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1D163" w14:textId="0C00A8B9" w:rsidR="005B6AAD" w:rsidRPr="00BD6EC0" w:rsidRDefault="005B6AAD" w:rsidP="002270A1">
      <w:pPr>
        <w:jc w:val="center"/>
      </w:pPr>
      <w:r w:rsidRPr="002270A1">
        <w:rPr>
          <w:b/>
          <w:bCs/>
          <w:sz w:val="44"/>
          <w:szCs w:val="44"/>
        </w:rPr>
        <w:t>Årsplan for Villduen Barnehage 202</w:t>
      </w:r>
      <w:r w:rsidR="00E01726" w:rsidRPr="002270A1">
        <w:rPr>
          <w:b/>
          <w:bCs/>
          <w:sz w:val="44"/>
          <w:szCs w:val="44"/>
        </w:rPr>
        <w:t>4</w:t>
      </w:r>
      <w:r w:rsidRPr="002270A1">
        <w:rPr>
          <w:b/>
          <w:bCs/>
          <w:sz w:val="44"/>
          <w:szCs w:val="44"/>
        </w:rPr>
        <w:t>/202</w:t>
      </w:r>
      <w:r w:rsidR="00E01726" w:rsidRPr="002270A1">
        <w:rPr>
          <w:b/>
          <w:bCs/>
          <w:sz w:val="44"/>
          <w:szCs w:val="44"/>
        </w:rPr>
        <w:t>5</w:t>
      </w:r>
      <w:r w:rsidRPr="00BD6EC0">
        <w:br/>
      </w:r>
      <w:r w:rsidRPr="00BD6EC0">
        <w:br/>
      </w:r>
      <w:r w:rsidR="00B20E06" w:rsidRPr="00BD6EC0">
        <w:rPr>
          <w:noProof/>
        </w:rPr>
        <w:drawing>
          <wp:inline distT="0" distB="0" distL="0" distR="0" wp14:anchorId="599BE992" wp14:editId="2F80812D">
            <wp:extent cx="5302102" cy="7071418"/>
            <wp:effectExtent l="0" t="0" r="0" b="0"/>
            <wp:docPr id="12451951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872" cy="7115123"/>
                    </a:xfrm>
                    <a:prstGeom prst="rect">
                      <a:avLst/>
                    </a:prstGeom>
                    <a:noFill/>
                    <a:ln>
                      <a:noFill/>
                    </a:ln>
                  </pic:spPr>
                </pic:pic>
              </a:graphicData>
            </a:graphic>
          </wp:inline>
        </w:drawing>
      </w:r>
      <w:r w:rsidRPr="00BD6EC0">
        <w:br/>
      </w:r>
      <w:r w:rsidRPr="00BD6EC0">
        <w:br/>
      </w:r>
    </w:p>
    <w:p w14:paraId="4A2A9F34" w14:textId="77777777" w:rsidR="005B6AAD" w:rsidRPr="00BD6EC0" w:rsidRDefault="005B6AAD" w:rsidP="00AF262F">
      <w:r w:rsidRPr="00BD6EC0">
        <w:t xml:space="preserve">September 2017, </w:t>
      </w:r>
    </w:p>
    <w:p w14:paraId="53A37FAD" w14:textId="77777777" w:rsidR="006D5C49" w:rsidRDefault="005B6AAD" w:rsidP="000F42A6">
      <w:r w:rsidRPr="00EB4E0B">
        <w:rPr>
          <w:i/>
          <w:iCs/>
        </w:rPr>
        <w:t>Revidert:</w:t>
      </w:r>
      <w:r w:rsidRPr="00BD6EC0">
        <w:t xml:space="preserve"> september 2018, september 2019, august 2020, august 2021, oktober 2022, oktober 2023</w:t>
      </w:r>
      <w:r w:rsidR="00A74DEF" w:rsidRPr="00BD6EC0">
        <w:t>, oktober 2024</w:t>
      </w:r>
    </w:p>
    <w:sdt>
      <w:sdtPr>
        <w:rPr>
          <w:rFonts w:asciiTheme="minorHAnsi" w:eastAsiaTheme="minorHAnsi" w:hAnsiTheme="minorHAnsi" w:cstheme="minorBidi"/>
          <w:color w:val="auto"/>
          <w:sz w:val="22"/>
          <w:szCs w:val="22"/>
          <w:lang w:eastAsia="en-US"/>
        </w:rPr>
        <w:id w:val="-1597551061"/>
        <w:docPartObj>
          <w:docPartGallery w:val="Table of Contents"/>
          <w:docPartUnique/>
        </w:docPartObj>
      </w:sdtPr>
      <w:sdtEndPr>
        <w:rPr>
          <w:b/>
          <w:bCs/>
        </w:rPr>
      </w:sdtEndPr>
      <w:sdtContent>
        <w:p w14:paraId="1ADDD3C8" w14:textId="2F61A782" w:rsidR="003A56D5" w:rsidRDefault="003A56D5">
          <w:pPr>
            <w:pStyle w:val="Overskriftforinnholdsfortegnelse"/>
          </w:pPr>
          <w:r>
            <w:t>Innhold</w:t>
          </w:r>
        </w:p>
        <w:p w14:paraId="0B5A4E46" w14:textId="78371B03" w:rsidR="003C6B59" w:rsidRDefault="003A56D5">
          <w:pPr>
            <w:pStyle w:val="INNH1"/>
            <w:tabs>
              <w:tab w:val="right" w:leader="dot" w:pos="9062"/>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78861983" w:history="1">
            <w:r w:rsidR="003C6B59" w:rsidRPr="00B4305F">
              <w:rPr>
                <w:rStyle w:val="Hyperkobling"/>
                <w:noProof/>
              </w:rPr>
              <w:t>1. Innledning</w:t>
            </w:r>
            <w:r w:rsidR="003C6B59">
              <w:rPr>
                <w:noProof/>
                <w:webHidden/>
              </w:rPr>
              <w:tab/>
            </w:r>
            <w:r w:rsidR="003C6B59">
              <w:rPr>
                <w:noProof/>
                <w:webHidden/>
              </w:rPr>
              <w:fldChar w:fldCharType="begin"/>
            </w:r>
            <w:r w:rsidR="003C6B59">
              <w:rPr>
                <w:noProof/>
                <w:webHidden/>
              </w:rPr>
              <w:instrText xml:space="preserve"> PAGEREF _Toc178861983 \h </w:instrText>
            </w:r>
            <w:r w:rsidR="003C6B59">
              <w:rPr>
                <w:noProof/>
                <w:webHidden/>
              </w:rPr>
            </w:r>
            <w:r w:rsidR="003C6B59">
              <w:rPr>
                <w:noProof/>
                <w:webHidden/>
              </w:rPr>
              <w:fldChar w:fldCharType="separate"/>
            </w:r>
            <w:r w:rsidR="00084040">
              <w:rPr>
                <w:noProof/>
                <w:webHidden/>
              </w:rPr>
              <w:t>3</w:t>
            </w:r>
            <w:r w:rsidR="003C6B59">
              <w:rPr>
                <w:noProof/>
                <w:webHidden/>
              </w:rPr>
              <w:fldChar w:fldCharType="end"/>
            </w:r>
          </w:hyperlink>
        </w:p>
        <w:p w14:paraId="2279888E" w14:textId="0B401C39"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84" w:history="1">
            <w:r w:rsidRPr="00B4305F">
              <w:rPr>
                <w:rStyle w:val="Hyperkobling"/>
                <w:noProof/>
              </w:rPr>
              <w:t>1.1 Barnehagens formål</w:t>
            </w:r>
            <w:r>
              <w:rPr>
                <w:noProof/>
                <w:webHidden/>
              </w:rPr>
              <w:tab/>
            </w:r>
            <w:r>
              <w:rPr>
                <w:noProof/>
                <w:webHidden/>
              </w:rPr>
              <w:fldChar w:fldCharType="begin"/>
            </w:r>
            <w:r>
              <w:rPr>
                <w:noProof/>
                <w:webHidden/>
              </w:rPr>
              <w:instrText xml:space="preserve"> PAGEREF _Toc178861984 \h </w:instrText>
            </w:r>
            <w:r>
              <w:rPr>
                <w:noProof/>
                <w:webHidden/>
              </w:rPr>
            </w:r>
            <w:r>
              <w:rPr>
                <w:noProof/>
                <w:webHidden/>
              </w:rPr>
              <w:fldChar w:fldCharType="separate"/>
            </w:r>
            <w:r w:rsidR="00084040">
              <w:rPr>
                <w:noProof/>
                <w:webHidden/>
              </w:rPr>
              <w:t>3</w:t>
            </w:r>
            <w:r>
              <w:rPr>
                <w:noProof/>
                <w:webHidden/>
              </w:rPr>
              <w:fldChar w:fldCharType="end"/>
            </w:r>
          </w:hyperlink>
        </w:p>
        <w:p w14:paraId="2B78811C" w14:textId="2566513E"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85" w:history="1">
            <w:r w:rsidRPr="00B4305F">
              <w:rPr>
                <w:rStyle w:val="Hyperkobling"/>
                <w:noProof/>
              </w:rPr>
              <w:t>1.2 Årsplanens hensikt</w:t>
            </w:r>
            <w:r>
              <w:rPr>
                <w:noProof/>
                <w:webHidden/>
              </w:rPr>
              <w:tab/>
            </w:r>
            <w:r>
              <w:rPr>
                <w:noProof/>
                <w:webHidden/>
              </w:rPr>
              <w:fldChar w:fldCharType="begin"/>
            </w:r>
            <w:r>
              <w:rPr>
                <w:noProof/>
                <w:webHidden/>
              </w:rPr>
              <w:instrText xml:space="preserve"> PAGEREF _Toc178861985 \h </w:instrText>
            </w:r>
            <w:r>
              <w:rPr>
                <w:noProof/>
                <w:webHidden/>
              </w:rPr>
            </w:r>
            <w:r>
              <w:rPr>
                <w:noProof/>
                <w:webHidden/>
              </w:rPr>
              <w:fldChar w:fldCharType="separate"/>
            </w:r>
            <w:r w:rsidR="00084040">
              <w:rPr>
                <w:noProof/>
                <w:webHidden/>
              </w:rPr>
              <w:t>3</w:t>
            </w:r>
            <w:r>
              <w:rPr>
                <w:noProof/>
                <w:webHidden/>
              </w:rPr>
              <w:fldChar w:fldCharType="end"/>
            </w:r>
          </w:hyperlink>
        </w:p>
        <w:p w14:paraId="48FDDAA0" w14:textId="0DE33987"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86" w:history="1">
            <w:r w:rsidRPr="00B4305F">
              <w:rPr>
                <w:rStyle w:val="Hyperkobling"/>
                <w:noProof/>
              </w:rPr>
              <w:t>1.3 Styringsverktøy</w:t>
            </w:r>
            <w:r>
              <w:rPr>
                <w:noProof/>
                <w:webHidden/>
              </w:rPr>
              <w:tab/>
            </w:r>
            <w:r>
              <w:rPr>
                <w:noProof/>
                <w:webHidden/>
              </w:rPr>
              <w:fldChar w:fldCharType="begin"/>
            </w:r>
            <w:r>
              <w:rPr>
                <w:noProof/>
                <w:webHidden/>
              </w:rPr>
              <w:instrText xml:space="preserve"> PAGEREF _Toc178861986 \h </w:instrText>
            </w:r>
            <w:r>
              <w:rPr>
                <w:noProof/>
                <w:webHidden/>
              </w:rPr>
            </w:r>
            <w:r>
              <w:rPr>
                <w:noProof/>
                <w:webHidden/>
              </w:rPr>
              <w:fldChar w:fldCharType="separate"/>
            </w:r>
            <w:r w:rsidR="00084040">
              <w:rPr>
                <w:noProof/>
                <w:webHidden/>
              </w:rPr>
              <w:t>3</w:t>
            </w:r>
            <w:r>
              <w:rPr>
                <w:noProof/>
                <w:webHidden/>
              </w:rPr>
              <w:fldChar w:fldCharType="end"/>
            </w:r>
          </w:hyperlink>
        </w:p>
        <w:p w14:paraId="4DB90297" w14:textId="078666E6"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1987" w:history="1">
            <w:r w:rsidRPr="00B4305F">
              <w:rPr>
                <w:rStyle w:val="Hyperkobling"/>
                <w:noProof/>
              </w:rPr>
              <w:t>2. Velkommen til Villduen barnehage</w:t>
            </w:r>
            <w:r>
              <w:rPr>
                <w:noProof/>
                <w:webHidden/>
              </w:rPr>
              <w:tab/>
            </w:r>
            <w:r>
              <w:rPr>
                <w:noProof/>
                <w:webHidden/>
              </w:rPr>
              <w:fldChar w:fldCharType="begin"/>
            </w:r>
            <w:r>
              <w:rPr>
                <w:noProof/>
                <w:webHidden/>
              </w:rPr>
              <w:instrText xml:space="preserve"> PAGEREF _Toc178861987 \h </w:instrText>
            </w:r>
            <w:r>
              <w:rPr>
                <w:noProof/>
                <w:webHidden/>
              </w:rPr>
            </w:r>
            <w:r>
              <w:rPr>
                <w:noProof/>
                <w:webHidden/>
              </w:rPr>
              <w:fldChar w:fldCharType="separate"/>
            </w:r>
            <w:r w:rsidR="00084040">
              <w:rPr>
                <w:noProof/>
                <w:webHidden/>
              </w:rPr>
              <w:t>4</w:t>
            </w:r>
            <w:r>
              <w:rPr>
                <w:noProof/>
                <w:webHidden/>
              </w:rPr>
              <w:fldChar w:fldCharType="end"/>
            </w:r>
          </w:hyperlink>
        </w:p>
        <w:p w14:paraId="4DA54C39" w14:textId="388ECC42"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88" w:history="1">
            <w:r w:rsidRPr="00B4305F">
              <w:rPr>
                <w:rStyle w:val="Hyperkobling"/>
                <w:noProof/>
              </w:rPr>
              <w:t>2.1 Styret og utvalg</w:t>
            </w:r>
            <w:r>
              <w:rPr>
                <w:noProof/>
                <w:webHidden/>
              </w:rPr>
              <w:tab/>
            </w:r>
            <w:r>
              <w:rPr>
                <w:noProof/>
                <w:webHidden/>
              </w:rPr>
              <w:fldChar w:fldCharType="begin"/>
            </w:r>
            <w:r>
              <w:rPr>
                <w:noProof/>
                <w:webHidden/>
              </w:rPr>
              <w:instrText xml:space="preserve"> PAGEREF _Toc178861988 \h </w:instrText>
            </w:r>
            <w:r>
              <w:rPr>
                <w:noProof/>
                <w:webHidden/>
              </w:rPr>
            </w:r>
            <w:r>
              <w:rPr>
                <w:noProof/>
                <w:webHidden/>
              </w:rPr>
              <w:fldChar w:fldCharType="separate"/>
            </w:r>
            <w:r w:rsidR="00084040">
              <w:rPr>
                <w:noProof/>
                <w:webHidden/>
              </w:rPr>
              <w:t>4</w:t>
            </w:r>
            <w:r>
              <w:rPr>
                <w:noProof/>
                <w:webHidden/>
              </w:rPr>
              <w:fldChar w:fldCharType="end"/>
            </w:r>
          </w:hyperlink>
        </w:p>
        <w:p w14:paraId="5969F9BA" w14:textId="5AC6DDA4" w:rsidR="003C6B59" w:rsidRDefault="003C6B59">
          <w:pPr>
            <w:pStyle w:val="INNH3"/>
            <w:tabs>
              <w:tab w:val="right" w:leader="dot" w:pos="9062"/>
            </w:tabs>
            <w:rPr>
              <w:rFonts w:eastAsiaTheme="minorEastAsia"/>
              <w:noProof/>
              <w:kern w:val="2"/>
              <w:sz w:val="24"/>
              <w:szCs w:val="24"/>
              <w:lang w:eastAsia="nb-NO"/>
              <w14:ligatures w14:val="standardContextual"/>
            </w:rPr>
          </w:pPr>
          <w:hyperlink w:anchor="_Toc178861989" w:history="1">
            <w:r w:rsidRPr="00B4305F">
              <w:rPr>
                <w:rStyle w:val="Hyperkobling"/>
                <w:noProof/>
              </w:rPr>
              <w:t>2.1.1 Årsmøte og eierstyret</w:t>
            </w:r>
            <w:r>
              <w:rPr>
                <w:noProof/>
                <w:webHidden/>
              </w:rPr>
              <w:tab/>
            </w:r>
            <w:r>
              <w:rPr>
                <w:noProof/>
                <w:webHidden/>
              </w:rPr>
              <w:fldChar w:fldCharType="begin"/>
            </w:r>
            <w:r>
              <w:rPr>
                <w:noProof/>
                <w:webHidden/>
              </w:rPr>
              <w:instrText xml:space="preserve"> PAGEREF _Toc178861989 \h </w:instrText>
            </w:r>
            <w:r>
              <w:rPr>
                <w:noProof/>
                <w:webHidden/>
              </w:rPr>
            </w:r>
            <w:r>
              <w:rPr>
                <w:noProof/>
                <w:webHidden/>
              </w:rPr>
              <w:fldChar w:fldCharType="separate"/>
            </w:r>
            <w:r w:rsidR="00084040">
              <w:rPr>
                <w:noProof/>
                <w:webHidden/>
              </w:rPr>
              <w:t>4</w:t>
            </w:r>
            <w:r>
              <w:rPr>
                <w:noProof/>
                <w:webHidden/>
              </w:rPr>
              <w:fldChar w:fldCharType="end"/>
            </w:r>
          </w:hyperlink>
        </w:p>
        <w:p w14:paraId="6D03A497" w14:textId="01358CC7" w:rsidR="003C6B59" w:rsidRDefault="003C6B59" w:rsidP="00241DE4">
          <w:pPr>
            <w:pStyle w:val="INNH3"/>
            <w:tabs>
              <w:tab w:val="right" w:leader="dot" w:pos="9062"/>
            </w:tabs>
            <w:rPr>
              <w:rStyle w:val="Hyperkobling"/>
              <w:noProof/>
            </w:rPr>
          </w:pPr>
          <w:hyperlink w:anchor="_Toc178861990" w:history="1">
            <w:r w:rsidRPr="00B4305F">
              <w:rPr>
                <w:rStyle w:val="Hyperkobling"/>
                <w:noProof/>
              </w:rPr>
              <w:t>2.1.2 Foreldrerådet – FAU</w:t>
            </w:r>
            <w:r>
              <w:rPr>
                <w:noProof/>
                <w:webHidden/>
              </w:rPr>
              <w:tab/>
            </w:r>
            <w:r>
              <w:rPr>
                <w:noProof/>
                <w:webHidden/>
              </w:rPr>
              <w:fldChar w:fldCharType="begin"/>
            </w:r>
            <w:r>
              <w:rPr>
                <w:noProof/>
                <w:webHidden/>
              </w:rPr>
              <w:instrText xml:space="preserve"> PAGEREF _Toc178861990 \h </w:instrText>
            </w:r>
            <w:r>
              <w:rPr>
                <w:noProof/>
                <w:webHidden/>
              </w:rPr>
            </w:r>
            <w:r>
              <w:rPr>
                <w:noProof/>
                <w:webHidden/>
              </w:rPr>
              <w:fldChar w:fldCharType="separate"/>
            </w:r>
            <w:r w:rsidR="00084040">
              <w:rPr>
                <w:noProof/>
                <w:webHidden/>
              </w:rPr>
              <w:t>4</w:t>
            </w:r>
            <w:r>
              <w:rPr>
                <w:noProof/>
                <w:webHidden/>
              </w:rPr>
              <w:fldChar w:fldCharType="end"/>
            </w:r>
          </w:hyperlink>
        </w:p>
        <w:p w14:paraId="76EE39FA" w14:textId="19DCF606" w:rsidR="00241DE4" w:rsidRPr="00241DE4" w:rsidRDefault="003E0834" w:rsidP="00241DE4">
          <w:r>
            <w:t xml:space="preserve">          </w:t>
          </w:r>
          <w:r w:rsidR="00241DE4">
            <w:t>2.1.3 Samarbeidsutvalg - SU ………………………………………………………………</w:t>
          </w:r>
          <w:r>
            <w:t>.</w:t>
          </w:r>
          <w:r w:rsidR="00241DE4">
            <w:t>…………………. 4</w:t>
          </w:r>
        </w:p>
        <w:p w14:paraId="3DE2B2BF" w14:textId="39FAE625"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91" w:history="1">
            <w:r w:rsidRPr="00B4305F">
              <w:rPr>
                <w:rStyle w:val="Hyperkobling"/>
                <w:noProof/>
              </w:rPr>
              <w:t>2.2 Barnehagens fokusområder</w:t>
            </w:r>
            <w:r>
              <w:rPr>
                <w:noProof/>
                <w:webHidden/>
              </w:rPr>
              <w:tab/>
            </w:r>
            <w:r>
              <w:rPr>
                <w:noProof/>
                <w:webHidden/>
              </w:rPr>
              <w:fldChar w:fldCharType="begin"/>
            </w:r>
            <w:r>
              <w:rPr>
                <w:noProof/>
                <w:webHidden/>
              </w:rPr>
              <w:instrText xml:space="preserve"> PAGEREF _Toc178861991 \h </w:instrText>
            </w:r>
            <w:r>
              <w:rPr>
                <w:noProof/>
                <w:webHidden/>
              </w:rPr>
            </w:r>
            <w:r>
              <w:rPr>
                <w:noProof/>
                <w:webHidden/>
              </w:rPr>
              <w:fldChar w:fldCharType="separate"/>
            </w:r>
            <w:r w:rsidR="00084040">
              <w:rPr>
                <w:noProof/>
                <w:webHidden/>
              </w:rPr>
              <w:t>5</w:t>
            </w:r>
            <w:r>
              <w:rPr>
                <w:noProof/>
                <w:webHidden/>
              </w:rPr>
              <w:fldChar w:fldCharType="end"/>
            </w:r>
          </w:hyperlink>
        </w:p>
        <w:p w14:paraId="3CF01BE2" w14:textId="0529BE82"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1992" w:history="1">
            <w:r w:rsidRPr="00B4305F">
              <w:rPr>
                <w:rStyle w:val="Hyperkobling"/>
                <w:noProof/>
              </w:rPr>
              <w:t>3. Barnehagens verdigrunnlag og målsetting for Villduen barnehage</w:t>
            </w:r>
            <w:r>
              <w:rPr>
                <w:noProof/>
                <w:webHidden/>
              </w:rPr>
              <w:tab/>
            </w:r>
            <w:r>
              <w:rPr>
                <w:noProof/>
                <w:webHidden/>
              </w:rPr>
              <w:fldChar w:fldCharType="begin"/>
            </w:r>
            <w:r>
              <w:rPr>
                <w:noProof/>
                <w:webHidden/>
              </w:rPr>
              <w:instrText xml:space="preserve"> PAGEREF _Toc178861992 \h </w:instrText>
            </w:r>
            <w:r>
              <w:rPr>
                <w:noProof/>
                <w:webHidden/>
              </w:rPr>
            </w:r>
            <w:r>
              <w:rPr>
                <w:noProof/>
                <w:webHidden/>
              </w:rPr>
              <w:fldChar w:fldCharType="separate"/>
            </w:r>
            <w:r w:rsidR="00084040">
              <w:rPr>
                <w:noProof/>
                <w:webHidden/>
              </w:rPr>
              <w:t>5</w:t>
            </w:r>
            <w:r>
              <w:rPr>
                <w:noProof/>
                <w:webHidden/>
              </w:rPr>
              <w:fldChar w:fldCharType="end"/>
            </w:r>
          </w:hyperlink>
        </w:p>
        <w:p w14:paraId="626A866A" w14:textId="5D96309D"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93" w:history="1">
            <w:r w:rsidRPr="00B4305F">
              <w:rPr>
                <w:rStyle w:val="Hyperkobling"/>
                <w:noProof/>
              </w:rPr>
              <w:t>3.1 Livsmestring og helse</w:t>
            </w:r>
            <w:r>
              <w:rPr>
                <w:noProof/>
                <w:webHidden/>
              </w:rPr>
              <w:tab/>
            </w:r>
            <w:r>
              <w:rPr>
                <w:noProof/>
                <w:webHidden/>
              </w:rPr>
              <w:fldChar w:fldCharType="begin"/>
            </w:r>
            <w:r>
              <w:rPr>
                <w:noProof/>
                <w:webHidden/>
              </w:rPr>
              <w:instrText xml:space="preserve"> PAGEREF _Toc178861993 \h </w:instrText>
            </w:r>
            <w:r>
              <w:rPr>
                <w:noProof/>
                <w:webHidden/>
              </w:rPr>
            </w:r>
            <w:r>
              <w:rPr>
                <w:noProof/>
                <w:webHidden/>
              </w:rPr>
              <w:fldChar w:fldCharType="separate"/>
            </w:r>
            <w:r w:rsidR="00084040">
              <w:rPr>
                <w:noProof/>
                <w:webHidden/>
              </w:rPr>
              <w:t>5</w:t>
            </w:r>
            <w:r>
              <w:rPr>
                <w:noProof/>
                <w:webHidden/>
              </w:rPr>
              <w:fldChar w:fldCharType="end"/>
            </w:r>
          </w:hyperlink>
        </w:p>
        <w:p w14:paraId="2BB37E21" w14:textId="0B9920B0"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1994" w:history="1">
            <w:r w:rsidRPr="00B4305F">
              <w:rPr>
                <w:rStyle w:val="Hyperkobling"/>
                <w:noProof/>
              </w:rPr>
              <w:t>4. Barnehagens formål og innhold</w:t>
            </w:r>
            <w:r>
              <w:rPr>
                <w:noProof/>
                <w:webHidden/>
              </w:rPr>
              <w:tab/>
            </w:r>
            <w:r>
              <w:rPr>
                <w:noProof/>
                <w:webHidden/>
              </w:rPr>
              <w:fldChar w:fldCharType="begin"/>
            </w:r>
            <w:r>
              <w:rPr>
                <w:noProof/>
                <w:webHidden/>
              </w:rPr>
              <w:instrText xml:space="preserve"> PAGEREF _Toc178861994 \h </w:instrText>
            </w:r>
            <w:r>
              <w:rPr>
                <w:noProof/>
                <w:webHidden/>
              </w:rPr>
            </w:r>
            <w:r>
              <w:rPr>
                <w:noProof/>
                <w:webHidden/>
              </w:rPr>
              <w:fldChar w:fldCharType="separate"/>
            </w:r>
            <w:r w:rsidR="00084040">
              <w:rPr>
                <w:noProof/>
                <w:webHidden/>
              </w:rPr>
              <w:t>6</w:t>
            </w:r>
            <w:r>
              <w:rPr>
                <w:noProof/>
                <w:webHidden/>
              </w:rPr>
              <w:fldChar w:fldCharType="end"/>
            </w:r>
          </w:hyperlink>
        </w:p>
        <w:p w14:paraId="1FFA87DD" w14:textId="4B73CCC5"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95" w:history="1">
            <w:r w:rsidRPr="00B4305F">
              <w:rPr>
                <w:rStyle w:val="Hyperkobling"/>
                <w:noProof/>
              </w:rPr>
              <w:t>4.1 Omsorg</w:t>
            </w:r>
            <w:r>
              <w:rPr>
                <w:noProof/>
                <w:webHidden/>
              </w:rPr>
              <w:tab/>
            </w:r>
            <w:r>
              <w:rPr>
                <w:noProof/>
                <w:webHidden/>
              </w:rPr>
              <w:fldChar w:fldCharType="begin"/>
            </w:r>
            <w:r>
              <w:rPr>
                <w:noProof/>
                <w:webHidden/>
              </w:rPr>
              <w:instrText xml:space="preserve"> PAGEREF _Toc178861995 \h </w:instrText>
            </w:r>
            <w:r>
              <w:rPr>
                <w:noProof/>
                <w:webHidden/>
              </w:rPr>
            </w:r>
            <w:r>
              <w:rPr>
                <w:noProof/>
                <w:webHidden/>
              </w:rPr>
              <w:fldChar w:fldCharType="separate"/>
            </w:r>
            <w:r w:rsidR="00084040">
              <w:rPr>
                <w:noProof/>
                <w:webHidden/>
              </w:rPr>
              <w:t>6</w:t>
            </w:r>
            <w:r>
              <w:rPr>
                <w:noProof/>
                <w:webHidden/>
              </w:rPr>
              <w:fldChar w:fldCharType="end"/>
            </w:r>
          </w:hyperlink>
        </w:p>
        <w:p w14:paraId="693AF4E3" w14:textId="30D1F118" w:rsidR="003C6B59" w:rsidRDefault="003C6B59">
          <w:pPr>
            <w:pStyle w:val="INNH3"/>
            <w:tabs>
              <w:tab w:val="right" w:leader="dot" w:pos="9062"/>
            </w:tabs>
            <w:rPr>
              <w:rFonts w:eastAsiaTheme="minorEastAsia"/>
              <w:noProof/>
              <w:kern w:val="2"/>
              <w:sz w:val="24"/>
              <w:szCs w:val="24"/>
              <w:lang w:eastAsia="nb-NO"/>
              <w14:ligatures w14:val="standardContextual"/>
            </w:rPr>
          </w:pPr>
          <w:hyperlink w:anchor="_Toc178861996" w:history="1">
            <w:r w:rsidRPr="00B4305F">
              <w:rPr>
                <w:rStyle w:val="Hyperkobling"/>
                <w:noProof/>
              </w:rPr>
              <w:t>4.1.1 Progresjonsplan for omsorg</w:t>
            </w:r>
            <w:r>
              <w:rPr>
                <w:noProof/>
                <w:webHidden/>
              </w:rPr>
              <w:tab/>
            </w:r>
            <w:r>
              <w:rPr>
                <w:noProof/>
                <w:webHidden/>
              </w:rPr>
              <w:fldChar w:fldCharType="begin"/>
            </w:r>
            <w:r>
              <w:rPr>
                <w:noProof/>
                <w:webHidden/>
              </w:rPr>
              <w:instrText xml:space="preserve"> PAGEREF _Toc178861996 \h </w:instrText>
            </w:r>
            <w:r>
              <w:rPr>
                <w:noProof/>
                <w:webHidden/>
              </w:rPr>
            </w:r>
            <w:r>
              <w:rPr>
                <w:noProof/>
                <w:webHidden/>
              </w:rPr>
              <w:fldChar w:fldCharType="separate"/>
            </w:r>
            <w:r w:rsidR="00084040">
              <w:rPr>
                <w:noProof/>
                <w:webHidden/>
              </w:rPr>
              <w:t>6</w:t>
            </w:r>
            <w:r>
              <w:rPr>
                <w:noProof/>
                <w:webHidden/>
              </w:rPr>
              <w:fldChar w:fldCharType="end"/>
            </w:r>
          </w:hyperlink>
        </w:p>
        <w:p w14:paraId="15D18CDF" w14:textId="04775ADE"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97" w:history="1">
            <w:r w:rsidRPr="00B4305F">
              <w:rPr>
                <w:rStyle w:val="Hyperkobling"/>
                <w:noProof/>
              </w:rPr>
              <w:t>4.2 Lek</w:t>
            </w:r>
            <w:r>
              <w:rPr>
                <w:noProof/>
                <w:webHidden/>
              </w:rPr>
              <w:tab/>
            </w:r>
            <w:r>
              <w:rPr>
                <w:noProof/>
                <w:webHidden/>
              </w:rPr>
              <w:fldChar w:fldCharType="begin"/>
            </w:r>
            <w:r>
              <w:rPr>
                <w:noProof/>
                <w:webHidden/>
              </w:rPr>
              <w:instrText xml:space="preserve"> PAGEREF _Toc178861997 \h </w:instrText>
            </w:r>
            <w:r>
              <w:rPr>
                <w:noProof/>
                <w:webHidden/>
              </w:rPr>
            </w:r>
            <w:r>
              <w:rPr>
                <w:noProof/>
                <w:webHidden/>
              </w:rPr>
              <w:fldChar w:fldCharType="separate"/>
            </w:r>
            <w:r w:rsidR="00084040">
              <w:rPr>
                <w:noProof/>
                <w:webHidden/>
              </w:rPr>
              <w:t>7</w:t>
            </w:r>
            <w:r>
              <w:rPr>
                <w:noProof/>
                <w:webHidden/>
              </w:rPr>
              <w:fldChar w:fldCharType="end"/>
            </w:r>
          </w:hyperlink>
        </w:p>
        <w:p w14:paraId="231609C6" w14:textId="101BC90F" w:rsidR="003C6B59" w:rsidRDefault="003C6B59">
          <w:pPr>
            <w:pStyle w:val="INNH3"/>
            <w:tabs>
              <w:tab w:val="right" w:leader="dot" w:pos="9062"/>
            </w:tabs>
            <w:rPr>
              <w:rFonts w:eastAsiaTheme="minorEastAsia"/>
              <w:noProof/>
              <w:kern w:val="2"/>
              <w:sz w:val="24"/>
              <w:szCs w:val="24"/>
              <w:lang w:eastAsia="nb-NO"/>
              <w14:ligatures w14:val="standardContextual"/>
            </w:rPr>
          </w:pPr>
          <w:hyperlink w:anchor="_Toc178861998" w:history="1">
            <w:r w:rsidRPr="00B4305F">
              <w:rPr>
                <w:rStyle w:val="Hyperkobling"/>
                <w:noProof/>
              </w:rPr>
              <w:t>4.2.1 Progresjonsplan for lek</w:t>
            </w:r>
            <w:r>
              <w:rPr>
                <w:noProof/>
                <w:webHidden/>
              </w:rPr>
              <w:tab/>
            </w:r>
            <w:r>
              <w:rPr>
                <w:noProof/>
                <w:webHidden/>
              </w:rPr>
              <w:fldChar w:fldCharType="begin"/>
            </w:r>
            <w:r>
              <w:rPr>
                <w:noProof/>
                <w:webHidden/>
              </w:rPr>
              <w:instrText xml:space="preserve"> PAGEREF _Toc178861998 \h </w:instrText>
            </w:r>
            <w:r>
              <w:rPr>
                <w:noProof/>
                <w:webHidden/>
              </w:rPr>
            </w:r>
            <w:r>
              <w:rPr>
                <w:noProof/>
                <w:webHidden/>
              </w:rPr>
              <w:fldChar w:fldCharType="separate"/>
            </w:r>
            <w:r w:rsidR="00084040">
              <w:rPr>
                <w:noProof/>
                <w:webHidden/>
              </w:rPr>
              <w:t>8</w:t>
            </w:r>
            <w:r>
              <w:rPr>
                <w:noProof/>
                <w:webHidden/>
              </w:rPr>
              <w:fldChar w:fldCharType="end"/>
            </w:r>
          </w:hyperlink>
        </w:p>
        <w:p w14:paraId="1F81C4B4" w14:textId="49863C56"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1999" w:history="1">
            <w:r w:rsidRPr="00B4305F">
              <w:rPr>
                <w:rStyle w:val="Hyperkobling"/>
                <w:noProof/>
              </w:rPr>
              <w:t>4.3 Danning</w:t>
            </w:r>
            <w:r>
              <w:rPr>
                <w:noProof/>
                <w:webHidden/>
              </w:rPr>
              <w:tab/>
            </w:r>
            <w:r>
              <w:rPr>
                <w:noProof/>
                <w:webHidden/>
              </w:rPr>
              <w:fldChar w:fldCharType="begin"/>
            </w:r>
            <w:r>
              <w:rPr>
                <w:noProof/>
                <w:webHidden/>
              </w:rPr>
              <w:instrText xml:space="preserve"> PAGEREF _Toc178861999 \h </w:instrText>
            </w:r>
            <w:r>
              <w:rPr>
                <w:noProof/>
                <w:webHidden/>
              </w:rPr>
            </w:r>
            <w:r>
              <w:rPr>
                <w:noProof/>
                <w:webHidden/>
              </w:rPr>
              <w:fldChar w:fldCharType="separate"/>
            </w:r>
            <w:r w:rsidR="00084040">
              <w:rPr>
                <w:noProof/>
                <w:webHidden/>
              </w:rPr>
              <w:t>8</w:t>
            </w:r>
            <w:r>
              <w:rPr>
                <w:noProof/>
                <w:webHidden/>
              </w:rPr>
              <w:fldChar w:fldCharType="end"/>
            </w:r>
          </w:hyperlink>
        </w:p>
        <w:p w14:paraId="5063E3B7" w14:textId="5E3FBB44"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0" w:history="1">
            <w:r w:rsidRPr="00B4305F">
              <w:rPr>
                <w:rStyle w:val="Hyperkobling"/>
                <w:noProof/>
              </w:rPr>
              <w:t>4.4 Læring</w:t>
            </w:r>
            <w:r>
              <w:rPr>
                <w:noProof/>
                <w:webHidden/>
              </w:rPr>
              <w:tab/>
            </w:r>
            <w:r>
              <w:rPr>
                <w:noProof/>
                <w:webHidden/>
              </w:rPr>
              <w:fldChar w:fldCharType="begin"/>
            </w:r>
            <w:r>
              <w:rPr>
                <w:noProof/>
                <w:webHidden/>
              </w:rPr>
              <w:instrText xml:space="preserve"> PAGEREF _Toc178862000 \h </w:instrText>
            </w:r>
            <w:r>
              <w:rPr>
                <w:noProof/>
                <w:webHidden/>
              </w:rPr>
            </w:r>
            <w:r>
              <w:rPr>
                <w:noProof/>
                <w:webHidden/>
              </w:rPr>
              <w:fldChar w:fldCharType="separate"/>
            </w:r>
            <w:r w:rsidR="00084040">
              <w:rPr>
                <w:noProof/>
                <w:webHidden/>
              </w:rPr>
              <w:t>9</w:t>
            </w:r>
            <w:r>
              <w:rPr>
                <w:noProof/>
                <w:webHidden/>
              </w:rPr>
              <w:fldChar w:fldCharType="end"/>
            </w:r>
          </w:hyperlink>
        </w:p>
        <w:p w14:paraId="2323B168" w14:textId="70D2D2A1" w:rsidR="003C6B59" w:rsidRDefault="003C6B59">
          <w:pPr>
            <w:pStyle w:val="INNH3"/>
            <w:tabs>
              <w:tab w:val="right" w:leader="dot" w:pos="9062"/>
            </w:tabs>
            <w:rPr>
              <w:rFonts w:eastAsiaTheme="minorEastAsia"/>
              <w:noProof/>
              <w:kern w:val="2"/>
              <w:sz w:val="24"/>
              <w:szCs w:val="24"/>
              <w:lang w:eastAsia="nb-NO"/>
              <w14:ligatures w14:val="standardContextual"/>
            </w:rPr>
          </w:pPr>
          <w:hyperlink w:anchor="_Toc178862001" w:history="1">
            <w:r w:rsidRPr="00B4305F">
              <w:rPr>
                <w:rStyle w:val="Hyperkobling"/>
                <w:noProof/>
              </w:rPr>
              <w:t>4.4.1 Progresjonsplan for læring</w:t>
            </w:r>
            <w:r>
              <w:rPr>
                <w:noProof/>
                <w:webHidden/>
              </w:rPr>
              <w:tab/>
            </w:r>
            <w:r>
              <w:rPr>
                <w:noProof/>
                <w:webHidden/>
              </w:rPr>
              <w:fldChar w:fldCharType="begin"/>
            </w:r>
            <w:r>
              <w:rPr>
                <w:noProof/>
                <w:webHidden/>
              </w:rPr>
              <w:instrText xml:space="preserve"> PAGEREF _Toc178862001 \h </w:instrText>
            </w:r>
            <w:r>
              <w:rPr>
                <w:noProof/>
                <w:webHidden/>
              </w:rPr>
            </w:r>
            <w:r>
              <w:rPr>
                <w:noProof/>
                <w:webHidden/>
              </w:rPr>
              <w:fldChar w:fldCharType="separate"/>
            </w:r>
            <w:r w:rsidR="00084040">
              <w:rPr>
                <w:noProof/>
                <w:webHidden/>
              </w:rPr>
              <w:t>9</w:t>
            </w:r>
            <w:r>
              <w:rPr>
                <w:noProof/>
                <w:webHidden/>
              </w:rPr>
              <w:fldChar w:fldCharType="end"/>
            </w:r>
          </w:hyperlink>
        </w:p>
        <w:p w14:paraId="2B59B906" w14:textId="625F60C5"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2" w:history="1">
            <w:r w:rsidRPr="00B4305F">
              <w:rPr>
                <w:rStyle w:val="Hyperkobling"/>
                <w:noProof/>
              </w:rPr>
              <w:t>4.5 Vennskap og fellesskap</w:t>
            </w:r>
            <w:r>
              <w:rPr>
                <w:noProof/>
                <w:webHidden/>
              </w:rPr>
              <w:tab/>
            </w:r>
            <w:r>
              <w:rPr>
                <w:noProof/>
                <w:webHidden/>
              </w:rPr>
              <w:fldChar w:fldCharType="begin"/>
            </w:r>
            <w:r>
              <w:rPr>
                <w:noProof/>
                <w:webHidden/>
              </w:rPr>
              <w:instrText xml:space="preserve"> PAGEREF _Toc178862002 \h </w:instrText>
            </w:r>
            <w:r>
              <w:rPr>
                <w:noProof/>
                <w:webHidden/>
              </w:rPr>
            </w:r>
            <w:r>
              <w:rPr>
                <w:noProof/>
                <w:webHidden/>
              </w:rPr>
              <w:fldChar w:fldCharType="separate"/>
            </w:r>
            <w:r w:rsidR="00084040">
              <w:rPr>
                <w:noProof/>
                <w:webHidden/>
              </w:rPr>
              <w:t>10</w:t>
            </w:r>
            <w:r>
              <w:rPr>
                <w:noProof/>
                <w:webHidden/>
              </w:rPr>
              <w:fldChar w:fldCharType="end"/>
            </w:r>
          </w:hyperlink>
        </w:p>
        <w:p w14:paraId="2C1BF7A5" w14:textId="0EB5B868"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3" w:history="1">
            <w:r w:rsidRPr="00B4305F">
              <w:rPr>
                <w:rStyle w:val="Hyperkobling"/>
                <w:noProof/>
              </w:rPr>
              <w:t>4.6 Kommunikasjon og språk</w:t>
            </w:r>
            <w:r>
              <w:rPr>
                <w:noProof/>
                <w:webHidden/>
              </w:rPr>
              <w:tab/>
            </w:r>
            <w:r>
              <w:rPr>
                <w:noProof/>
                <w:webHidden/>
              </w:rPr>
              <w:fldChar w:fldCharType="begin"/>
            </w:r>
            <w:r>
              <w:rPr>
                <w:noProof/>
                <w:webHidden/>
              </w:rPr>
              <w:instrText xml:space="preserve"> PAGEREF _Toc178862003 \h </w:instrText>
            </w:r>
            <w:r>
              <w:rPr>
                <w:noProof/>
                <w:webHidden/>
              </w:rPr>
            </w:r>
            <w:r>
              <w:rPr>
                <w:noProof/>
                <w:webHidden/>
              </w:rPr>
              <w:fldChar w:fldCharType="separate"/>
            </w:r>
            <w:r w:rsidR="00084040">
              <w:rPr>
                <w:noProof/>
                <w:webHidden/>
              </w:rPr>
              <w:t>10</w:t>
            </w:r>
            <w:r>
              <w:rPr>
                <w:noProof/>
                <w:webHidden/>
              </w:rPr>
              <w:fldChar w:fldCharType="end"/>
            </w:r>
          </w:hyperlink>
        </w:p>
        <w:p w14:paraId="47F82DF6" w14:textId="271D04C2"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04" w:history="1">
            <w:r w:rsidRPr="00B4305F">
              <w:rPr>
                <w:rStyle w:val="Hyperkobling"/>
                <w:noProof/>
              </w:rPr>
              <w:t>5. Medvirkning</w:t>
            </w:r>
            <w:r>
              <w:rPr>
                <w:noProof/>
                <w:webHidden/>
              </w:rPr>
              <w:tab/>
            </w:r>
            <w:r>
              <w:rPr>
                <w:noProof/>
                <w:webHidden/>
              </w:rPr>
              <w:fldChar w:fldCharType="begin"/>
            </w:r>
            <w:r>
              <w:rPr>
                <w:noProof/>
                <w:webHidden/>
              </w:rPr>
              <w:instrText xml:space="preserve"> PAGEREF _Toc178862004 \h </w:instrText>
            </w:r>
            <w:r>
              <w:rPr>
                <w:noProof/>
                <w:webHidden/>
              </w:rPr>
            </w:r>
            <w:r>
              <w:rPr>
                <w:noProof/>
                <w:webHidden/>
              </w:rPr>
              <w:fldChar w:fldCharType="separate"/>
            </w:r>
            <w:r w:rsidR="00084040">
              <w:rPr>
                <w:noProof/>
                <w:webHidden/>
              </w:rPr>
              <w:t>11</w:t>
            </w:r>
            <w:r>
              <w:rPr>
                <w:noProof/>
                <w:webHidden/>
              </w:rPr>
              <w:fldChar w:fldCharType="end"/>
            </w:r>
          </w:hyperlink>
        </w:p>
        <w:p w14:paraId="170818FA" w14:textId="4FE4176D"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5" w:history="1">
            <w:r w:rsidRPr="00B4305F">
              <w:rPr>
                <w:rStyle w:val="Hyperkobling"/>
                <w:noProof/>
              </w:rPr>
              <w:t>5.1 Barns medvirkning</w:t>
            </w:r>
            <w:r>
              <w:rPr>
                <w:noProof/>
                <w:webHidden/>
              </w:rPr>
              <w:tab/>
            </w:r>
            <w:r>
              <w:rPr>
                <w:noProof/>
                <w:webHidden/>
              </w:rPr>
              <w:fldChar w:fldCharType="begin"/>
            </w:r>
            <w:r>
              <w:rPr>
                <w:noProof/>
                <w:webHidden/>
              </w:rPr>
              <w:instrText xml:space="preserve"> PAGEREF _Toc178862005 \h </w:instrText>
            </w:r>
            <w:r>
              <w:rPr>
                <w:noProof/>
                <w:webHidden/>
              </w:rPr>
            </w:r>
            <w:r>
              <w:rPr>
                <w:noProof/>
                <w:webHidden/>
              </w:rPr>
              <w:fldChar w:fldCharType="separate"/>
            </w:r>
            <w:r w:rsidR="00084040">
              <w:rPr>
                <w:noProof/>
                <w:webHidden/>
              </w:rPr>
              <w:t>11</w:t>
            </w:r>
            <w:r>
              <w:rPr>
                <w:noProof/>
                <w:webHidden/>
              </w:rPr>
              <w:fldChar w:fldCharType="end"/>
            </w:r>
          </w:hyperlink>
        </w:p>
        <w:p w14:paraId="2CB2E3CC" w14:textId="114FC189"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06" w:history="1">
            <w:r w:rsidRPr="00B4305F">
              <w:rPr>
                <w:rStyle w:val="Hyperkobling"/>
                <w:noProof/>
              </w:rPr>
              <w:t>6. Overganger</w:t>
            </w:r>
            <w:r>
              <w:rPr>
                <w:noProof/>
                <w:webHidden/>
              </w:rPr>
              <w:tab/>
            </w:r>
            <w:r>
              <w:rPr>
                <w:noProof/>
                <w:webHidden/>
              </w:rPr>
              <w:fldChar w:fldCharType="begin"/>
            </w:r>
            <w:r>
              <w:rPr>
                <w:noProof/>
                <w:webHidden/>
              </w:rPr>
              <w:instrText xml:space="preserve"> PAGEREF _Toc178862006 \h </w:instrText>
            </w:r>
            <w:r>
              <w:rPr>
                <w:noProof/>
                <w:webHidden/>
              </w:rPr>
            </w:r>
            <w:r>
              <w:rPr>
                <w:noProof/>
                <w:webHidden/>
              </w:rPr>
              <w:fldChar w:fldCharType="separate"/>
            </w:r>
            <w:r w:rsidR="00084040">
              <w:rPr>
                <w:noProof/>
                <w:webHidden/>
              </w:rPr>
              <w:t>12</w:t>
            </w:r>
            <w:r>
              <w:rPr>
                <w:noProof/>
                <w:webHidden/>
              </w:rPr>
              <w:fldChar w:fldCharType="end"/>
            </w:r>
          </w:hyperlink>
        </w:p>
        <w:p w14:paraId="65D9CCB1" w14:textId="5EAFA76B"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7" w:history="1">
            <w:r w:rsidRPr="00B4305F">
              <w:rPr>
                <w:rStyle w:val="Hyperkobling"/>
                <w:noProof/>
              </w:rPr>
              <w:t>6.1 Overgang hjem-barnehage</w:t>
            </w:r>
            <w:r>
              <w:rPr>
                <w:noProof/>
                <w:webHidden/>
              </w:rPr>
              <w:tab/>
            </w:r>
            <w:r>
              <w:rPr>
                <w:noProof/>
                <w:webHidden/>
              </w:rPr>
              <w:fldChar w:fldCharType="begin"/>
            </w:r>
            <w:r>
              <w:rPr>
                <w:noProof/>
                <w:webHidden/>
              </w:rPr>
              <w:instrText xml:space="preserve"> PAGEREF _Toc178862007 \h </w:instrText>
            </w:r>
            <w:r>
              <w:rPr>
                <w:noProof/>
                <w:webHidden/>
              </w:rPr>
            </w:r>
            <w:r>
              <w:rPr>
                <w:noProof/>
                <w:webHidden/>
              </w:rPr>
              <w:fldChar w:fldCharType="separate"/>
            </w:r>
            <w:r w:rsidR="00084040">
              <w:rPr>
                <w:noProof/>
                <w:webHidden/>
              </w:rPr>
              <w:t>12</w:t>
            </w:r>
            <w:r>
              <w:rPr>
                <w:noProof/>
                <w:webHidden/>
              </w:rPr>
              <w:fldChar w:fldCharType="end"/>
            </w:r>
          </w:hyperlink>
        </w:p>
        <w:p w14:paraId="6F8E9C5B" w14:textId="5DEB8AD7"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08" w:history="1">
            <w:r w:rsidRPr="00B4305F">
              <w:rPr>
                <w:rStyle w:val="Hyperkobling"/>
                <w:noProof/>
              </w:rPr>
              <w:t>6.2 Overganger innad i barnehagen</w:t>
            </w:r>
            <w:r>
              <w:rPr>
                <w:noProof/>
                <w:webHidden/>
              </w:rPr>
              <w:tab/>
            </w:r>
            <w:r>
              <w:rPr>
                <w:noProof/>
                <w:webHidden/>
              </w:rPr>
              <w:fldChar w:fldCharType="begin"/>
            </w:r>
            <w:r>
              <w:rPr>
                <w:noProof/>
                <w:webHidden/>
              </w:rPr>
              <w:instrText xml:space="preserve"> PAGEREF _Toc178862008 \h </w:instrText>
            </w:r>
            <w:r>
              <w:rPr>
                <w:noProof/>
                <w:webHidden/>
              </w:rPr>
            </w:r>
            <w:r>
              <w:rPr>
                <w:noProof/>
                <w:webHidden/>
              </w:rPr>
              <w:fldChar w:fldCharType="separate"/>
            </w:r>
            <w:r w:rsidR="00084040">
              <w:rPr>
                <w:noProof/>
                <w:webHidden/>
              </w:rPr>
              <w:t>13</w:t>
            </w:r>
            <w:r>
              <w:rPr>
                <w:noProof/>
                <w:webHidden/>
              </w:rPr>
              <w:fldChar w:fldCharType="end"/>
            </w:r>
          </w:hyperlink>
        </w:p>
        <w:p w14:paraId="4D114B24" w14:textId="442C997B" w:rsidR="003C6B59" w:rsidRDefault="003C6B59">
          <w:pPr>
            <w:pStyle w:val="INNH3"/>
            <w:tabs>
              <w:tab w:val="right" w:leader="dot" w:pos="9062"/>
            </w:tabs>
            <w:rPr>
              <w:rFonts w:eastAsiaTheme="minorEastAsia"/>
              <w:noProof/>
              <w:kern w:val="2"/>
              <w:sz w:val="24"/>
              <w:szCs w:val="24"/>
              <w:lang w:eastAsia="nb-NO"/>
              <w14:ligatures w14:val="standardContextual"/>
            </w:rPr>
          </w:pPr>
          <w:hyperlink w:anchor="_Toc178862009" w:history="1">
            <w:r w:rsidRPr="00B4305F">
              <w:rPr>
                <w:rStyle w:val="Hyperkobling"/>
                <w:noProof/>
              </w:rPr>
              <w:t>6.2.1 Ny i barnehagen på stor avdeling</w:t>
            </w:r>
            <w:r>
              <w:rPr>
                <w:noProof/>
                <w:webHidden/>
              </w:rPr>
              <w:tab/>
            </w:r>
            <w:r>
              <w:rPr>
                <w:noProof/>
                <w:webHidden/>
              </w:rPr>
              <w:fldChar w:fldCharType="begin"/>
            </w:r>
            <w:r>
              <w:rPr>
                <w:noProof/>
                <w:webHidden/>
              </w:rPr>
              <w:instrText xml:space="preserve"> PAGEREF _Toc178862009 \h </w:instrText>
            </w:r>
            <w:r>
              <w:rPr>
                <w:noProof/>
                <w:webHidden/>
              </w:rPr>
            </w:r>
            <w:r>
              <w:rPr>
                <w:noProof/>
                <w:webHidden/>
              </w:rPr>
              <w:fldChar w:fldCharType="separate"/>
            </w:r>
            <w:r w:rsidR="00084040">
              <w:rPr>
                <w:noProof/>
                <w:webHidden/>
              </w:rPr>
              <w:t>13</w:t>
            </w:r>
            <w:r>
              <w:rPr>
                <w:noProof/>
                <w:webHidden/>
              </w:rPr>
              <w:fldChar w:fldCharType="end"/>
            </w:r>
          </w:hyperlink>
        </w:p>
        <w:p w14:paraId="2B7C7620" w14:textId="3782D432"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10" w:history="1">
            <w:r w:rsidRPr="00B4305F">
              <w:rPr>
                <w:rStyle w:val="Hyperkobling"/>
                <w:noProof/>
              </w:rPr>
              <w:t>6.3 Overgang mellom barnehage og skole</w:t>
            </w:r>
            <w:r>
              <w:rPr>
                <w:noProof/>
                <w:webHidden/>
              </w:rPr>
              <w:tab/>
            </w:r>
            <w:r>
              <w:rPr>
                <w:noProof/>
                <w:webHidden/>
              </w:rPr>
              <w:fldChar w:fldCharType="begin"/>
            </w:r>
            <w:r>
              <w:rPr>
                <w:noProof/>
                <w:webHidden/>
              </w:rPr>
              <w:instrText xml:space="preserve"> PAGEREF _Toc178862010 \h </w:instrText>
            </w:r>
            <w:r>
              <w:rPr>
                <w:noProof/>
                <w:webHidden/>
              </w:rPr>
            </w:r>
            <w:r>
              <w:rPr>
                <w:noProof/>
                <w:webHidden/>
              </w:rPr>
              <w:fldChar w:fldCharType="separate"/>
            </w:r>
            <w:r w:rsidR="00084040">
              <w:rPr>
                <w:noProof/>
                <w:webHidden/>
              </w:rPr>
              <w:t>13</w:t>
            </w:r>
            <w:r>
              <w:rPr>
                <w:noProof/>
                <w:webHidden/>
              </w:rPr>
              <w:fldChar w:fldCharType="end"/>
            </w:r>
          </w:hyperlink>
        </w:p>
        <w:p w14:paraId="60CC7F7E" w14:textId="4B7609CC"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11" w:history="1">
            <w:r w:rsidRPr="00B4305F">
              <w:rPr>
                <w:rStyle w:val="Hyperkobling"/>
                <w:noProof/>
              </w:rPr>
              <w:t>6.4 Overgang mellom lek/aktivitet og samlingsstund/lunsj</w:t>
            </w:r>
            <w:r>
              <w:rPr>
                <w:noProof/>
                <w:webHidden/>
              </w:rPr>
              <w:tab/>
            </w:r>
            <w:r>
              <w:rPr>
                <w:noProof/>
                <w:webHidden/>
              </w:rPr>
              <w:fldChar w:fldCharType="begin"/>
            </w:r>
            <w:r>
              <w:rPr>
                <w:noProof/>
                <w:webHidden/>
              </w:rPr>
              <w:instrText xml:space="preserve"> PAGEREF _Toc178862011 \h </w:instrText>
            </w:r>
            <w:r>
              <w:rPr>
                <w:noProof/>
                <w:webHidden/>
              </w:rPr>
            </w:r>
            <w:r>
              <w:rPr>
                <w:noProof/>
                <w:webHidden/>
              </w:rPr>
              <w:fldChar w:fldCharType="separate"/>
            </w:r>
            <w:r w:rsidR="00084040">
              <w:rPr>
                <w:noProof/>
                <w:webHidden/>
              </w:rPr>
              <w:t>14</w:t>
            </w:r>
            <w:r>
              <w:rPr>
                <w:noProof/>
                <w:webHidden/>
              </w:rPr>
              <w:fldChar w:fldCharType="end"/>
            </w:r>
          </w:hyperlink>
        </w:p>
        <w:p w14:paraId="2043E4C2" w14:textId="0936546A"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12" w:history="1">
            <w:r w:rsidRPr="00B4305F">
              <w:rPr>
                <w:rStyle w:val="Hyperkobling"/>
                <w:noProof/>
              </w:rPr>
              <w:t>7. Trygt og godt barnehagemiljø</w:t>
            </w:r>
            <w:r>
              <w:rPr>
                <w:noProof/>
                <w:webHidden/>
              </w:rPr>
              <w:tab/>
            </w:r>
            <w:r>
              <w:rPr>
                <w:noProof/>
                <w:webHidden/>
              </w:rPr>
              <w:fldChar w:fldCharType="begin"/>
            </w:r>
            <w:r>
              <w:rPr>
                <w:noProof/>
                <w:webHidden/>
              </w:rPr>
              <w:instrText xml:space="preserve"> PAGEREF _Toc178862012 \h </w:instrText>
            </w:r>
            <w:r>
              <w:rPr>
                <w:noProof/>
                <w:webHidden/>
              </w:rPr>
            </w:r>
            <w:r>
              <w:rPr>
                <w:noProof/>
                <w:webHidden/>
              </w:rPr>
              <w:fldChar w:fldCharType="separate"/>
            </w:r>
            <w:r w:rsidR="00084040">
              <w:rPr>
                <w:noProof/>
                <w:webHidden/>
              </w:rPr>
              <w:t>14</w:t>
            </w:r>
            <w:r>
              <w:rPr>
                <w:noProof/>
                <w:webHidden/>
              </w:rPr>
              <w:fldChar w:fldCharType="end"/>
            </w:r>
          </w:hyperlink>
        </w:p>
        <w:p w14:paraId="67ABB41A" w14:textId="38E28D40"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13" w:history="1">
            <w:r w:rsidRPr="00B4305F">
              <w:rPr>
                <w:rStyle w:val="Hyperkobling"/>
                <w:noProof/>
              </w:rPr>
              <w:t>8. Barnehagen som pedagogisk virksomhet</w:t>
            </w:r>
            <w:r>
              <w:rPr>
                <w:noProof/>
                <w:webHidden/>
              </w:rPr>
              <w:tab/>
            </w:r>
            <w:r>
              <w:rPr>
                <w:noProof/>
                <w:webHidden/>
              </w:rPr>
              <w:fldChar w:fldCharType="begin"/>
            </w:r>
            <w:r>
              <w:rPr>
                <w:noProof/>
                <w:webHidden/>
              </w:rPr>
              <w:instrText xml:space="preserve"> PAGEREF _Toc178862013 \h </w:instrText>
            </w:r>
            <w:r>
              <w:rPr>
                <w:noProof/>
                <w:webHidden/>
              </w:rPr>
            </w:r>
            <w:r>
              <w:rPr>
                <w:noProof/>
                <w:webHidden/>
              </w:rPr>
              <w:fldChar w:fldCharType="separate"/>
            </w:r>
            <w:r w:rsidR="00084040">
              <w:rPr>
                <w:noProof/>
                <w:webHidden/>
              </w:rPr>
              <w:t>14</w:t>
            </w:r>
            <w:r>
              <w:rPr>
                <w:noProof/>
                <w:webHidden/>
              </w:rPr>
              <w:fldChar w:fldCharType="end"/>
            </w:r>
          </w:hyperlink>
        </w:p>
        <w:p w14:paraId="41292A2E" w14:textId="6589CAF1"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14" w:history="1">
            <w:r w:rsidRPr="00B4305F">
              <w:rPr>
                <w:rStyle w:val="Hyperkobling"/>
                <w:noProof/>
              </w:rPr>
              <w:t>8.1 Planlegging</w:t>
            </w:r>
            <w:r>
              <w:rPr>
                <w:noProof/>
                <w:webHidden/>
              </w:rPr>
              <w:tab/>
            </w:r>
            <w:r>
              <w:rPr>
                <w:noProof/>
                <w:webHidden/>
              </w:rPr>
              <w:fldChar w:fldCharType="begin"/>
            </w:r>
            <w:r>
              <w:rPr>
                <w:noProof/>
                <w:webHidden/>
              </w:rPr>
              <w:instrText xml:space="preserve"> PAGEREF _Toc178862014 \h </w:instrText>
            </w:r>
            <w:r>
              <w:rPr>
                <w:noProof/>
                <w:webHidden/>
              </w:rPr>
            </w:r>
            <w:r>
              <w:rPr>
                <w:noProof/>
                <w:webHidden/>
              </w:rPr>
              <w:fldChar w:fldCharType="separate"/>
            </w:r>
            <w:r w:rsidR="00084040">
              <w:rPr>
                <w:noProof/>
                <w:webHidden/>
              </w:rPr>
              <w:t>15</w:t>
            </w:r>
            <w:r>
              <w:rPr>
                <w:noProof/>
                <w:webHidden/>
              </w:rPr>
              <w:fldChar w:fldCharType="end"/>
            </w:r>
          </w:hyperlink>
        </w:p>
        <w:p w14:paraId="6343ED4B" w14:textId="6A489E58"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15" w:history="1">
            <w:r w:rsidRPr="00B4305F">
              <w:rPr>
                <w:rStyle w:val="Hyperkobling"/>
                <w:noProof/>
              </w:rPr>
              <w:t>8.2 Vurdering</w:t>
            </w:r>
            <w:r>
              <w:rPr>
                <w:noProof/>
                <w:webHidden/>
              </w:rPr>
              <w:tab/>
            </w:r>
            <w:r>
              <w:rPr>
                <w:noProof/>
                <w:webHidden/>
              </w:rPr>
              <w:fldChar w:fldCharType="begin"/>
            </w:r>
            <w:r>
              <w:rPr>
                <w:noProof/>
                <w:webHidden/>
              </w:rPr>
              <w:instrText xml:space="preserve"> PAGEREF _Toc178862015 \h </w:instrText>
            </w:r>
            <w:r>
              <w:rPr>
                <w:noProof/>
                <w:webHidden/>
              </w:rPr>
            </w:r>
            <w:r>
              <w:rPr>
                <w:noProof/>
                <w:webHidden/>
              </w:rPr>
              <w:fldChar w:fldCharType="separate"/>
            </w:r>
            <w:r w:rsidR="00084040">
              <w:rPr>
                <w:noProof/>
                <w:webHidden/>
              </w:rPr>
              <w:t>15</w:t>
            </w:r>
            <w:r>
              <w:rPr>
                <w:noProof/>
                <w:webHidden/>
              </w:rPr>
              <w:fldChar w:fldCharType="end"/>
            </w:r>
          </w:hyperlink>
        </w:p>
        <w:p w14:paraId="3FF33422" w14:textId="43592198" w:rsidR="003C6B59" w:rsidRDefault="003C6B59">
          <w:pPr>
            <w:pStyle w:val="INNH2"/>
            <w:tabs>
              <w:tab w:val="right" w:leader="dot" w:pos="9062"/>
            </w:tabs>
            <w:rPr>
              <w:rFonts w:eastAsiaTheme="minorEastAsia"/>
              <w:noProof/>
              <w:kern w:val="2"/>
              <w:sz w:val="24"/>
              <w:szCs w:val="24"/>
              <w:lang w:eastAsia="nb-NO"/>
              <w14:ligatures w14:val="standardContextual"/>
            </w:rPr>
          </w:pPr>
          <w:hyperlink w:anchor="_Toc178862016" w:history="1">
            <w:r w:rsidRPr="00B4305F">
              <w:rPr>
                <w:rStyle w:val="Hyperkobling"/>
                <w:noProof/>
              </w:rPr>
              <w:t>8.3 Dokumentasjon</w:t>
            </w:r>
            <w:r>
              <w:rPr>
                <w:noProof/>
                <w:webHidden/>
              </w:rPr>
              <w:tab/>
            </w:r>
            <w:r>
              <w:rPr>
                <w:noProof/>
                <w:webHidden/>
              </w:rPr>
              <w:fldChar w:fldCharType="begin"/>
            </w:r>
            <w:r>
              <w:rPr>
                <w:noProof/>
                <w:webHidden/>
              </w:rPr>
              <w:instrText xml:space="preserve"> PAGEREF _Toc178862016 \h </w:instrText>
            </w:r>
            <w:r>
              <w:rPr>
                <w:noProof/>
                <w:webHidden/>
              </w:rPr>
            </w:r>
            <w:r>
              <w:rPr>
                <w:noProof/>
                <w:webHidden/>
              </w:rPr>
              <w:fldChar w:fldCharType="separate"/>
            </w:r>
            <w:r w:rsidR="00084040">
              <w:rPr>
                <w:noProof/>
                <w:webHidden/>
              </w:rPr>
              <w:t>15</w:t>
            </w:r>
            <w:r>
              <w:rPr>
                <w:noProof/>
                <w:webHidden/>
              </w:rPr>
              <w:fldChar w:fldCharType="end"/>
            </w:r>
          </w:hyperlink>
        </w:p>
        <w:p w14:paraId="7023C6AE" w14:textId="0EEAEF5D"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17" w:history="1">
            <w:r w:rsidRPr="00B4305F">
              <w:rPr>
                <w:rStyle w:val="Hyperkobling"/>
                <w:noProof/>
              </w:rPr>
              <w:t>9. Barnehagens arbeidsmåter</w:t>
            </w:r>
            <w:r>
              <w:rPr>
                <w:noProof/>
                <w:webHidden/>
              </w:rPr>
              <w:tab/>
            </w:r>
            <w:r>
              <w:rPr>
                <w:noProof/>
                <w:webHidden/>
              </w:rPr>
              <w:fldChar w:fldCharType="begin"/>
            </w:r>
            <w:r>
              <w:rPr>
                <w:noProof/>
                <w:webHidden/>
              </w:rPr>
              <w:instrText xml:space="preserve"> PAGEREF _Toc178862017 \h </w:instrText>
            </w:r>
            <w:r>
              <w:rPr>
                <w:noProof/>
                <w:webHidden/>
              </w:rPr>
            </w:r>
            <w:r>
              <w:rPr>
                <w:noProof/>
                <w:webHidden/>
              </w:rPr>
              <w:fldChar w:fldCharType="separate"/>
            </w:r>
            <w:r w:rsidR="00084040">
              <w:rPr>
                <w:noProof/>
                <w:webHidden/>
              </w:rPr>
              <w:t>15</w:t>
            </w:r>
            <w:r>
              <w:rPr>
                <w:noProof/>
                <w:webHidden/>
              </w:rPr>
              <w:fldChar w:fldCharType="end"/>
            </w:r>
          </w:hyperlink>
        </w:p>
        <w:p w14:paraId="2789E23F" w14:textId="64FDD60F"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18" w:history="1">
            <w:r w:rsidRPr="00B4305F">
              <w:rPr>
                <w:rStyle w:val="Hyperkobling"/>
                <w:noProof/>
              </w:rPr>
              <w:t>10. Progresjon</w:t>
            </w:r>
            <w:r>
              <w:rPr>
                <w:noProof/>
                <w:webHidden/>
              </w:rPr>
              <w:tab/>
            </w:r>
            <w:r>
              <w:rPr>
                <w:noProof/>
                <w:webHidden/>
              </w:rPr>
              <w:fldChar w:fldCharType="begin"/>
            </w:r>
            <w:r>
              <w:rPr>
                <w:noProof/>
                <w:webHidden/>
              </w:rPr>
              <w:instrText xml:space="preserve"> PAGEREF _Toc178862018 \h </w:instrText>
            </w:r>
            <w:r>
              <w:rPr>
                <w:noProof/>
                <w:webHidden/>
              </w:rPr>
            </w:r>
            <w:r>
              <w:rPr>
                <w:noProof/>
                <w:webHidden/>
              </w:rPr>
              <w:fldChar w:fldCharType="separate"/>
            </w:r>
            <w:r w:rsidR="00084040">
              <w:rPr>
                <w:noProof/>
                <w:webHidden/>
              </w:rPr>
              <w:t>16</w:t>
            </w:r>
            <w:r>
              <w:rPr>
                <w:noProof/>
                <w:webHidden/>
              </w:rPr>
              <w:fldChar w:fldCharType="end"/>
            </w:r>
          </w:hyperlink>
        </w:p>
        <w:p w14:paraId="6FB9470D" w14:textId="0A4CFB48"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19" w:history="1">
            <w:r w:rsidRPr="00B4305F">
              <w:rPr>
                <w:rStyle w:val="Hyperkobling"/>
                <w:noProof/>
              </w:rPr>
              <w:t>11. Barnehagen digitale praksis</w:t>
            </w:r>
            <w:r>
              <w:rPr>
                <w:noProof/>
                <w:webHidden/>
              </w:rPr>
              <w:tab/>
            </w:r>
            <w:r>
              <w:rPr>
                <w:noProof/>
                <w:webHidden/>
              </w:rPr>
              <w:fldChar w:fldCharType="begin"/>
            </w:r>
            <w:r>
              <w:rPr>
                <w:noProof/>
                <w:webHidden/>
              </w:rPr>
              <w:instrText xml:space="preserve"> PAGEREF _Toc178862019 \h </w:instrText>
            </w:r>
            <w:r>
              <w:rPr>
                <w:noProof/>
                <w:webHidden/>
              </w:rPr>
            </w:r>
            <w:r>
              <w:rPr>
                <w:noProof/>
                <w:webHidden/>
              </w:rPr>
              <w:fldChar w:fldCharType="separate"/>
            </w:r>
            <w:r w:rsidR="00084040">
              <w:rPr>
                <w:noProof/>
                <w:webHidden/>
              </w:rPr>
              <w:t>16</w:t>
            </w:r>
            <w:r>
              <w:rPr>
                <w:noProof/>
                <w:webHidden/>
              </w:rPr>
              <w:fldChar w:fldCharType="end"/>
            </w:r>
          </w:hyperlink>
        </w:p>
        <w:p w14:paraId="31E7B875" w14:textId="20A80CC4" w:rsidR="003C6B59" w:rsidRDefault="003C6B59">
          <w:pPr>
            <w:pStyle w:val="INNH1"/>
            <w:tabs>
              <w:tab w:val="right" w:leader="dot" w:pos="9062"/>
            </w:tabs>
            <w:rPr>
              <w:rFonts w:eastAsiaTheme="minorEastAsia"/>
              <w:noProof/>
              <w:kern w:val="2"/>
              <w:sz w:val="24"/>
              <w:szCs w:val="24"/>
              <w:lang w:eastAsia="nb-NO"/>
              <w14:ligatures w14:val="standardContextual"/>
            </w:rPr>
          </w:pPr>
          <w:hyperlink w:anchor="_Toc178862020" w:history="1">
            <w:r w:rsidRPr="00B4305F">
              <w:rPr>
                <w:rStyle w:val="Hyperkobling"/>
                <w:noProof/>
              </w:rPr>
              <w:t>12. Årshjul for Villduen barnehage</w:t>
            </w:r>
            <w:r>
              <w:rPr>
                <w:noProof/>
                <w:webHidden/>
              </w:rPr>
              <w:tab/>
            </w:r>
            <w:r>
              <w:rPr>
                <w:noProof/>
                <w:webHidden/>
              </w:rPr>
              <w:fldChar w:fldCharType="begin"/>
            </w:r>
            <w:r>
              <w:rPr>
                <w:noProof/>
                <w:webHidden/>
              </w:rPr>
              <w:instrText xml:space="preserve"> PAGEREF _Toc178862020 \h </w:instrText>
            </w:r>
            <w:r>
              <w:rPr>
                <w:noProof/>
                <w:webHidden/>
              </w:rPr>
            </w:r>
            <w:r>
              <w:rPr>
                <w:noProof/>
                <w:webHidden/>
              </w:rPr>
              <w:fldChar w:fldCharType="separate"/>
            </w:r>
            <w:r w:rsidR="00084040">
              <w:rPr>
                <w:noProof/>
                <w:webHidden/>
              </w:rPr>
              <w:t>17</w:t>
            </w:r>
            <w:r>
              <w:rPr>
                <w:noProof/>
                <w:webHidden/>
              </w:rPr>
              <w:fldChar w:fldCharType="end"/>
            </w:r>
          </w:hyperlink>
        </w:p>
        <w:p w14:paraId="5A6F7A5C" w14:textId="219C285D" w:rsidR="006D5C49" w:rsidRDefault="003A56D5" w:rsidP="000F42A6">
          <w:r>
            <w:rPr>
              <w:b/>
              <w:bCs/>
            </w:rPr>
            <w:fldChar w:fldCharType="end"/>
          </w:r>
        </w:p>
      </w:sdtContent>
    </w:sdt>
    <w:p w14:paraId="548696F6" w14:textId="4265E784" w:rsidR="005B6AAD" w:rsidRPr="00364344" w:rsidRDefault="000F42A6" w:rsidP="000F42A6">
      <w:bookmarkStart w:id="0" w:name="_Toc178861983"/>
      <w:r w:rsidRPr="00A65BFB">
        <w:rPr>
          <w:rStyle w:val="Overskrift1Tegn"/>
        </w:rPr>
        <w:t>1. Innledning</w:t>
      </w:r>
      <w:bookmarkEnd w:id="0"/>
      <w:r>
        <w:rPr>
          <w:b/>
          <w:bCs/>
        </w:rPr>
        <w:br/>
      </w:r>
      <w:r w:rsidR="005B6AAD" w:rsidRPr="00BD6EC0">
        <w:t xml:space="preserve">Stortinget har </w:t>
      </w:r>
      <w:r w:rsidR="00BB3A7C" w:rsidRPr="00BD6EC0">
        <w:t xml:space="preserve">i lov </w:t>
      </w:r>
      <w:r w:rsidR="005B6AAD" w:rsidRPr="00BD6EC0">
        <w:t>om barnehager (barnehageloven) fastsatt overordnede bestemmelser om barnehagens innhold og oppgaver, jf. § 1, § 1a, § 2, § 3, § 4 og § 5. Forskrift om rammeplan for barnehagen</w:t>
      </w:r>
      <w:r w:rsidR="00A65FE5" w:rsidRPr="00BD6EC0">
        <w:t xml:space="preserve"> fastse</w:t>
      </w:r>
      <w:r w:rsidR="005B6AAD" w:rsidRPr="00BD6EC0">
        <w:t>tter utfyllende bestemmelser om barnehagens innhold og oppgaver.</w:t>
      </w:r>
    </w:p>
    <w:p w14:paraId="364BF6C0" w14:textId="3484BFD2" w:rsidR="005B6AAD" w:rsidRPr="00BD6EC0" w:rsidRDefault="0088616F" w:rsidP="00AF262F">
      <w:bookmarkStart w:id="1" w:name="_Toc178861984"/>
      <w:r w:rsidRPr="00A65BFB">
        <w:rPr>
          <w:rStyle w:val="Overskrift2Tegn"/>
        </w:rPr>
        <w:t>1.1</w:t>
      </w:r>
      <w:r w:rsidR="005B6AAD" w:rsidRPr="00A65BFB">
        <w:rPr>
          <w:rStyle w:val="Overskrift2Tegn"/>
        </w:rPr>
        <w:t xml:space="preserve"> Barnehagens formål</w:t>
      </w:r>
      <w:bookmarkStart w:id="2" w:name="_Toc494705504"/>
      <w:bookmarkStart w:id="3" w:name="_Toc494705868"/>
      <w:bookmarkEnd w:id="1"/>
      <w:r w:rsidR="00775C20" w:rsidRPr="00BD6EC0">
        <w:br/>
      </w:r>
      <w:r w:rsidR="005B6AAD" w:rsidRPr="00BD6EC0">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bookmarkEnd w:id="2"/>
      <w:bookmarkEnd w:id="3"/>
      <w:r w:rsidR="005B6AAD" w:rsidRPr="00BD6EC0">
        <w:t>.</w:t>
      </w:r>
    </w:p>
    <w:p w14:paraId="6366E655" w14:textId="6D474AAC" w:rsidR="005B6AAD" w:rsidRPr="00BD6EC0" w:rsidRDefault="005B6AAD" w:rsidP="00AF262F">
      <w:r w:rsidRPr="00BD6EC0">
        <w:t xml:space="preserve">Barna skal få utfolde skaperglede, undring og utforskertrang. De skal lære å ta vare på seg selv, hverandre og naturen. Barna skal utvikle grunnleggende kunnskaper og ferdigheter. De skal ha rett til medvirkning tilpasset alder og forutsetninger. </w:t>
      </w:r>
    </w:p>
    <w:p w14:paraId="7D9F399F" w14:textId="7A149AD8" w:rsidR="005B6AAD" w:rsidRPr="00BD6EC0" w:rsidRDefault="005B6AAD" w:rsidP="00AF262F">
      <w:r w:rsidRPr="00BD6EC0">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2ECEB0F4" w14:textId="4C99278D" w:rsidR="005B6AAD" w:rsidRPr="00EF535F" w:rsidRDefault="0088616F" w:rsidP="00AF262F">
      <w:pPr>
        <w:rPr>
          <w:b/>
          <w:bCs/>
        </w:rPr>
      </w:pPr>
      <w:bookmarkStart w:id="4" w:name="_Toc178861985"/>
      <w:r w:rsidRPr="00A65BFB">
        <w:rPr>
          <w:rStyle w:val="Overskrift2Tegn"/>
        </w:rPr>
        <w:t>1.2</w:t>
      </w:r>
      <w:r w:rsidR="000F42A6" w:rsidRPr="00A65BFB">
        <w:rPr>
          <w:rStyle w:val="Overskrift2Tegn"/>
        </w:rPr>
        <w:t xml:space="preserve"> </w:t>
      </w:r>
      <w:r w:rsidR="005B6AAD" w:rsidRPr="00A65BFB">
        <w:rPr>
          <w:rStyle w:val="Overskrift2Tegn"/>
        </w:rPr>
        <w:t>Årsplanens hensikt</w:t>
      </w:r>
      <w:bookmarkEnd w:id="4"/>
      <w:r w:rsidR="000F42A6">
        <w:rPr>
          <w:b/>
          <w:bCs/>
        </w:rPr>
        <w:br/>
      </w:r>
      <w:r w:rsidR="005B6AAD" w:rsidRPr="00BD6EC0">
        <w:t xml:space="preserve">Skal være et arbeidsredskap for barnehagens personale, og et utgangspunkt for foreldrenes mulighet til å kunne påvirke innholdet i barnehagen. </w:t>
      </w:r>
      <w:r w:rsidR="000F42A6">
        <w:rPr>
          <w:b/>
          <w:bCs/>
        </w:rPr>
        <w:br/>
      </w:r>
      <w:r w:rsidR="005B6AAD" w:rsidRPr="00BD6EC0">
        <w:t xml:space="preserve">Den skal være grunnlag for kommunens tilsyn med barnehagen. </w:t>
      </w:r>
      <w:r w:rsidR="000F42A6">
        <w:rPr>
          <w:b/>
          <w:bCs/>
        </w:rPr>
        <w:br/>
      </w:r>
      <w:r w:rsidR="005B6AAD" w:rsidRPr="00BD6EC0">
        <w:t xml:space="preserve">Den skal gi informasjon om barnehagens pedagogiske arbeid til eier, politikere, kommune, barnehagens samarbeidspartnere og andre interessenter. </w:t>
      </w:r>
      <w:r w:rsidR="000F42A6">
        <w:rPr>
          <w:b/>
          <w:bCs/>
        </w:rPr>
        <w:br/>
      </w:r>
      <w:r w:rsidR="005B6AAD" w:rsidRPr="00BD6EC0">
        <w:t xml:space="preserve">Den skal vise hvordan barnehagen arbeider med omsorg, lek, danning og læring. </w:t>
      </w:r>
      <w:r w:rsidR="000F42A6">
        <w:rPr>
          <w:b/>
          <w:bCs/>
        </w:rPr>
        <w:br/>
      </w:r>
      <w:r w:rsidR="005B6AAD" w:rsidRPr="00BD6EC0">
        <w:t>Det skal synliggjøres hvordan barnehagen arbeider med tilvenning av nye barn og ivaretar samarbeid og sammenheng med skolen.</w:t>
      </w:r>
    </w:p>
    <w:p w14:paraId="08F5E0C7" w14:textId="67FC02F2" w:rsidR="005B6AAD" w:rsidRPr="00BD6EC0" w:rsidRDefault="00777A20" w:rsidP="00AF262F">
      <w:bookmarkStart w:id="5" w:name="_Toc178861986"/>
      <w:r w:rsidRPr="00A65BFB">
        <w:rPr>
          <w:rStyle w:val="Overskrift2Tegn"/>
        </w:rPr>
        <w:t xml:space="preserve">1.3 </w:t>
      </w:r>
      <w:r w:rsidR="005B6AAD" w:rsidRPr="00A65BFB">
        <w:rPr>
          <w:rStyle w:val="Overskrift2Tegn"/>
        </w:rPr>
        <w:t>Styringsverktøy</w:t>
      </w:r>
      <w:bookmarkEnd w:id="5"/>
      <w:r>
        <w:rPr>
          <w:b/>
          <w:bCs/>
        </w:rPr>
        <w:br/>
      </w:r>
      <w:r>
        <w:t xml:space="preserve">- </w:t>
      </w:r>
      <w:r w:rsidR="005B6AAD" w:rsidRPr="00BD6EC0">
        <w:t>Barnehageloven</w:t>
      </w:r>
      <w:r>
        <w:rPr>
          <w:b/>
          <w:bCs/>
        </w:rPr>
        <w:br/>
      </w:r>
      <w:r>
        <w:t xml:space="preserve">- </w:t>
      </w:r>
      <w:r w:rsidR="005B6AAD" w:rsidRPr="00BD6EC0">
        <w:t>Rammeplan for barnehagens innhold og oppgaver</w:t>
      </w:r>
      <w:r>
        <w:br/>
        <w:t>-</w:t>
      </w:r>
      <w:r>
        <w:rPr>
          <w:b/>
          <w:bCs/>
        </w:rPr>
        <w:t xml:space="preserve"> </w:t>
      </w:r>
      <w:r w:rsidR="00950BB7">
        <w:t>Tryg</w:t>
      </w:r>
      <w:r w:rsidR="00E721C3">
        <w:t>t og godt barnehagemiljø.</w:t>
      </w:r>
      <w:r w:rsidR="005B6AAD" w:rsidRPr="00BD6EC0">
        <w:t xml:space="preserve"> Haugesund kommune, rev. 20</w:t>
      </w:r>
      <w:r w:rsidR="00E721C3">
        <w:t>24</w:t>
      </w:r>
      <w:r>
        <w:t xml:space="preserve"> </w:t>
      </w:r>
      <w:r>
        <w:br/>
        <w:t xml:space="preserve">- </w:t>
      </w:r>
      <w:r w:rsidR="005B6AAD" w:rsidRPr="00BD6EC0">
        <w:t>Barnehagens vedtekter</w:t>
      </w:r>
      <w:r w:rsidR="00633CB8">
        <w:t>, rev</w:t>
      </w:r>
      <w:r w:rsidR="00E70038">
        <w:t xml:space="preserve">. </w:t>
      </w:r>
      <w:r w:rsidR="00A1132E">
        <w:t>2022</w:t>
      </w:r>
      <w:r w:rsidR="0023656C">
        <w:rPr>
          <w:b/>
          <w:bCs/>
        </w:rPr>
        <w:br/>
        <w:t xml:space="preserve">- </w:t>
      </w:r>
      <w:r w:rsidR="005B6AAD" w:rsidRPr="00BD6EC0">
        <w:t xml:space="preserve">Kompetanse for fremtidens barnehager </w:t>
      </w:r>
      <w:r w:rsidR="009A67BD">
        <w:t>2023-2025</w:t>
      </w:r>
      <w:r w:rsidR="005B6AAD" w:rsidRPr="00BD6EC0">
        <w:t xml:space="preserve"> </w:t>
      </w:r>
      <w:r w:rsidR="0023656C">
        <w:rPr>
          <w:b/>
          <w:bCs/>
        </w:rPr>
        <w:br/>
        <w:t xml:space="preserve">- </w:t>
      </w:r>
      <w:r w:rsidR="005B6AAD" w:rsidRPr="00BD6EC0">
        <w:t>Kvalitetsplan for barnehagene i Haugesund</w:t>
      </w:r>
      <w:r w:rsidR="0023656C">
        <w:br/>
        <w:t xml:space="preserve">- </w:t>
      </w:r>
      <w:r w:rsidR="005B6AAD" w:rsidRPr="00BD6EC0">
        <w:t xml:space="preserve">Miljø og helse i barnehagen, veileder til forskrift om miljørettet helsevern i barnehager og skoler, </w:t>
      </w:r>
      <w:r w:rsidR="00881918">
        <w:t>H</w:t>
      </w:r>
      <w:r w:rsidR="005B6AAD" w:rsidRPr="00BD6EC0">
        <w:t>elsedirektoratet</w:t>
      </w:r>
      <w:r w:rsidR="0023656C">
        <w:t>.</w:t>
      </w:r>
      <w:r w:rsidR="0023656C">
        <w:br/>
      </w:r>
      <w:r w:rsidR="0023656C">
        <w:lastRenderedPageBreak/>
        <w:t xml:space="preserve">- </w:t>
      </w:r>
      <w:r w:rsidR="005B6AAD" w:rsidRPr="00BD6EC0">
        <w:t>Overgang hjem – barnehage, Haugesund kommune, 2018</w:t>
      </w:r>
      <w:r w:rsidR="0023656C">
        <w:t>.</w:t>
      </w:r>
      <w:r w:rsidR="005B6AAD" w:rsidRPr="00BD6EC0">
        <w:t xml:space="preserve"> </w:t>
      </w:r>
      <w:r w:rsidR="0023656C">
        <w:br/>
        <w:t xml:space="preserve">- </w:t>
      </w:r>
      <w:r w:rsidR="005B6AAD" w:rsidRPr="00BD6EC0">
        <w:t>Overgang barnehage – skole, Haugesund kommune 2022</w:t>
      </w:r>
      <w:r w:rsidR="0023656C">
        <w:t>.</w:t>
      </w:r>
      <w:r w:rsidR="003E6E7A">
        <w:br/>
        <w:t xml:space="preserve">- </w:t>
      </w:r>
      <w:r w:rsidR="005B6AAD" w:rsidRPr="00BD6EC0">
        <w:t xml:space="preserve">Årsplanen er fastsatt av Samarbeidsutvalget: oktober </w:t>
      </w:r>
      <w:r w:rsidR="00C82397">
        <w:t>2024</w:t>
      </w:r>
    </w:p>
    <w:p w14:paraId="7CDEE06C" w14:textId="5F1176A9" w:rsidR="005B6AAD" w:rsidRPr="00277FEA" w:rsidRDefault="003E6E7A" w:rsidP="00AF262F">
      <w:r>
        <w:br/>
      </w:r>
      <w:bookmarkStart w:id="6" w:name="_Toc178861987"/>
      <w:r w:rsidR="00606751" w:rsidRPr="00A65BFB">
        <w:rPr>
          <w:rStyle w:val="Overskrift1Tegn"/>
        </w:rPr>
        <w:t xml:space="preserve">2. </w:t>
      </w:r>
      <w:r w:rsidR="005B6AAD" w:rsidRPr="00A65BFB">
        <w:rPr>
          <w:rStyle w:val="Overskrift1Tegn"/>
        </w:rPr>
        <w:t>Velkommen til Villduen barnehage</w:t>
      </w:r>
      <w:bookmarkEnd w:id="6"/>
      <w:r w:rsidR="00A655CF">
        <w:rPr>
          <w:b/>
          <w:bCs/>
          <w:sz w:val="24"/>
          <w:szCs w:val="24"/>
        </w:rPr>
        <w:br/>
      </w:r>
      <w:r w:rsidR="005B6AAD" w:rsidRPr="00BD6EC0">
        <w:t>Villduen barnehage ligge</w:t>
      </w:r>
      <w:r w:rsidR="00392B3E">
        <w:t xml:space="preserve"> </w:t>
      </w:r>
      <w:r w:rsidR="005B6AAD" w:rsidRPr="00BD6EC0">
        <w:t>i søre bydel i Haugesund kommune. Barnehagen åpnet i august 1994 og er en privat foreld</w:t>
      </w:r>
      <w:r w:rsidR="008371E9">
        <w:t>reeid</w:t>
      </w:r>
      <w:r w:rsidR="005B6AAD" w:rsidRPr="00BD6EC0">
        <w:t xml:space="preserve"> samvirkebarnehage. </w:t>
      </w:r>
      <w:r w:rsidR="00A655CF">
        <w:rPr>
          <w:b/>
          <w:bCs/>
          <w:sz w:val="24"/>
          <w:szCs w:val="24"/>
        </w:rPr>
        <w:t xml:space="preserve"> </w:t>
      </w:r>
      <w:r w:rsidR="005B6AAD" w:rsidRPr="00BD6EC0">
        <w:t>Barnehagen ligger fint til på Brakahaug med kort vei til skog og mark. Vi har store uteområder med egen fotballbinge, stor bakhage med bærbusker og trær og en egen liten skog. Vi har to småbarnsavdelinger med barn i alderen 0-3 år og to store avdelingen med barn i alderen 3-6 år.</w:t>
      </w:r>
    </w:p>
    <w:p w14:paraId="0D5484A7" w14:textId="6F3D1927" w:rsidR="005B6AAD" w:rsidRPr="00BD6EC0" w:rsidRDefault="005B6AAD" w:rsidP="00AF262F">
      <w:r w:rsidRPr="00BD6EC0">
        <w:t>Grunnbemanningen er barnehageåret 202</w:t>
      </w:r>
      <w:r w:rsidR="008058D5" w:rsidRPr="00BD6EC0">
        <w:t>4</w:t>
      </w:r>
      <w:r w:rsidRPr="00BD6EC0">
        <w:t>/202</w:t>
      </w:r>
      <w:r w:rsidR="008058D5" w:rsidRPr="00BD6EC0">
        <w:t>5</w:t>
      </w:r>
      <w:r w:rsidRPr="00BD6EC0">
        <w:t xml:space="preserve"> </w:t>
      </w:r>
      <w:r w:rsidR="00511F15">
        <w:t>tre</w:t>
      </w:r>
      <w:r w:rsidRPr="00BD6EC0">
        <w:t xml:space="preserve"> ansatte per avdeling for barn i alder 3-6 år, </w:t>
      </w:r>
      <w:r w:rsidR="00511F15">
        <w:t>fire</w:t>
      </w:r>
      <w:r w:rsidRPr="00BD6EC0">
        <w:t xml:space="preserve"> ansatte på avdeling for barn i alder 0-3 år.</w:t>
      </w:r>
      <w:r w:rsidR="008058D5" w:rsidRPr="00BD6EC0">
        <w:t xml:space="preserve"> </w:t>
      </w:r>
      <w:r w:rsidR="007A709C">
        <w:t>60% stilling fra ressursteamet Haugesund kommune og</w:t>
      </w:r>
      <w:r w:rsidR="002D6C27" w:rsidRPr="00BD6EC0">
        <w:t xml:space="preserve"> </w:t>
      </w:r>
      <w:r w:rsidR="00246AE0">
        <w:t>to</w:t>
      </w:r>
      <w:r w:rsidR="00A74E96" w:rsidRPr="00BD6EC0">
        <w:t xml:space="preserve"> </w:t>
      </w:r>
      <w:r w:rsidR="002D6C27" w:rsidRPr="00BD6EC0">
        <w:t xml:space="preserve">ansatte som sammen </w:t>
      </w:r>
      <w:r w:rsidR="001167EA">
        <w:t xml:space="preserve">utgjør </w:t>
      </w:r>
      <w:r w:rsidR="007A709C">
        <w:t>ca.</w:t>
      </w:r>
      <w:r w:rsidR="001167EA">
        <w:t xml:space="preserve">65 </w:t>
      </w:r>
      <w:r w:rsidR="004B634D">
        <w:t>%</w:t>
      </w:r>
      <w:r w:rsidR="001167EA">
        <w:t xml:space="preserve"> </w:t>
      </w:r>
      <w:r w:rsidR="002D6C27" w:rsidRPr="00BD6EC0">
        <w:t>stilling</w:t>
      </w:r>
    </w:p>
    <w:p w14:paraId="68162B6D" w14:textId="71932738" w:rsidR="005B6AAD" w:rsidRPr="00BD6EC0" w:rsidRDefault="005B6AAD" w:rsidP="00AF262F">
      <w:r w:rsidRPr="00BD6EC0">
        <w:t xml:space="preserve">Barnehagen har åpningstid fra kl. 7.00 – 16.30. Ved behov har vi mulighet til å åpne kl.6.45. </w:t>
      </w:r>
    </w:p>
    <w:p w14:paraId="542AE8B3" w14:textId="6B7F681C" w:rsidR="00826F7C" w:rsidRPr="00826F7C" w:rsidRDefault="00CC1501" w:rsidP="00AF262F">
      <w:bookmarkStart w:id="7" w:name="_Toc178861988"/>
      <w:r w:rsidRPr="00A65BFB">
        <w:rPr>
          <w:rStyle w:val="Overskrift2Tegn"/>
        </w:rPr>
        <w:t xml:space="preserve">2.1 </w:t>
      </w:r>
      <w:r w:rsidR="005B6AAD" w:rsidRPr="00A65BFB">
        <w:rPr>
          <w:rStyle w:val="Overskrift2Tegn"/>
        </w:rPr>
        <w:t>Styret og utvalg</w:t>
      </w:r>
      <w:bookmarkEnd w:id="7"/>
      <w:r w:rsidR="00584C09">
        <w:rPr>
          <w:b/>
          <w:bCs/>
        </w:rPr>
        <w:br/>
      </w:r>
      <w:r w:rsidR="00584C09" w:rsidRPr="00584C09">
        <w:t xml:space="preserve">Barnehagen er </w:t>
      </w:r>
      <w:r w:rsidR="00584C09">
        <w:t xml:space="preserve">en privat </w:t>
      </w:r>
      <w:r w:rsidR="00ED19B2">
        <w:t>samvirke</w:t>
      </w:r>
      <w:r w:rsidR="00584C09">
        <w:t>barnehage</w:t>
      </w:r>
      <w:r w:rsidR="00ED19B2">
        <w:t>,</w:t>
      </w:r>
      <w:r w:rsidR="00BA693F">
        <w:t xml:space="preserve"> hvor foreldre er eiere i samvirket.</w:t>
      </w:r>
    </w:p>
    <w:p w14:paraId="79929036" w14:textId="3E9ED401" w:rsidR="005B6AAD" w:rsidRPr="00BD6EC0" w:rsidRDefault="00BB3B97" w:rsidP="00AF262F">
      <w:bookmarkStart w:id="8" w:name="_Toc178861989"/>
      <w:r w:rsidRPr="008F75EB">
        <w:rPr>
          <w:rStyle w:val="Overskrift3Tegn"/>
        </w:rPr>
        <w:t>2.</w:t>
      </w:r>
      <w:r w:rsidR="008325E6" w:rsidRPr="008F75EB">
        <w:rPr>
          <w:rStyle w:val="Overskrift3Tegn"/>
        </w:rPr>
        <w:t>1.1</w:t>
      </w:r>
      <w:r w:rsidRPr="008F75EB">
        <w:rPr>
          <w:rStyle w:val="Overskrift3Tegn"/>
        </w:rPr>
        <w:t xml:space="preserve"> </w:t>
      </w:r>
      <w:r w:rsidR="005B6AAD" w:rsidRPr="008F75EB">
        <w:rPr>
          <w:rStyle w:val="Overskrift3Tegn"/>
        </w:rPr>
        <w:t xml:space="preserve">Årsmøte og </w:t>
      </w:r>
      <w:r w:rsidR="009639C6" w:rsidRPr="008F75EB">
        <w:rPr>
          <w:rStyle w:val="Overskrift3Tegn"/>
        </w:rPr>
        <w:t>e</w:t>
      </w:r>
      <w:r w:rsidR="005B6AAD" w:rsidRPr="008F75EB">
        <w:rPr>
          <w:rStyle w:val="Overskrift3Tegn"/>
        </w:rPr>
        <w:t>ierstyret</w:t>
      </w:r>
      <w:bookmarkEnd w:id="8"/>
      <w:r w:rsidR="0020553B">
        <w:br/>
      </w:r>
      <w:r w:rsidR="005B6AAD" w:rsidRPr="00BD6EC0">
        <w:t>Årsmøte er lagets øverste myndighet. Samvirket skal ledes av et styre på to til seks medlemmer som blir valgt for to år av gangen på årsmøte. Styret driver samvirke på beste måte i samsvar med samvirkets vedtekter og årsmøtets vedtak. Styret har ansvar for driften av barnehagen.</w:t>
      </w:r>
    </w:p>
    <w:p w14:paraId="4941CFA2" w14:textId="04DC4B22" w:rsidR="00826F7C" w:rsidRPr="00BD6EC0" w:rsidRDefault="005B6AAD" w:rsidP="00AF262F">
      <w:r w:rsidRPr="00BD6EC0">
        <w:t>Styretes representanter for barnehageåret 202</w:t>
      </w:r>
      <w:r w:rsidR="001C2171" w:rsidRPr="00BD6EC0">
        <w:t>4</w:t>
      </w:r>
      <w:r w:rsidRPr="00BD6EC0">
        <w:t>/2</w:t>
      </w:r>
      <w:r w:rsidR="001C2171" w:rsidRPr="00BD6EC0">
        <w:t xml:space="preserve">5 </w:t>
      </w:r>
      <w:r w:rsidRPr="00BD6EC0">
        <w:t>er: William Dagsland</w:t>
      </w:r>
      <w:r w:rsidR="00EC4775">
        <w:t xml:space="preserve"> (</w:t>
      </w:r>
      <w:r w:rsidRPr="00BD6EC0">
        <w:t>styrets leder</w:t>
      </w:r>
      <w:r w:rsidR="00EC4775">
        <w:t>)</w:t>
      </w:r>
      <w:r w:rsidRPr="00BD6EC0">
        <w:t xml:space="preserve">, Nora Stav-Nesheim, Lene Bjordal, Erik Løkås, Bernt Andre Johanssen og Hege Bauge </w:t>
      </w:r>
      <w:r w:rsidR="00EC4775">
        <w:t>(</w:t>
      </w:r>
      <w:r w:rsidRPr="00BD6EC0">
        <w:t>ansattes representant</w:t>
      </w:r>
      <w:r w:rsidR="00EC4775">
        <w:t>)</w:t>
      </w:r>
      <w:r w:rsidRPr="00BD6EC0">
        <w:t>. Marianne Andresen er ansatt som daglig leder</w:t>
      </w:r>
      <w:r w:rsidR="005B3917">
        <w:t xml:space="preserve"> (</w:t>
      </w:r>
      <w:hyperlink r:id="rId9" w:history="1">
        <w:r w:rsidR="005B3917" w:rsidRPr="0079457A">
          <w:rPr>
            <w:rStyle w:val="Hyperkobling"/>
          </w:rPr>
          <w:t>dl@villduen.no</w:t>
        </w:r>
      </w:hyperlink>
      <w:r w:rsidR="005B3917">
        <w:t>).</w:t>
      </w:r>
    </w:p>
    <w:p w14:paraId="17D52411" w14:textId="77777777" w:rsidR="00B4013B" w:rsidRPr="00826F7C" w:rsidRDefault="009639C6" w:rsidP="00B4013B">
      <w:pPr>
        <w:spacing w:line="240" w:lineRule="auto"/>
      </w:pPr>
      <w:bookmarkStart w:id="9" w:name="_Toc178861990"/>
      <w:r w:rsidRPr="00C82397">
        <w:rPr>
          <w:rStyle w:val="Overskrift3Tegn"/>
        </w:rPr>
        <w:t>2</w:t>
      </w:r>
      <w:r w:rsidR="00584C09" w:rsidRPr="00C82397">
        <w:rPr>
          <w:rStyle w:val="Overskrift3Tegn"/>
        </w:rPr>
        <w:t>.</w:t>
      </w:r>
      <w:r w:rsidR="008325E6" w:rsidRPr="00C82397">
        <w:rPr>
          <w:rStyle w:val="Overskrift3Tegn"/>
        </w:rPr>
        <w:t>1.2</w:t>
      </w:r>
      <w:r w:rsidRPr="00C82397">
        <w:rPr>
          <w:rStyle w:val="Overskrift3Tegn"/>
        </w:rPr>
        <w:t xml:space="preserve"> </w:t>
      </w:r>
      <w:r w:rsidR="005B6AAD" w:rsidRPr="00C82397">
        <w:rPr>
          <w:rStyle w:val="Overskrift3Tegn"/>
        </w:rPr>
        <w:t xml:space="preserve">Foreldrerådet </w:t>
      </w:r>
      <w:r w:rsidR="005B3917" w:rsidRPr="00C82397">
        <w:rPr>
          <w:rStyle w:val="Overskrift3Tegn"/>
        </w:rPr>
        <w:t xml:space="preserve">– </w:t>
      </w:r>
      <w:r w:rsidR="005B6AAD" w:rsidRPr="00C82397">
        <w:rPr>
          <w:rStyle w:val="Overskrift3Tegn"/>
        </w:rPr>
        <w:t>FAU</w:t>
      </w:r>
      <w:bookmarkEnd w:id="9"/>
      <w:r w:rsidR="005B3917" w:rsidRPr="0028646D">
        <w:rPr>
          <w:i/>
          <w:iCs/>
        </w:rPr>
        <w:br/>
      </w:r>
      <w:r w:rsidR="005B6AAD" w:rsidRPr="00BD6EC0">
        <w:t>På årsmøte i april blir det valgt åtte representanter fra foreldrene til foreldrerådet. Ved få representanter på årsmøte, kan årsmøte vedta og utsette valget til foreldremøte påfølgende høst.</w:t>
      </w:r>
      <w:r w:rsidR="00ED19B2">
        <w:t xml:space="preserve"> Oppgavene til FAU er</w:t>
      </w:r>
      <w:r w:rsidR="002235DD">
        <w:t xml:space="preserve"> å arrangere foreldrearrangementer/fester, temakvelder, fremlagte saker som er aktuelle og dugnad.</w:t>
      </w:r>
      <w:r w:rsidR="00826F7C">
        <w:br/>
      </w:r>
      <w:r w:rsidR="00B4013B" w:rsidRPr="0036736B">
        <w:rPr>
          <w:rStyle w:val="Overskrift3Tegn"/>
        </w:rPr>
        <w:br/>
      </w:r>
      <w:r w:rsidR="00B4013B" w:rsidRPr="003C6B59">
        <w:rPr>
          <w:rStyle w:val="Overskrift3Tegn"/>
        </w:rPr>
        <w:t>2.1.3 Samarbeidsutvalg – SU</w:t>
      </w:r>
      <w:r w:rsidR="00B4013B" w:rsidRPr="003A56D5">
        <w:rPr>
          <w:rStyle w:val="Overskrift3Tegn"/>
        </w:rPr>
        <w:br/>
      </w:r>
      <w:r w:rsidR="00B4013B" w:rsidRPr="00BD6EC0">
        <w:t xml:space="preserve">Består av to representanter fra samvirkelaget og to ansatte, i tillegg </w:t>
      </w:r>
      <w:r w:rsidR="00B4013B">
        <w:t xml:space="preserve">til </w:t>
      </w:r>
      <w:r w:rsidR="00B4013B" w:rsidRPr="00BD6EC0">
        <w:t>daglig leder.</w:t>
      </w:r>
      <w:r w:rsidR="00B4013B">
        <w:rPr>
          <w:b/>
          <w:bCs/>
        </w:rPr>
        <w:t xml:space="preserve"> </w:t>
      </w:r>
      <w:r w:rsidR="00B4013B" w:rsidRPr="00BD6EC0">
        <w:t>Samarbeidsutvalget er rådgivende, kontaktskapende og samordnende organ. Utvalget skal være med å drøfte barnehagens ideelle grunnlag og arbeide for å fremme kontakten mellom barnehagen og nærmiljøet. Utvalget skal bli forelagt og har rett til å uttale seg i saker som er viktige for barnehagens innhold, virksomhet og forholdet til foreldrene. Slike saker er blant annet budsjett, driftsendringer, utnyttelse av inne/uteareale</w:t>
      </w:r>
      <w:r w:rsidR="00B4013B">
        <w:t>r</w:t>
      </w:r>
      <w:r w:rsidR="00B4013B" w:rsidRPr="00BD6EC0">
        <w:t xml:space="preserve"> m.m.</w:t>
      </w:r>
    </w:p>
    <w:p w14:paraId="66D55B24" w14:textId="77777777" w:rsidR="00B4013B" w:rsidRPr="00BD6EC0" w:rsidRDefault="00B4013B" w:rsidP="00B4013B">
      <w:r w:rsidRPr="00BD6EC0">
        <w:t>Samarbeidsutvalget skal godkjenne barnehages årsplan.</w:t>
      </w:r>
    </w:p>
    <w:p w14:paraId="22167269" w14:textId="77777777" w:rsidR="00B4013B" w:rsidRPr="00BD6EC0" w:rsidRDefault="00B4013B" w:rsidP="00B4013B">
      <w:r w:rsidRPr="00BD6EC0">
        <w:t>Som S</w:t>
      </w:r>
      <w:r>
        <w:t>U-</w:t>
      </w:r>
      <w:r w:rsidRPr="00BD6EC0">
        <w:t xml:space="preserve">representanter sitter fra foreldrene: </w:t>
      </w:r>
      <w:r>
        <w:t xml:space="preserve">Thomas Ueland og Maarten </w:t>
      </w:r>
      <w:proofErr w:type="spellStart"/>
      <w:r>
        <w:t>Lindtjørn</w:t>
      </w:r>
      <w:proofErr w:type="spellEnd"/>
      <w:r>
        <w:t>.</w:t>
      </w:r>
      <w:r>
        <w:br/>
      </w:r>
      <w:r w:rsidRPr="00BD6EC0">
        <w:t>Som ansattes representant: Marita Vikingstad og Emma Marie Nedrebø.</w:t>
      </w:r>
    </w:p>
    <w:p w14:paraId="2D9F176E" w14:textId="522FE30F" w:rsidR="00B4013B" w:rsidRDefault="00B4013B" w:rsidP="00B4013B">
      <w:pPr>
        <w:spacing w:line="240" w:lineRule="auto"/>
        <w:rPr>
          <w:rStyle w:val="Overskrift3Tegn"/>
        </w:rPr>
      </w:pPr>
    </w:p>
    <w:p w14:paraId="3DE165C7" w14:textId="30186815" w:rsidR="001B677F" w:rsidRDefault="00134282" w:rsidP="00B4013B">
      <w:pPr>
        <w:spacing w:line="240" w:lineRule="auto"/>
      </w:pPr>
      <w:bookmarkStart w:id="10" w:name="_Toc178861991"/>
      <w:r w:rsidRPr="008F75EB">
        <w:rPr>
          <w:rStyle w:val="Overskrift2Tegn"/>
        </w:rPr>
        <w:lastRenderedPageBreak/>
        <w:t>2.</w:t>
      </w:r>
      <w:r w:rsidR="00E645DC" w:rsidRPr="008F75EB">
        <w:rPr>
          <w:rStyle w:val="Overskrift2Tegn"/>
        </w:rPr>
        <w:t>2</w:t>
      </w:r>
      <w:r w:rsidR="00622168" w:rsidRPr="008F75EB">
        <w:rPr>
          <w:rStyle w:val="Overskrift2Tegn"/>
        </w:rPr>
        <w:t xml:space="preserve"> </w:t>
      </w:r>
      <w:r w:rsidR="005B6AAD" w:rsidRPr="008F75EB">
        <w:rPr>
          <w:rStyle w:val="Overskrift2Tegn"/>
        </w:rPr>
        <w:t>Barnehagens fokusområder</w:t>
      </w:r>
      <w:bookmarkEnd w:id="10"/>
      <w:r w:rsidR="0028646D">
        <w:br/>
      </w:r>
      <w:r w:rsidR="00B06AD3" w:rsidRPr="00BD6EC0">
        <w:t>Barnehageåret 2024/2025 jobber vi med</w:t>
      </w:r>
      <w:r w:rsidR="001B677F">
        <w:t>:</w:t>
      </w:r>
    </w:p>
    <w:p w14:paraId="3D4AAE56" w14:textId="2FD8C6B6" w:rsidR="005B6AAD" w:rsidRPr="001B677F" w:rsidRDefault="001B677F" w:rsidP="001B677F">
      <w:pPr>
        <w:pStyle w:val="Ingenmellomrom"/>
        <w:rPr>
          <w:b/>
          <w:bCs/>
        </w:rPr>
      </w:pPr>
      <w:r>
        <w:t xml:space="preserve">- </w:t>
      </w:r>
      <w:r w:rsidR="005B6AAD" w:rsidRPr="00BD6EC0">
        <w:t>Sikre barn et trygt og godt barnehagemiljø</w:t>
      </w:r>
    </w:p>
    <w:p w14:paraId="2A4AA864" w14:textId="3282A79A" w:rsidR="005B6AAD" w:rsidRPr="00BD6EC0" w:rsidRDefault="00A65D04" w:rsidP="00AF262F">
      <w:r>
        <w:t xml:space="preserve">- </w:t>
      </w:r>
      <w:r w:rsidR="005B6AAD" w:rsidRPr="00BD6EC0">
        <w:t>Barnehagebasert vurderingsarbeid 2023/2025</w:t>
      </w:r>
      <w:r>
        <w:br/>
      </w:r>
      <w:r w:rsidR="00B06AD3" w:rsidRPr="00BD6EC0">
        <w:t>For barnehage</w:t>
      </w:r>
      <w:r w:rsidR="008E3E65" w:rsidRPr="00BD6EC0">
        <w:t xml:space="preserve">året 2024/2025 vil vi vurdere </w:t>
      </w:r>
      <w:r>
        <w:t xml:space="preserve">den voksne som gode språklige rollemodeller for barna. </w:t>
      </w:r>
      <w:r w:rsidR="004B589B">
        <w:br/>
      </w:r>
      <w:r w:rsidR="004B589B">
        <w:br/>
      </w:r>
      <w:r w:rsidR="005B6AAD" w:rsidRPr="00A65D04">
        <w:rPr>
          <w:i/>
          <w:iCs/>
        </w:rPr>
        <w:t xml:space="preserve">Fokusområder: </w:t>
      </w:r>
      <w:r>
        <w:rPr>
          <w:i/>
          <w:iCs/>
        </w:rPr>
        <w:br/>
      </w:r>
      <w:r w:rsidRPr="00A65D04">
        <w:t xml:space="preserve">- </w:t>
      </w:r>
      <w:r w:rsidR="005B6AAD" w:rsidRPr="00A65D04">
        <w:t xml:space="preserve">Forebygge </w:t>
      </w:r>
      <w:r w:rsidRPr="00A65D04">
        <w:t>k</w:t>
      </w:r>
      <w:r w:rsidR="005B6AAD" w:rsidRPr="00A65D04">
        <w:t xml:space="preserve">renkelser og utestenging </w:t>
      </w:r>
      <w:r w:rsidRPr="00A65D04">
        <w:br/>
        <w:t xml:space="preserve">- </w:t>
      </w:r>
      <w:r w:rsidR="005B6AAD" w:rsidRPr="00A65D04">
        <w:t>Fremme kommunikasjon og språk</w:t>
      </w:r>
      <w:r>
        <w:br/>
        <w:t xml:space="preserve">- </w:t>
      </w:r>
      <w:r w:rsidR="005B6AAD" w:rsidRPr="00BD6EC0">
        <w:t>Overganger</w:t>
      </w:r>
      <w:r w:rsidR="003745F0">
        <w:t>: f</w:t>
      </w:r>
      <w:r w:rsidR="005B6AAD" w:rsidRPr="00BD6EC0">
        <w:t>ra hjem til barnehage</w:t>
      </w:r>
      <w:r w:rsidR="003745F0">
        <w:t>, o</w:t>
      </w:r>
      <w:r w:rsidR="005B6AAD" w:rsidRPr="00BD6EC0">
        <w:t>vergang mellom avdelingene</w:t>
      </w:r>
      <w:r w:rsidR="003745F0">
        <w:t xml:space="preserve"> og o</w:t>
      </w:r>
      <w:r w:rsidR="005B6AAD" w:rsidRPr="00BD6EC0">
        <w:t>vergang fra barnehage til skole</w:t>
      </w:r>
      <w:r w:rsidR="003745F0">
        <w:t>.</w:t>
      </w:r>
      <w:r w:rsidR="001B7492">
        <w:br/>
        <w:t xml:space="preserve">- SELMA: </w:t>
      </w:r>
      <w:r w:rsidR="002D28E5">
        <w:t xml:space="preserve">Vi </w:t>
      </w:r>
      <w:r w:rsidR="00217FFD">
        <w:t xml:space="preserve">har valgt å fortsette med Selma som et </w:t>
      </w:r>
      <w:r w:rsidR="005B6AAD" w:rsidRPr="00BD6EC0">
        <w:t xml:space="preserve">pedagogisk verktøysom </w:t>
      </w:r>
      <w:r w:rsidR="00217FFD">
        <w:t xml:space="preserve">for </w:t>
      </w:r>
      <w:r w:rsidR="005B6AAD" w:rsidRPr="00BD6EC0">
        <w:t>å støtte opp om barns sosial</w:t>
      </w:r>
      <w:r w:rsidR="008D114D">
        <w:t>e</w:t>
      </w:r>
      <w:r w:rsidR="005B6AAD" w:rsidRPr="00BD6EC0">
        <w:t xml:space="preserve"> og emosjonell</w:t>
      </w:r>
      <w:r w:rsidR="008D114D">
        <w:t>e</w:t>
      </w:r>
      <w:r w:rsidR="005B6AAD" w:rsidRPr="00BD6EC0">
        <w:t xml:space="preserve"> læring, utvikling og livsmestring i barnehagen. De fem kjerneområdene i SELMA er hentet fra Rammeplanen for barnehagen: Samspill, engasjement, livsglede, mestring og anerkjennelse. </w:t>
      </w:r>
    </w:p>
    <w:p w14:paraId="11C4BAAA" w14:textId="2FF44BD1" w:rsidR="005B6AAD" w:rsidRPr="00C07E8F" w:rsidRDefault="00C07E8F" w:rsidP="00AF262F">
      <w:pPr>
        <w:rPr>
          <w:b/>
          <w:bCs/>
        </w:rPr>
      </w:pPr>
      <w:bookmarkStart w:id="11" w:name="_Toc178861992"/>
      <w:r w:rsidRPr="008F75EB">
        <w:rPr>
          <w:rStyle w:val="Overskrift1Tegn"/>
        </w:rPr>
        <w:t xml:space="preserve">3. </w:t>
      </w:r>
      <w:r w:rsidR="005B6AAD" w:rsidRPr="008F75EB">
        <w:rPr>
          <w:rStyle w:val="Overskrift1Tegn"/>
        </w:rPr>
        <w:t>Barnehagens verdigrunnlag og målsetting for Villduen barnehage</w:t>
      </w:r>
      <w:bookmarkEnd w:id="11"/>
      <w:r>
        <w:rPr>
          <w:b/>
          <w:bCs/>
        </w:rPr>
        <w:br/>
      </w:r>
      <w:r w:rsidR="005B6AAD" w:rsidRPr="00BD6EC0">
        <w:t>Barnehagen skal være en arena hvor trygghet, omsorg og respekt skal vises igjen i det arbeidet vi gjør.</w:t>
      </w:r>
      <w:r>
        <w:rPr>
          <w:b/>
          <w:bCs/>
        </w:rPr>
        <w:t xml:space="preserve"> </w:t>
      </w:r>
      <w:r w:rsidR="005B6AAD" w:rsidRPr="00BD6EC0">
        <w:t>Foreldre skal bli møtt med åpenhet, respekt og forståelse</w:t>
      </w:r>
      <w:r>
        <w:t>, og</w:t>
      </w:r>
      <w:r>
        <w:rPr>
          <w:b/>
          <w:bCs/>
        </w:rPr>
        <w:t xml:space="preserve"> </w:t>
      </w:r>
      <w:r w:rsidR="005B6AAD" w:rsidRPr="00BD6EC0">
        <w:t>ansatte setter barnet i fokus og skal være gode tilstedeværende voksne.</w:t>
      </w:r>
    </w:p>
    <w:p w14:paraId="19FCCBE0" w14:textId="678C15E7" w:rsidR="005B6AAD" w:rsidRPr="00314F3A" w:rsidRDefault="00314F3A" w:rsidP="00095550">
      <w:pPr>
        <w:shd w:val="clear" w:color="auto" w:fill="FFFFFF" w:themeFill="background1"/>
        <w:rPr>
          <w:b/>
          <w:bCs/>
        </w:rPr>
      </w:pPr>
      <w:bookmarkStart w:id="12" w:name="_Toc178861993"/>
      <w:r w:rsidRPr="008F75EB">
        <w:rPr>
          <w:rStyle w:val="Overskrift2Tegn"/>
        </w:rPr>
        <w:t xml:space="preserve">3.1 </w:t>
      </w:r>
      <w:r w:rsidR="005B6AAD" w:rsidRPr="008F75EB">
        <w:rPr>
          <w:rStyle w:val="Overskrift2Tegn"/>
        </w:rPr>
        <w:t>Livsmestring og helse</w:t>
      </w:r>
      <w:bookmarkEnd w:id="12"/>
      <w:r>
        <w:rPr>
          <w:b/>
          <w:bCs/>
        </w:rPr>
        <w:br/>
      </w:r>
      <w:r w:rsidR="005B6AAD" w:rsidRPr="008F3ABD">
        <w:t>Barnehagen skal ha en helsefremmende og forebyggende funksjon</w:t>
      </w:r>
      <w:r w:rsidRPr="008F3ABD">
        <w:t>,</w:t>
      </w:r>
      <w:r w:rsidR="005B6AAD" w:rsidRPr="008F3ABD">
        <w:t xml:space="preserve"> og bidra til å utjevne sosiale forskjeller. Barnas fysiske og psykiske helse skal fremmes i barnehagen. Barnehagen skal bidra til barnas trivsel, livsglede, mestring og følelse av egenverd og forebygge krenkelser og mobbing.</w:t>
      </w:r>
      <w:r w:rsidR="005B6AAD" w:rsidRPr="008F3ABD">
        <w:br/>
        <w:t>Måltider og matlaging i barnehagen skal gi barna et grunnlag for å utvikle matglede og sunne helsevaner (Rammeplanen</w:t>
      </w:r>
      <w:r w:rsidRPr="008F3ABD">
        <w:t>,</w:t>
      </w:r>
      <w:r w:rsidR="005B6AAD" w:rsidRPr="008F3ABD">
        <w:t xml:space="preserve"> 2017)</w:t>
      </w:r>
      <w:r w:rsidR="00033EB8" w:rsidRPr="008F3ABD">
        <w:t>.</w:t>
      </w:r>
    </w:p>
    <w:p w14:paraId="7EB369C1" w14:textId="18298383" w:rsidR="005B6AAD" w:rsidRPr="00314F3A" w:rsidRDefault="005B6AAD" w:rsidP="00AF262F">
      <w:pPr>
        <w:rPr>
          <w:i/>
          <w:iCs/>
        </w:rPr>
      </w:pPr>
      <w:r w:rsidRPr="00314F3A">
        <w:rPr>
          <w:i/>
          <w:iCs/>
        </w:rPr>
        <w:t>Slik arbeider vi for å ivareta barnas behov å utvikle livsmestring og helse</w:t>
      </w:r>
      <w:r w:rsidR="00314F3A" w:rsidRPr="00314F3A">
        <w:rPr>
          <w:i/>
          <w:iCs/>
        </w:rPr>
        <w:t>:</w:t>
      </w:r>
      <w:r w:rsidR="00314F3A">
        <w:rPr>
          <w:i/>
          <w:iCs/>
        </w:rPr>
        <w:br/>
      </w:r>
      <w:r w:rsidR="00314F3A">
        <w:t xml:space="preserve">- </w:t>
      </w:r>
      <w:r w:rsidRPr="00BD6EC0">
        <w:t>Vi serverer sunn næringsrik mat</w:t>
      </w:r>
      <w:r w:rsidR="00314F3A">
        <w:rPr>
          <w:i/>
          <w:iCs/>
        </w:rPr>
        <w:br/>
      </w:r>
      <w:r w:rsidR="00314F3A">
        <w:t xml:space="preserve">- </w:t>
      </w:r>
      <w:r w:rsidRPr="00BD6EC0">
        <w:t>Vi ønsker at måltidet skal føre til matglede</w:t>
      </w:r>
      <w:r w:rsidR="00314F3A">
        <w:rPr>
          <w:i/>
          <w:iCs/>
        </w:rPr>
        <w:br/>
      </w:r>
      <w:r w:rsidR="00314F3A">
        <w:t xml:space="preserve">- </w:t>
      </w:r>
      <w:r w:rsidRPr="00BD6EC0">
        <w:t>Vi ønsker at barn skal være deltakende og få medvirkning</w:t>
      </w:r>
      <w:r w:rsidR="00314F3A">
        <w:rPr>
          <w:i/>
          <w:iCs/>
        </w:rPr>
        <w:br/>
      </w:r>
      <w:r w:rsidR="00314F3A">
        <w:t xml:space="preserve">- </w:t>
      </w:r>
      <w:r w:rsidRPr="00BD6EC0">
        <w:t xml:space="preserve">Vi ønsker å bidra til et fellesskap hvor alle blir sett og hørt og får delta i gode samtaler rundt </w:t>
      </w:r>
      <w:r w:rsidR="000234DA">
        <w:t xml:space="preserve"> </w:t>
      </w:r>
      <w:r w:rsidRPr="00BD6EC0">
        <w:t>bordet, gjerne med felles fokus omkring et tema, gjenstand eller noe som interesserer barna</w:t>
      </w:r>
      <w:r w:rsidR="00314F3A">
        <w:rPr>
          <w:i/>
          <w:iCs/>
        </w:rPr>
        <w:br/>
      </w:r>
      <w:r w:rsidR="00314F3A" w:rsidRPr="00314F3A">
        <w:t xml:space="preserve">- </w:t>
      </w:r>
      <w:r w:rsidRPr="00BD6EC0">
        <w:t>Lydhøre voksen som tar barnas initiativ</w:t>
      </w:r>
      <w:r w:rsidR="00314F3A">
        <w:rPr>
          <w:i/>
          <w:iCs/>
        </w:rPr>
        <w:br/>
      </w:r>
      <w:r w:rsidR="00314F3A">
        <w:t xml:space="preserve">- </w:t>
      </w:r>
      <w:r w:rsidRPr="00BD6EC0">
        <w:t>Barna skal bli selvstendige og oppleve mestring</w:t>
      </w:r>
      <w:r w:rsidR="00314F3A">
        <w:rPr>
          <w:i/>
          <w:iCs/>
        </w:rPr>
        <w:br/>
      </w:r>
      <w:r w:rsidR="00314F3A">
        <w:t xml:space="preserve">- </w:t>
      </w:r>
      <w:r w:rsidRPr="00BD6EC0">
        <w:t>Øve på sosiale normer.</w:t>
      </w:r>
      <w:r w:rsidR="00314F3A">
        <w:rPr>
          <w:i/>
          <w:iCs/>
        </w:rPr>
        <w:br/>
      </w:r>
      <w:r w:rsidR="00314F3A">
        <w:rPr>
          <w:i/>
          <w:iCs/>
        </w:rPr>
        <w:br/>
      </w:r>
      <w:r w:rsidRPr="00314F3A">
        <w:rPr>
          <w:i/>
          <w:iCs/>
        </w:rPr>
        <w:t>Vurderingsarbeid 2023/</w:t>
      </w:r>
      <w:r w:rsidR="00314F3A">
        <w:rPr>
          <w:i/>
          <w:iCs/>
        </w:rPr>
        <w:t>2024:</w:t>
      </w:r>
    </w:p>
    <w:p w14:paraId="1794BA0F" w14:textId="77777777" w:rsidR="002C61FB" w:rsidRDefault="005B6AAD" w:rsidP="00E56D22">
      <w:r w:rsidRPr="00314F3A">
        <w:rPr>
          <w:u w:val="single"/>
        </w:rPr>
        <w:t>Kriterier</w:t>
      </w:r>
      <w:r w:rsidR="00314F3A" w:rsidRPr="00314F3A">
        <w:rPr>
          <w:u w:val="single"/>
        </w:rPr>
        <w:t xml:space="preserve"> </w:t>
      </w:r>
      <w:r w:rsidRPr="00314F3A">
        <w:rPr>
          <w:u w:val="single"/>
        </w:rPr>
        <w:t>(</w:t>
      </w:r>
      <w:r w:rsidR="00314F3A" w:rsidRPr="00314F3A">
        <w:rPr>
          <w:u w:val="single"/>
        </w:rPr>
        <w:t>r</w:t>
      </w:r>
      <w:r w:rsidRPr="00314F3A">
        <w:rPr>
          <w:u w:val="single"/>
        </w:rPr>
        <w:t>ammer) for et godt måltid:</w:t>
      </w:r>
      <w:r w:rsidR="00E56D22">
        <w:rPr>
          <w:u w:val="single"/>
        </w:rPr>
        <w:br/>
      </w:r>
      <w:r w:rsidR="00E56D22" w:rsidRPr="00E56D22">
        <w:t xml:space="preserve">- </w:t>
      </w:r>
      <w:r w:rsidRPr="00E56D22">
        <w:t>Organisering og plassering av ansatte</w:t>
      </w:r>
      <w:r w:rsidR="00E56D22" w:rsidRPr="00E56D22">
        <w:br/>
        <w:t xml:space="preserve">- </w:t>
      </w:r>
      <w:r w:rsidRPr="00BD6EC0">
        <w:t xml:space="preserve">Tilrettelegging av samtaler ved bordet ved hjelp av bildestøtte (ASK) og konkreter. </w:t>
      </w:r>
      <w:r w:rsidR="00E56D22">
        <w:rPr>
          <w:u w:val="single"/>
        </w:rPr>
        <w:br/>
      </w:r>
      <w:r w:rsidR="00E56D22" w:rsidRPr="00E56D22">
        <w:t xml:space="preserve">- </w:t>
      </w:r>
      <w:r w:rsidRPr="00BD6EC0">
        <w:t>Barna får øve seg på selvstendighet</w:t>
      </w:r>
      <w:r w:rsidR="00314F3A">
        <w:t xml:space="preserve"> ved å </w:t>
      </w:r>
      <w:r w:rsidR="00152EAF">
        <w:t xml:space="preserve">blant annet </w:t>
      </w:r>
      <w:r w:rsidR="00314F3A">
        <w:t xml:space="preserve">øve seg på å smøre skivene selv </w:t>
      </w:r>
      <w:r w:rsidR="00152EAF">
        <w:t xml:space="preserve">og sende </w:t>
      </w:r>
    </w:p>
    <w:p w14:paraId="263105FD" w14:textId="3FB292B6" w:rsidR="00314F3A" w:rsidRPr="00E56D22" w:rsidRDefault="002C61FB" w:rsidP="00E56D22">
      <w:pPr>
        <w:rPr>
          <w:u w:val="single"/>
        </w:rPr>
      </w:pPr>
      <w:r>
        <w:lastRenderedPageBreak/>
        <w:t xml:space="preserve"> </w:t>
      </w:r>
      <w:r w:rsidR="00152EAF">
        <w:t>pålegg til hverandre.</w:t>
      </w:r>
    </w:p>
    <w:p w14:paraId="2D1935B8" w14:textId="49E2CF89" w:rsidR="005B6AAD" w:rsidRDefault="005B6AAD" w:rsidP="00AF262F">
      <w:r w:rsidRPr="00152EAF">
        <w:rPr>
          <w:u w:val="single"/>
        </w:rPr>
        <w:t xml:space="preserve">Vurdering: </w:t>
      </w:r>
      <w:r w:rsidR="00152EAF">
        <w:rPr>
          <w:u w:val="single"/>
        </w:rPr>
        <w:br/>
      </w:r>
      <w:r w:rsidRPr="00BD6EC0">
        <w:t xml:space="preserve">Vi jobber </w:t>
      </w:r>
      <w:r w:rsidR="00C859B4">
        <w:t>videre</w:t>
      </w:r>
      <w:r w:rsidRPr="00BD6EC0">
        <w:t xml:space="preserve"> med </w:t>
      </w:r>
      <w:r w:rsidR="00C859B4">
        <w:t xml:space="preserve">gode, inkluderende </w:t>
      </w:r>
      <w:r w:rsidRPr="00BD6EC0">
        <w:t>samtale</w:t>
      </w:r>
      <w:r w:rsidR="00C859B4">
        <w:t>r</w:t>
      </w:r>
      <w:r w:rsidRPr="00BD6EC0">
        <w:t xml:space="preserve"> og ASK ved borde</w:t>
      </w:r>
      <w:r w:rsidR="00152EAF">
        <w:t>t</w:t>
      </w:r>
      <w:r w:rsidRPr="00BD6EC0">
        <w:t xml:space="preserve"> og viderefører de gode tiltak</w:t>
      </w:r>
      <w:r w:rsidR="00C859B4">
        <w:t xml:space="preserve">ene </w:t>
      </w:r>
      <w:r w:rsidR="00E645DC">
        <w:t>vi har satt i gang</w:t>
      </w:r>
      <w:r w:rsidRPr="00BD6EC0">
        <w:t xml:space="preserve">. </w:t>
      </w:r>
    </w:p>
    <w:p w14:paraId="32CADE19" w14:textId="2E0FC5D2" w:rsidR="00277FEA" w:rsidRDefault="00C859B4" w:rsidP="00AF262F">
      <w:pPr>
        <w:rPr>
          <w:b/>
          <w:bCs/>
        </w:rPr>
      </w:pPr>
      <w:bookmarkStart w:id="13" w:name="_Toc178861994"/>
      <w:r w:rsidRPr="008F75EB">
        <w:rPr>
          <w:rStyle w:val="Overskrift1Tegn"/>
        </w:rPr>
        <w:t>4</w:t>
      </w:r>
      <w:r w:rsidR="00251895">
        <w:rPr>
          <w:rStyle w:val="Overskrift1Tegn"/>
        </w:rPr>
        <w:t>.</w:t>
      </w:r>
      <w:r w:rsidRPr="008F75EB">
        <w:rPr>
          <w:rStyle w:val="Overskrift1Tegn"/>
        </w:rPr>
        <w:t xml:space="preserve"> </w:t>
      </w:r>
      <w:r w:rsidR="005B6AAD" w:rsidRPr="008F75EB">
        <w:rPr>
          <w:rStyle w:val="Overskrift1Tegn"/>
        </w:rPr>
        <w:t>Barnehagens formål og innhold</w:t>
      </w:r>
      <w:bookmarkEnd w:id="13"/>
      <w:r w:rsidR="005B6AAD" w:rsidRPr="00C859B4">
        <w:rPr>
          <w:b/>
          <w:bCs/>
        </w:rPr>
        <w:t xml:space="preserve"> </w:t>
      </w:r>
      <w:r w:rsidR="00E058A4">
        <w:rPr>
          <w:b/>
          <w:bCs/>
        </w:rPr>
        <w:br/>
      </w:r>
      <w:r w:rsidR="00E058A4" w:rsidRPr="00095550">
        <w:rPr>
          <w:shd w:val="clear" w:color="auto" w:fill="FFFFFF" w:themeFill="background1"/>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r w:rsidR="005B490C" w:rsidRPr="00095550">
        <w:rPr>
          <w:shd w:val="clear" w:color="auto" w:fill="FFFFFF" w:themeFill="background1"/>
        </w:rPr>
        <w:t xml:space="preserve"> (Rammeplanen, 2017)</w:t>
      </w:r>
    </w:p>
    <w:p w14:paraId="6E28A553" w14:textId="32BDB4B9" w:rsidR="005B6AAD" w:rsidRPr="000552A0" w:rsidRDefault="00594A36" w:rsidP="00AF262F">
      <w:pPr>
        <w:rPr>
          <w:b/>
          <w:bCs/>
        </w:rPr>
      </w:pPr>
      <w:bookmarkStart w:id="14" w:name="_Toc178861995"/>
      <w:r w:rsidRPr="00277FEA">
        <w:rPr>
          <w:rStyle w:val="Overskrift2Tegn"/>
        </w:rPr>
        <w:t xml:space="preserve">4.1 </w:t>
      </w:r>
      <w:r w:rsidR="005B6AAD" w:rsidRPr="00277FEA">
        <w:rPr>
          <w:rStyle w:val="Overskrift2Tegn"/>
        </w:rPr>
        <w:t>Omsorg</w:t>
      </w:r>
      <w:bookmarkEnd w:id="14"/>
      <w:r w:rsidR="000552A0" w:rsidRPr="00277FEA">
        <w:rPr>
          <w:rStyle w:val="Overskrift2Tegn"/>
        </w:rPr>
        <w:br/>
      </w:r>
      <w:r w:rsidR="005B6AAD" w:rsidRPr="00BD6EC0">
        <w:t xml:space="preserve">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w:t>
      </w:r>
      <w:r w:rsidR="000552A0">
        <w:t>(</w:t>
      </w:r>
      <w:r w:rsidR="005B6AAD" w:rsidRPr="00BD6EC0">
        <w:t>Rammeplanen</w:t>
      </w:r>
      <w:r w:rsidR="000552A0">
        <w:t>,</w:t>
      </w:r>
      <w:r w:rsidR="005B6AAD" w:rsidRPr="00BD6EC0">
        <w:t xml:space="preserve"> 2017</w:t>
      </w:r>
      <w:r w:rsidR="000552A0">
        <w:t>).</w:t>
      </w:r>
    </w:p>
    <w:p w14:paraId="2D96E6DF" w14:textId="05A8503A" w:rsidR="005B6AAD" w:rsidRPr="000552A0" w:rsidRDefault="000552A0" w:rsidP="00AF262F">
      <w:pPr>
        <w:rPr>
          <w:i/>
          <w:iCs/>
        </w:rPr>
      </w:pPr>
      <w:r w:rsidRPr="00BD6EC0">
        <w:rPr>
          <w:noProof/>
        </w:rPr>
        <w:drawing>
          <wp:anchor distT="0" distB="0" distL="114300" distR="114300" simplePos="0" relativeHeight="251665408" behindDoc="0" locked="0" layoutInCell="1" allowOverlap="1" wp14:anchorId="67E1632C" wp14:editId="048DD57F">
            <wp:simplePos x="0" y="0"/>
            <wp:positionH relativeFrom="column">
              <wp:posOffset>2759075</wp:posOffset>
            </wp:positionH>
            <wp:positionV relativeFrom="paragraph">
              <wp:posOffset>219710</wp:posOffset>
            </wp:positionV>
            <wp:extent cx="3475355" cy="2602865"/>
            <wp:effectExtent l="0" t="0" r="0" b="6985"/>
            <wp:wrapSquare wrapText="bothSides"/>
            <wp:docPr id="10" name="Bilde 10" descr="C:\Users\kontor\AppData\Local\Microsoft\Windows\Temporary Internet Files\Content.MSO\8FA4A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AppData\Local\Microsoft\Windows\Temporary Internet Files\Content.MSO\8FA4AB5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535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AAD" w:rsidRPr="000552A0">
        <w:rPr>
          <w:u w:val="single"/>
        </w:rPr>
        <w:t>Slik arbeider vi for å ivareta barnas behov for omsorg</w:t>
      </w:r>
      <w:r w:rsidRPr="000552A0">
        <w:rPr>
          <w:u w:val="single"/>
        </w:rPr>
        <w:t>:</w:t>
      </w:r>
      <w:r w:rsidR="005B6AAD" w:rsidRPr="000552A0">
        <w:rPr>
          <w:u w:val="single"/>
        </w:rPr>
        <w:t xml:space="preserve"> </w:t>
      </w:r>
      <w:r w:rsidRPr="000552A0">
        <w:rPr>
          <w:u w:val="single"/>
        </w:rPr>
        <w:br/>
      </w:r>
      <w:r w:rsidRPr="000552A0">
        <w:t xml:space="preserve">- </w:t>
      </w:r>
      <w:r w:rsidR="005B6AAD" w:rsidRPr="00BD6EC0">
        <w:t>Vi vil bygge gode relasjoner mellom voksen barn og mellom barn- barn</w:t>
      </w:r>
      <w:r>
        <w:rPr>
          <w:i/>
          <w:iCs/>
        </w:rPr>
        <w:br/>
      </w:r>
      <w:r w:rsidRPr="000552A0">
        <w:t xml:space="preserve">- </w:t>
      </w:r>
      <w:r w:rsidR="005B6AAD" w:rsidRPr="00BD6EC0">
        <w:t xml:space="preserve">Vi vil danne gode relasjoner og et godt </w:t>
      </w:r>
      <w:r w:rsidR="00774CCF">
        <w:t xml:space="preserve">  </w:t>
      </w:r>
      <w:r w:rsidR="005B6AAD" w:rsidRPr="00BD6EC0">
        <w:t>samarbeid med foreldrene</w:t>
      </w:r>
      <w:r>
        <w:rPr>
          <w:i/>
          <w:iCs/>
        </w:rPr>
        <w:br/>
      </w:r>
      <w:r w:rsidRPr="000552A0">
        <w:t xml:space="preserve">- </w:t>
      </w:r>
      <w:r w:rsidR="005B6AAD" w:rsidRPr="00BD6EC0">
        <w:t>Vi bruker observasjon som metode for å ivareta barnas behov</w:t>
      </w:r>
      <w:r>
        <w:rPr>
          <w:i/>
          <w:iCs/>
        </w:rPr>
        <w:br/>
      </w:r>
      <w:r w:rsidRPr="000552A0">
        <w:t xml:space="preserve">- </w:t>
      </w:r>
      <w:r w:rsidR="005B6AAD" w:rsidRPr="00BD6EC0">
        <w:t>Vi bruker trygghetssirkelen i møte med barna. Trygghetssirkelen er en hjelp til å forstå og se barnet, når de utforsker og når de trenger omsorg av en trygg voksen.</w:t>
      </w:r>
      <w:r>
        <w:rPr>
          <w:i/>
          <w:iCs/>
        </w:rPr>
        <w:br/>
      </w:r>
      <w:r w:rsidRPr="000552A0">
        <w:t xml:space="preserve">- </w:t>
      </w:r>
      <w:r w:rsidR="005B6AAD" w:rsidRPr="00BD6EC0">
        <w:t xml:space="preserve">Vi vi være autoritative voksne overfor barna. Den autoritative voksne bygger gode og trygge relasjoner, som vedlikeholdes og samtidig er en voksen som setter grenser og har forventninger. </w:t>
      </w:r>
      <w:r>
        <w:rPr>
          <w:i/>
          <w:iCs/>
        </w:rPr>
        <w:br/>
      </w:r>
      <w:r w:rsidRPr="000552A0">
        <w:t xml:space="preserve">- </w:t>
      </w:r>
      <w:r w:rsidR="005B6AAD" w:rsidRPr="00BD6EC0">
        <w:t xml:space="preserve">Handlingsplan mot mobbeatferd og krenkelser </w:t>
      </w:r>
      <w:r>
        <w:rPr>
          <w:i/>
          <w:iCs/>
        </w:rPr>
        <w:br/>
      </w:r>
      <w:r w:rsidRPr="000552A0">
        <w:t xml:space="preserve">- </w:t>
      </w:r>
      <w:r w:rsidR="005B6AAD" w:rsidRPr="00BD6EC0">
        <w:t xml:space="preserve">Vi har foreldreaktiv tilvenning og barna får en </w:t>
      </w:r>
      <w:r>
        <w:t>tilvennings</w:t>
      </w:r>
      <w:r w:rsidR="005B6AAD" w:rsidRPr="00BD6EC0">
        <w:t>kontakt ved oppstart</w:t>
      </w:r>
    </w:p>
    <w:p w14:paraId="5E6B5026" w14:textId="77777777" w:rsidR="00BC3CB9" w:rsidRDefault="005B6AAD" w:rsidP="00AF262F">
      <w:r w:rsidRPr="00275D76">
        <w:rPr>
          <w:u w:val="single"/>
        </w:rPr>
        <w:t>Viktige elementer i relasjonsarbeid (Trygghetssirkelen)</w:t>
      </w:r>
      <w:r w:rsidR="00275D76">
        <w:rPr>
          <w:u w:val="single"/>
        </w:rPr>
        <w:t>:</w:t>
      </w:r>
      <w:r w:rsidR="00275D76">
        <w:rPr>
          <w:u w:val="single"/>
        </w:rPr>
        <w:br/>
      </w:r>
      <w:r w:rsidR="00275D76">
        <w:t xml:space="preserve">- </w:t>
      </w:r>
      <w:r w:rsidRPr="00BD6EC0">
        <w:t>Synliggjøre, trygge og anerkjenne barn</w:t>
      </w:r>
      <w:r w:rsidR="00275D76">
        <w:rPr>
          <w:u w:val="single"/>
        </w:rPr>
        <w:br/>
      </w:r>
      <w:r w:rsidR="00275D76" w:rsidRPr="00275D76">
        <w:t xml:space="preserve">- </w:t>
      </w:r>
      <w:r w:rsidRPr="00BD6EC0">
        <w:t>Hjelpe barn med å regulere følelser</w:t>
      </w:r>
      <w:r w:rsidR="00275D76">
        <w:rPr>
          <w:u w:val="single"/>
        </w:rPr>
        <w:br/>
      </w:r>
      <w:r w:rsidR="00275D76">
        <w:t xml:space="preserve">- </w:t>
      </w:r>
      <w:r w:rsidRPr="00BD6EC0">
        <w:t>Hjelpe barn med sorg og skuffelser</w:t>
      </w:r>
      <w:r w:rsidR="00275D76">
        <w:rPr>
          <w:u w:val="single"/>
        </w:rPr>
        <w:br/>
      </w:r>
      <w:r w:rsidR="00275D76" w:rsidRPr="00275D76">
        <w:t xml:space="preserve">- </w:t>
      </w:r>
      <w:r w:rsidRPr="00BD6EC0">
        <w:t>Hjelpe barn til å leke og mestre</w:t>
      </w:r>
    </w:p>
    <w:p w14:paraId="263FBAFA" w14:textId="34148F5D" w:rsidR="005B6AAD" w:rsidRPr="009031D7" w:rsidRDefault="008421D0" w:rsidP="00AF262F">
      <w:bookmarkStart w:id="15" w:name="_Toc178861996"/>
      <w:r w:rsidRPr="008F75EB">
        <w:rPr>
          <w:rStyle w:val="Overskrift3Tegn"/>
        </w:rPr>
        <w:t>4.1.1 Progresjonsplan for omsorg</w:t>
      </w:r>
      <w:bookmarkEnd w:id="15"/>
      <w:r>
        <w:rPr>
          <w:i/>
          <w:iCs/>
          <w:u w:val="single"/>
        </w:rPr>
        <w:br/>
      </w:r>
      <w:r w:rsidR="003D2E3F" w:rsidRPr="00BD6EC0">
        <w:t>Trygge relasjoner ligger til grunn i alt vi opplever sammen med barna, og som ny i barnehagen får barnet en tilvenningskontakt som skal være med å gjøre overgangen trygg for liten og stor.</w:t>
      </w:r>
      <w:r w:rsidR="003D2E3F">
        <w:t xml:space="preserve"> </w:t>
      </w:r>
      <w:r w:rsidR="003D2E3F" w:rsidRPr="00BD6EC0">
        <w:t xml:space="preserve">Vi </w:t>
      </w:r>
      <w:r w:rsidR="003D2E3F" w:rsidRPr="00BD6EC0">
        <w:lastRenderedPageBreak/>
        <w:t>bruker trygghetsirkelen som utgangspunkt i møte med barnas følelser, initiativ og i nye relasjoner sammen med små og store.</w:t>
      </w:r>
      <w:r w:rsidR="006E40FE">
        <w:br/>
      </w:r>
      <w:r w:rsidR="003D2E3F">
        <w:rPr>
          <w:b/>
          <w:bCs/>
        </w:rPr>
        <w:br/>
      </w:r>
      <w:r w:rsidR="00AA0ECA" w:rsidRPr="009031D7">
        <w:rPr>
          <w:i/>
          <w:iCs/>
        </w:rPr>
        <w:t>0-2 år</w:t>
      </w:r>
      <w:r w:rsidR="005B6BA8" w:rsidRPr="009031D7">
        <w:rPr>
          <w:i/>
          <w:iCs/>
        </w:rPr>
        <w:t>:</w:t>
      </w:r>
      <w:r w:rsidR="005B6BA8">
        <w:t xml:space="preserve"> </w:t>
      </w:r>
      <w:r w:rsidR="00425DDA">
        <w:t>Barn får tildelt tilvenningskontakt ved oppstart som bruker Trygghetssirkelen aktivt for å bli kjent med barnets behov og uttrykk</w:t>
      </w:r>
      <w:r w:rsidR="003D2E3F">
        <w:t xml:space="preserve">. </w:t>
      </w:r>
      <w:r w:rsidR="003D2E3F" w:rsidRPr="00036D82">
        <w:t>Barna følges tett opp i utforsking og samspill.</w:t>
      </w:r>
      <w:r w:rsidR="003D2E3F">
        <w:t xml:space="preserve"> Voksne bekrefter og støtter barnet i møte med egne følelser.</w:t>
      </w:r>
      <w:r w:rsidR="003D2E3F" w:rsidRPr="003D2E3F">
        <w:t xml:space="preserve"> </w:t>
      </w:r>
      <w:r w:rsidR="003D2E3F" w:rsidRPr="00CC3E99">
        <w:t>Vi legger til rette for faste rutiner som gjør hverdagen trygg og forutsigbar. Vi tolker også barnets behov for ro og hvile i løpet av dagen.</w:t>
      </w:r>
      <w:r w:rsidR="00B36D47">
        <w:t xml:space="preserve"> K</w:t>
      </w:r>
      <w:r w:rsidR="00B36D47" w:rsidRPr="00B36D47">
        <w:t xml:space="preserve">ontakten med foreldre er viktig i denne perioden og vi har tett dialog for </w:t>
      </w:r>
      <w:proofErr w:type="gramStart"/>
      <w:r w:rsidR="00B36D47" w:rsidRPr="00B36D47">
        <w:t>ivareta</w:t>
      </w:r>
      <w:proofErr w:type="gramEnd"/>
      <w:r w:rsidR="00B36D47" w:rsidRPr="00B36D47">
        <w:t xml:space="preserve"> barnets beste.</w:t>
      </w:r>
      <w:r w:rsidR="006E40FE">
        <w:br/>
      </w:r>
      <w:r w:rsidR="00AA0ECA">
        <w:br/>
      </w:r>
      <w:r w:rsidR="00AA0ECA" w:rsidRPr="009031D7">
        <w:rPr>
          <w:i/>
          <w:iCs/>
        </w:rPr>
        <w:t>2-4 år:</w:t>
      </w:r>
      <w:r w:rsidR="003D2E3F">
        <w:t xml:space="preserve"> </w:t>
      </w:r>
      <w:r w:rsidR="003D2E3F" w:rsidRPr="00BD6EC0">
        <w:t>Barnet utforsker og tilegner seg ny kunnskap.  Vi følger, støtter og anerkjenner barnets initiativ og følelser, samtidig som vi legger til rette for å nye erfaringer.</w:t>
      </w:r>
      <w:r w:rsidR="009B46B5">
        <w:t xml:space="preserve"> Personalet er på gulvet sammen med barna.</w:t>
      </w:r>
      <w:r w:rsidR="003D2E3F">
        <w:t xml:space="preserve"> </w:t>
      </w:r>
      <w:r w:rsidR="003D2E3F" w:rsidRPr="00BD6EC0">
        <w:t>Vi opprettholder gode rutiner som gjør hverdagen trygg og forutsigbar. Trygge rammer i gode relasjoner er med på å gjør brudd i hverdagen mindre utrygg.</w:t>
      </w:r>
      <w:r w:rsidR="003D2E3F">
        <w:t xml:space="preserve"> </w:t>
      </w:r>
      <w:r w:rsidR="003D2E3F" w:rsidRPr="00BD6EC0">
        <w:t>Barnet er i en overgang, med ulike behov for søvn. Vi legger til rette for perioder med søvn, men også for ro og avslapping i vognen eller med en bok eller lesestund</w:t>
      </w:r>
      <w:r w:rsidR="003D2E3F">
        <w:t xml:space="preserve">. </w:t>
      </w:r>
      <w:r w:rsidR="003D2E3F" w:rsidRPr="00BD6EC0">
        <w:t xml:space="preserve">Personalet legger til rette for gode opplevelser rund måltidene. Barna er trygge på rutinene. Barna begynner å bli mer selvstendige – helle melk/vann, valg av pålegg og klarer mye selv. </w:t>
      </w:r>
      <w:r w:rsidR="00DC3A12">
        <w:t>De skal også oppleve t</w:t>
      </w:r>
      <w:r w:rsidR="003D2E3F" w:rsidRPr="00BD6EC0">
        <w:t>ilhørighet til gruppen gjennom samtaler</w:t>
      </w:r>
      <w:r w:rsidR="00DC3A12">
        <w:t xml:space="preserve">, </w:t>
      </w:r>
      <w:r w:rsidR="003D2E3F" w:rsidRPr="00BD6EC0">
        <w:t>fellesskap</w:t>
      </w:r>
      <w:r w:rsidR="00DC3A12">
        <w:t xml:space="preserve"> og mestring</w:t>
      </w:r>
      <w:r w:rsidR="003D2E3F" w:rsidRPr="00BD6EC0">
        <w:t xml:space="preserve">.  </w:t>
      </w:r>
      <w:r w:rsidR="008F00FA">
        <w:br/>
      </w:r>
      <w:r w:rsidR="00DC3A12">
        <w:br/>
      </w:r>
      <w:r w:rsidR="00AA0ECA" w:rsidRPr="00DC3A12">
        <w:rPr>
          <w:i/>
          <w:iCs/>
        </w:rPr>
        <w:t>4-6 år:</w:t>
      </w:r>
      <w:r w:rsidR="003D2E3F" w:rsidRPr="00DC3A12">
        <w:rPr>
          <w:i/>
          <w:iCs/>
        </w:rPr>
        <w:t xml:space="preserve"> </w:t>
      </w:r>
      <w:r w:rsidR="003D2E3F" w:rsidRPr="00BD6EC0">
        <w:t>Vi er til</w:t>
      </w:r>
      <w:r w:rsidR="003D2E3F">
        <w:t xml:space="preserve"> </w:t>
      </w:r>
      <w:r w:rsidR="003D2E3F" w:rsidRPr="00BD6EC0">
        <w:t>stede, støttende og legger til rette</w:t>
      </w:r>
      <w:r w:rsidR="00DC3A12">
        <w:t xml:space="preserve"> for barnas behov</w:t>
      </w:r>
      <w:r w:rsidR="003D2E3F" w:rsidRPr="00BD6EC0">
        <w:t>. Vi veileder i samspill med andre, men også i møte med egne følelser. Vi legger også til rette for å møte nye utfordringer som barnet vil mestre.</w:t>
      </w:r>
      <w:r w:rsidR="009031D7">
        <w:t xml:space="preserve"> </w:t>
      </w:r>
      <w:r w:rsidR="009031D7" w:rsidRPr="00BD6EC0">
        <w:t>De eldste barna har også behov for ro og hvile. Vi legger til rette for enkeltbarnets behov og dagsform. Under måltid kl. 14.00 senker vi skuldrene og hører på lydbok eller blir lest for av personalet</w:t>
      </w:r>
      <w:r w:rsidR="009031D7">
        <w:t xml:space="preserve">. </w:t>
      </w:r>
      <w:r w:rsidR="009031D7" w:rsidRPr="00BD6EC0">
        <w:t>Vi opprettholder gode rutiner som gjør hverdagen trygg og forutsigbar. Trygge rammer i gode relasjoner er med på å gjør brudd i hverdagen mindre utrygg.</w:t>
      </w:r>
      <w:r w:rsidR="009031D7">
        <w:t xml:space="preserve"> </w:t>
      </w:r>
      <w:r w:rsidR="009031D7" w:rsidRPr="00BD6EC0">
        <w:t>Personalet legger til rette for gode opplevelser rund måltidene. Barna er trygge på rutinene. Barna begynner å bli mer selvstendige – helle melk/vann, valg av pålegg og klarer mye selv. tilhørighet til gruppen gjennom samtaler</w:t>
      </w:r>
      <w:r w:rsidR="00880325">
        <w:t xml:space="preserve"> </w:t>
      </w:r>
      <w:r w:rsidR="009031D7" w:rsidRPr="00BD6EC0">
        <w:t xml:space="preserve">og fellesskap. </w:t>
      </w:r>
    </w:p>
    <w:p w14:paraId="71D1C31C" w14:textId="77777777" w:rsidR="001C7718" w:rsidRDefault="002B3DDA" w:rsidP="00AF262F">
      <w:r w:rsidRPr="008F75EB">
        <w:rPr>
          <w:rStyle w:val="Overskrift2Tegn"/>
          <w:noProof/>
        </w:rPr>
        <w:drawing>
          <wp:anchor distT="0" distB="0" distL="114300" distR="114300" simplePos="0" relativeHeight="251659264" behindDoc="1" locked="0" layoutInCell="1" allowOverlap="1" wp14:anchorId="2C5CFB49" wp14:editId="2B4ABDEC">
            <wp:simplePos x="0" y="0"/>
            <wp:positionH relativeFrom="margin">
              <wp:posOffset>4653703</wp:posOffset>
            </wp:positionH>
            <wp:positionV relativeFrom="paragraph">
              <wp:posOffset>251602</wp:posOffset>
            </wp:positionV>
            <wp:extent cx="1581150" cy="986790"/>
            <wp:effectExtent l="0" t="0" r="0" b="3810"/>
            <wp:wrapSquare wrapText="bothSides"/>
            <wp:docPr id="2" name="Bilde 2" descr="Et bilde som inneholder innendørs, lek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innendørs, leke, flere&#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9867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Toc178861997"/>
      <w:r w:rsidR="004B589B" w:rsidRPr="008F75EB">
        <w:rPr>
          <w:rStyle w:val="Overskrift2Tegn"/>
        </w:rPr>
        <w:t>4.2 Lek</w:t>
      </w:r>
      <w:bookmarkEnd w:id="16"/>
      <w:r>
        <w:rPr>
          <w:b/>
          <w:bCs/>
        </w:rPr>
        <w:br/>
      </w:r>
      <w:r w:rsidR="005B6AAD" w:rsidRPr="00BD6EC0">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t xml:space="preserve"> (</w:t>
      </w:r>
      <w:r w:rsidR="005B6AAD" w:rsidRPr="00BD6EC0">
        <w:t>Rammeplanen</w:t>
      </w:r>
      <w:r>
        <w:t>,</w:t>
      </w:r>
      <w:r w:rsidR="005B6AAD" w:rsidRPr="00BD6EC0">
        <w:t xml:space="preserve"> 2017</w:t>
      </w:r>
      <w:r>
        <w:t>).</w:t>
      </w:r>
      <w:r w:rsidR="00252F32">
        <w:t xml:space="preserve"> </w:t>
      </w:r>
    </w:p>
    <w:p w14:paraId="4DAE2A51" w14:textId="36979F94" w:rsidR="005B6AAD" w:rsidRPr="002B3DDA" w:rsidRDefault="00252F32" w:rsidP="00AF262F">
      <w:pPr>
        <w:rPr>
          <w:b/>
          <w:bCs/>
        </w:rPr>
      </w:pPr>
      <w:r w:rsidRPr="00BD6EC0">
        <w:t xml:space="preserve">Leken er barnas viktigste aktivitet for læring og mestring. Leken har en egenverdi og den er grunnlag for vennskap og utvikling av kompetanse på mange områder. Gjennom leken får barnet utfolde seg kreativt, intellektuelt, emosjonelt, og ikke minst sosialt. </w:t>
      </w:r>
      <w:r>
        <w:t>Leken bidrar også til at</w:t>
      </w:r>
      <w:r w:rsidRPr="00BD6EC0">
        <w:t xml:space="preserve"> barnet</w:t>
      </w:r>
      <w:r>
        <w:t xml:space="preserve"> får</w:t>
      </w:r>
      <w:r w:rsidRPr="00BD6EC0">
        <w:t xml:space="preserve"> testet ut egne erfaringer, oppfatninger, verdier og normer</w:t>
      </w:r>
      <w:r>
        <w:t>.</w:t>
      </w:r>
    </w:p>
    <w:p w14:paraId="02CC3A9E" w14:textId="17875053" w:rsidR="00C470C1" w:rsidRPr="00C95FA8" w:rsidRDefault="005B6AAD" w:rsidP="00AF262F">
      <w:pPr>
        <w:rPr>
          <w:u w:val="single"/>
        </w:rPr>
      </w:pPr>
      <w:r w:rsidRPr="002B3DDA">
        <w:rPr>
          <w:u w:val="single"/>
        </w:rPr>
        <w:t>Slik arbeider vi for å ivareta barnas behov for lek</w:t>
      </w:r>
      <w:r w:rsidR="002B3DDA">
        <w:rPr>
          <w:u w:val="single"/>
        </w:rPr>
        <w:t>:</w:t>
      </w:r>
      <w:r w:rsidR="002B3DDA">
        <w:rPr>
          <w:u w:val="single"/>
        </w:rPr>
        <w:br/>
      </w:r>
      <w:r w:rsidR="002B3DDA">
        <w:t xml:space="preserve">- </w:t>
      </w:r>
      <w:r w:rsidRPr="00BD6EC0">
        <w:t>Vi legger til rette for et inkluderende leke miljø der alle kan delta og erfare glede og mestring</w:t>
      </w:r>
      <w:r w:rsidR="002B3DDA">
        <w:rPr>
          <w:u w:val="single"/>
        </w:rPr>
        <w:br/>
      </w:r>
      <w:r w:rsidR="002B3DDA" w:rsidRPr="007353E2">
        <w:t xml:space="preserve">- </w:t>
      </w:r>
      <w:r w:rsidRPr="007353E2">
        <w:t>Vi tilrettelegger for at barn kan lærer ferdigheter gjennom lek og opprettholde leken over</w:t>
      </w:r>
      <w:r w:rsidR="001C7718">
        <w:t xml:space="preserve"> </w:t>
      </w:r>
      <w:r w:rsidRPr="007353E2">
        <w:t>tid.</w:t>
      </w:r>
      <w:r w:rsidR="00C95FA8" w:rsidRPr="007353E2">
        <w:br/>
        <w:t xml:space="preserve">- </w:t>
      </w:r>
      <w:r w:rsidRPr="007353E2">
        <w:t xml:space="preserve">Tilstedeværende voksne som følger barnas interesser og kommer med nye innspill til leken. </w:t>
      </w:r>
      <w:r w:rsidR="00C95FA8" w:rsidRPr="007353E2">
        <w:br/>
        <w:t xml:space="preserve">- </w:t>
      </w:r>
      <w:r w:rsidRPr="007353E2">
        <w:t>Vi veileder og delta</w:t>
      </w:r>
      <w:r w:rsidR="00C95FA8" w:rsidRPr="007353E2">
        <w:t>r</w:t>
      </w:r>
      <w:r w:rsidRPr="007353E2">
        <w:t xml:space="preserve"> i leken for å støtte dersom leken medfører uheldige samspillsmønstre.</w:t>
      </w:r>
      <w:r w:rsidR="00C95FA8" w:rsidRPr="007353E2">
        <w:br/>
        <w:t xml:space="preserve">- </w:t>
      </w:r>
      <w:r w:rsidRPr="007353E2">
        <w:t>Vi organiserer rom, tid og lekemateriell for å inspirere til ulike typer lek.</w:t>
      </w:r>
      <w:r w:rsidR="00C95FA8" w:rsidRPr="007353E2">
        <w:br/>
      </w:r>
      <w:r w:rsidR="00C95FA8" w:rsidRPr="007353E2">
        <w:lastRenderedPageBreak/>
        <w:t xml:space="preserve">- </w:t>
      </w:r>
      <w:r w:rsidRPr="007353E2">
        <w:t>Vi observerer, analyserer, støtter og deltar i leken.</w:t>
      </w:r>
      <w:r w:rsidR="00C95FA8" w:rsidRPr="007353E2">
        <w:br/>
        <w:t xml:space="preserve">- </w:t>
      </w:r>
      <w:r w:rsidRPr="007353E2">
        <w:t>Vi skal være bevisst på at det utstyr vi har er med på å påvirke barnas lek.</w:t>
      </w:r>
      <w:r w:rsidR="00C95FA8" w:rsidRPr="007353E2">
        <w:br/>
      </w:r>
      <w:r w:rsidR="00DD70F8" w:rsidRPr="007353E2">
        <w:t xml:space="preserve">- </w:t>
      </w:r>
      <w:r w:rsidR="00D83EDC" w:rsidRPr="007353E2">
        <w:t xml:space="preserve">Studier innen ulike fagfelt viser at lek fremmer </w:t>
      </w:r>
      <w:r w:rsidR="00A801D6">
        <w:t>flere utviklingsprosesser hos barn og unge</w:t>
      </w:r>
      <w:r w:rsidR="00D83EDC" w:rsidRPr="00BD6EC0">
        <w:t>. I leken får barnet erfaringer som de tar med seg videre i livet. Leken skal være lystbetont og indremotivert noen som forutsetter trygge relasjoner</w:t>
      </w:r>
    </w:p>
    <w:p w14:paraId="070C7214" w14:textId="5D6ED09B" w:rsidR="00233FA0" w:rsidRPr="00BD6EC0" w:rsidRDefault="00DD70F8" w:rsidP="00233FA0">
      <w:bookmarkStart w:id="17" w:name="_Toc178861998"/>
      <w:r w:rsidRPr="008F75EB">
        <w:rPr>
          <w:rStyle w:val="Overskrift3Tegn"/>
        </w:rPr>
        <w:t xml:space="preserve">4.2.1 </w:t>
      </w:r>
      <w:r w:rsidR="00C470C1" w:rsidRPr="008F75EB">
        <w:rPr>
          <w:rStyle w:val="Overskrift3Tegn"/>
        </w:rPr>
        <w:t>Progresjonsplan for lek</w:t>
      </w:r>
      <w:bookmarkEnd w:id="17"/>
      <w:r w:rsidR="005C6633">
        <w:rPr>
          <w:i/>
          <w:iCs/>
          <w:u w:val="single"/>
        </w:rPr>
        <w:br/>
      </w:r>
      <w:r w:rsidR="005044C7" w:rsidRPr="00BD6EC0">
        <w:t>Vi anerkjenner lekens egenverdi og lekens betydning for en rekke utviklingsprosesser hos barnet. I leken får barnet erfaringer som de tar med seg videre i livet.</w:t>
      </w:r>
      <w:r w:rsidR="003D278D">
        <w:br/>
      </w:r>
      <w:r w:rsidR="00A972D3">
        <w:br/>
      </w:r>
      <w:r w:rsidR="00654D3A" w:rsidRPr="008827BC">
        <w:rPr>
          <w:i/>
          <w:iCs/>
        </w:rPr>
        <w:t>0-2 år:</w:t>
      </w:r>
      <w:r w:rsidR="00654D3A">
        <w:t xml:space="preserve"> </w:t>
      </w:r>
      <w:r w:rsidR="008827BC" w:rsidRPr="00BD6EC0">
        <w:t>Vi deltar og inviterer til late som om lek</w:t>
      </w:r>
      <w:r w:rsidR="008827BC">
        <w:t>, samt</w:t>
      </w:r>
      <w:r w:rsidR="008827BC" w:rsidRPr="00BD6EC0">
        <w:t xml:space="preserve"> skjermer om barnas egeninit</w:t>
      </w:r>
      <w:r w:rsidR="00B02823">
        <w:t>i</w:t>
      </w:r>
      <w:r w:rsidR="008827BC" w:rsidRPr="00BD6EC0">
        <w:t>erte tod</w:t>
      </w:r>
      <w:r w:rsidR="00B02823">
        <w:t>d</w:t>
      </w:r>
      <w:r w:rsidR="008827BC" w:rsidRPr="00BD6EC0">
        <w:t>lerlek og innfører begrep som dele</w:t>
      </w:r>
      <w:r w:rsidR="00B02823">
        <w:t xml:space="preserve"> og</w:t>
      </w:r>
      <w:r w:rsidR="008827BC" w:rsidRPr="00BD6EC0">
        <w:t xml:space="preserve"> vente på tur.</w:t>
      </w:r>
      <w:r w:rsidR="008827BC">
        <w:t xml:space="preserve"> </w:t>
      </w:r>
      <w:r w:rsidR="008827BC" w:rsidRPr="00BD6EC0">
        <w:t>Vi tilrettelegger lekegrupper og gode opplevelser som en del av fellesskapet.</w:t>
      </w:r>
      <w:r w:rsidR="008827BC">
        <w:t xml:space="preserve"> </w:t>
      </w:r>
      <w:r w:rsidR="00313481">
        <w:t xml:space="preserve">De voksne er på gulvet sammen med barna, og </w:t>
      </w:r>
      <w:r w:rsidR="008827BC" w:rsidRPr="00BD6EC0">
        <w:t xml:space="preserve">er tett på i leken, </w:t>
      </w:r>
      <w:r w:rsidR="00B02823">
        <w:t>og</w:t>
      </w:r>
      <w:r w:rsidR="008827BC" w:rsidRPr="00BD6EC0">
        <w:t xml:space="preserve"> hjelper til og støtter barnet i følelsene sine i situasjoner som å dele, vente på tur og stå i følelsen når en må erfare og utsette egne behov.</w:t>
      </w:r>
      <w:r w:rsidR="00B02823">
        <w:br/>
      </w:r>
      <w:r w:rsidR="00B02823">
        <w:br/>
      </w:r>
      <w:r w:rsidR="00B02823" w:rsidRPr="005D0564">
        <w:rPr>
          <w:i/>
          <w:iCs/>
        </w:rPr>
        <w:t>2-4 år:</w:t>
      </w:r>
      <w:r w:rsidR="00B02823">
        <w:t xml:space="preserve"> </w:t>
      </w:r>
      <w:r w:rsidR="00B02823" w:rsidRPr="00BD6EC0">
        <w:t>Vi tilrettelegger lekegrupper og gode opplevelser som en del av fellesskapet.</w:t>
      </w:r>
      <w:r w:rsidR="00B02823">
        <w:t xml:space="preserve"> </w:t>
      </w:r>
      <w:r w:rsidR="00B02823" w:rsidRPr="00BD6EC0">
        <w:t>Vi setter av tid til leke</w:t>
      </w:r>
      <w:r w:rsidR="00B02823">
        <w:t>n</w:t>
      </w:r>
      <w:r w:rsidR="00B02823" w:rsidRPr="00BD6EC0">
        <w:t xml:space="preserve"> og er til støtte i begynnende samlek</w:t>
      </w:r>
      <w:r w:rsidR="00233FA0">
        <w:t xml:space="preserve">. </w:t>
      </w:r>
      <w:r w:rsidR="00B02823" w:rsidRPr="00BD6EC0">
        <w:t xml:space="preserve">Vi tilrettelegger og gir støtte til å opprettholde og utvikle leken. </w:t>
      </w:r>
      <w:r w:rsidR="00233FA0" w:rsidRPr="00BD6EC0">
        <w:t>V</w:t>
      </w:r>
      <w:r w:rsidR="005D0564">
        <w:t>oksne</w:t>
      </w:r>
      <w:r w:rsidR="00233FA0" w:rsidRPr="00BD6EC0">
        <w:t xml:space="preserve"> er tett på barna i leken, </w:t>
      </w:r>
      <w:r w:rsidR="005D0564">
        <w:t>og</w:t>
      </w:r>
      <w:r w:rsidR="00233FA0" w:rsidRPr="00BD6EC0">
        <w:t xml:space="preserve"> hjelper til og støtter barnet i følelsenes sine i situasjoner som å dele, vente på tur og stå i følelsen når en må erfare og utsette egne behov.</w:t>
      </w:r>
      <w:r w:rsidR="005D0564">
        <w:t xml:space="preserve"> </w:t>
      </w:r>
      <w:r w:rsidR="005D0564" w:rsidRPr="00BD6EC0">
        <w:t>Vi legger til rette for å etablere og opprettholde vennskap, men også utvik</w:t>
      </w:r>
      <w:r w:rsidR="005D0564">
        <w:t>l</w:t>
      </w:r>
      <w:r w:rsidR="005D0564" w:rsidRPr="00BD6EC0">
        <w:t>e vennskap og lære å inkludere</w:t>
      </w:r>
      <w:r w:rsidR="005D0564">
        <w:t xml:space="preserve"> andre.</w:t>
      </w:r>
    </w:p>
    <w:p w14:paraId="37D4C998" w14:textId="5C53B3D3" w:rsidR="005D0564" w:rsidRPr="005C6633" w:rsidRDefault="005D0564" w:rsidP="005D0564">
      <w:r w:rsidRPr="00971C6C">
        <w:rPr>
          <w:i/>
          <w:iCs/>
        </w:rPr>
        <w:t>4-6 år:</w:t>
      </w:r>
      <w:r>
        <w:t xml:space="preserve"> </w:t>
      </w:r>
      <w:r w:rsidRPr="00BD6EC0">
        <w:t>Vi støtter ved behov og tilrettelegge for små grupper i leken</w:t>
      </w:r>
      <w:r>
        <w:t xml:space="preserve">. </w:t>
      </w:r>
      <w:r w:rsidRPr="00BD6EC0">
        <w:t xml:space="preserve">I lek </w:t>
      </w:r>
      <w:r>
        <w:t>tester</w:t>
      </w:r>
      <w:r w:rsidRPr="00BD6EC0">
        <w:t xml:space="preserve"> barna </w:t>
      </w:r>
      <w:r>
        <w:t xml:space="preserve">ut </w:t>
      </w:r>
      <w:r w:rsidRPr="00BD6EC0">
        <w:t>egne og and</w:t>
      </w:r>
      <w:r>
        <w:t>r</w:t>
      </w:r>
      <w:r w:rsidRPr="00BD6EC0">
        <w:t>es grenser. Vi er til</w:t>
      </w:r>
      <w:r>
        <w:t xml:space="preserve"> </w:t>
      </w:r>
      <w:r w:rsidRPr="00BD6EC0">
        <w:t>stede, veileder og støtter barnets følelser ut fra alder og modenhet.</w:t>
      </w:r>
      <w:r>
        <w:t xml:space="preserve"> </w:t>
      </w:r>
      <w:r w:rsidRPr="00BD6EC0">
        <w:t>Leken preges av fantasi og barna planlegger leken. Vi tilrettelegger for rom, utstyr og tid for å kunne leke.</w:t>
      </w:r>
      <w:r w:rsidR="00971C6C">
        <w:t xml:space="preserve"> </w:t>
      </w:r>
      <w:r w:rsidRPr="00BD6EC0">
        <w:t>Vi kan være til hjelp med å utvide leken eller være deltakende ved behov</w:t>
      </w:r>
      <w:r w:rsidR="00971C6C">
        <w:t>.</w:t>
      </w:r>
    </w:p>
    <w:p w14:paraId="6E98FAA6" w14:textId="589D4E40" w:rsidR="005B6AAD" w:rsidRPr="001C58BA" w:rsidRDefault="001C58BA" w:rsidP="00AF262F">
      <w:pPr>
        <w:rPr>
          <w:b/>
          <w:bCs/>
        </w:rPr>
      </w:pPr>
      <w:r w:rsidRPr="008F75EB">
        <w:rPr>
          <w:rStyle w:val="Overskrift2Tegn"/>
          <w:noProof/>
        </w:rPr>
        <w:drawing>
          <wp:anchor distT="0" distB="0" distL="114300" distR="114300" simplePos="0" relativeHeight="251661312" behindDoc="1" locked="0" layoutInCell="1" allowOverlap="1" wp14:anchorId="35EEFF6E" wp14:editId="25CFE596">
            <wp:simplePos x="0" y="0"/>
            <wp:positionH relativeFrom="margin">
              <wp:align>right</wp:align>
            </wp:positionH>
            <wp:positionV relativeFrom="paragraph">
              <wp:posOffset>343535</wp:posOffset>
            </wp:positionV>
            <wp:extent cx="1312545" cy="1051560"/>
            <wp:effectExtent l="0" t="2857" r="0" b="0"/>
            <wp:wrapSquare wrapText="bothSides"/>
            <wp:docPr id="4" name="Bilde 4" descr="Et bilde som inneholder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perso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12545" cy="1051560"/>
                    </a:xfrm>
                    <a:prstGeom prst="rect">
                      <a:avLst/>
                    </a:prstGeom>
                  </pic:spPr>
                </pic:pic>
              </a:graphicData>
            </a:graphic>
            <wp14:sizeRelH relativeFrom="page">
              <wp14:pctWidth>0</wp14:pctWidth>
            </wp14:sizeRelH>
            <wp14:sizeRelV relativeFrom="page">
              <wp14:pctHeight>0</wp14:pctHeight>
            </wp14:sizeRelV>
          </wp:anchor>
        </w:drawing>
      </w:r>
      <w:bookmarkStart w:id="18" w:name="_Toc178861999"/>
      <w:r w:rsidR="00536ADE" w:rsidRPr="008F75EB">
        <w:rPr>
          <w:rStyle w:val="Overskrift2Tegn"/>
        </w:rPr>
        <w:t xml:space="preserve">4.3 </w:t>
      </w:r>
      <w:r w:rsidR="005B6AAD" w:rsidRPr="008F75EB">
        <w:rPr>
          <w:rStyle w:val="Overskrift2Tegn"/>
        </w:rPr>
        <w:t>Danning</w:t>
      </w:r>
      <w:bookmarkEnd w:id="18"/>
      <w:r>
        <w:rPr>
          <w:b/>
          <w:bCs/>
        </w:rPr>
        <w:br/>
      </w:r>
      <w:r w:rsidR="005B6AAD" w:rsidRPr="00BD6EC0">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w:t>
      </w:r>
      <w:r>
        <w:t>(</w:t>
      </w:r>
      <w:r w:rsidR="005B6AAD" w:rsidRPr="00BD6EC0">
        <w:t>Rammeplanen</w:t>
      </w:r>
      <w:r>
        <w:t>,</w:t>
      </w:r>
      <w:r w:rsidR="005B6AAD" w:rsidRPr="00BD6EC0">
        <w:t xml:space="preserve"> 2017</w:t>
      </w:r>
      <w:r>
        <w:t>).</w:t>
      </w:r>
    </w:p>
    <w:p w14:paraId="177ACB48" w14:textId="3C60A8EA" w:rsidR="00CB23AA" w:rsidRPr="00CB23AA" w:rsidRDefault="005B6AAD" w:rsidP="00CB23AA">
      <w:r w:rsidRPr="001C58BA">
        <w:rPr>
          <w:u w:val="single"/>
        </w:rPr>
        <w:t>Slik arbeider vi for å fremme danning</w:t>
      </w:r>
      <w:r w:rsidR="001C58BA">
        <w:rPr>
          <w:u w:val="single"/>
        </w:rPr>
        <w:t>:</w:t>
      </w:r>
      <w:r w:rsidR="001C58BA">
        <w:rPr>
          <w:u w:val="single"/>
        </w:rPr>
        <w:br/>
      </w:r>
      <w:r w:rsidR="001C58BA" w:rsidRPr="00CC5888">
        <w:t xml:space="preserve">- </w:t>
      </w:r>
      <w:r w:rsidRPr="00CC5888">
        <w:t>Barna får delta i samspill med andre barn og voksne i en gruppe/avdelingen.</w:t>
      </w:r>
      <w:r w:rsidR="001C58BA" w:rsidRPr="00CC5888">
        <w:br/>
        <w:t xml:space="preserve">- </w:t>
      </w:r>
      <w:r w:rsidRPr="00CC5888">
        <w:t>I gruppen får barnet erfaring med egne og andres meninger og opplevelser, normer og regler og verdier</w:t>
      </w:r>
      <w:r w:rsidR="00CC5888">
        <w:t>.</w:t>
      </w:r>
      <w:r w:rsidR="001C58BA" w:rsidRPr="00CC5888">
        <w:br/>
        <w:t xml:space="preserve">- </w:t>
      </w:r>
      <w:r w:rsidRPr="00CC5888">
        <w:t>Vi legger til rette for undring og stiller spørsmål som kan stimulere til refleksjon og utforskning.</w:t>
      </w:r>
      <w:r w:rsidR="001C58BA" w:rsidRPr="00CC5888">
        <w:br/>
        <w:t xml:space="preserve">- </w:t>
      </w:r>
      <w:r w:rsidRPr="00CC5888">
        <w:t>Vi skal støtte barnet i deres utvikling av et positivt selvbilde og sette grenser for seg selv.</w:t>
      </w:r>
      <w:r w:rsidR="001C58BA" w:rsidRPr="00CC5888">
        <w:br/>
        <w:t xml:space="preserve">- </w:t>
      </w:r>
      <w:r w:rsidRPr="00CC5888">
        <w:t>Vi skal synliggjøre mangfold og ulikheter som gir grunnlag for læring</w:t>
      </w:r>
      <w:r w:rsidR="00CC5888">
        <w:t>.</w:t>
      </w:r>
      <w:r w:rsidR="001C58BA" w:rsidRPr="00CC5888">
        <w:br/>
        <w:t xml:space="preserve">- </w:t>
      </w:r>
      <w:r w:rsidRPr="00CC5888">
        <w:t>Vi hjelper barnet til å bli sett og være en viktig brikke i gruppen</w:t>
      </w:r>
      <w:r w:rsidR="00CC5888">
        <w:t>.</w:t>
      </w:r>
      <w:r w:rsidR="001C58BA" w:rsidRPr="00CC5888">
        <w:br/>
        <w:t xml:space="preserve">- </w:t>
      </w:r>
      <w:r w:rsidRPr="00CC5888">
        <w:t xml:space="preserve">Vi støtter positive samhandlinger og hjelper til ved uenigheter. </w:t>
      </w:r>
      <w:r w:rsidR="00470AC2">
        <w:br/>
      </w:r>
      <w:r w:rsidR="00470AC2">
        <w:br/>
      </w:r>
      <w:r w:rsidR="00470AC2" w:rsidRPr="008F75EB">
        <w:rPr>
          <w:rStyle w:val="Overskrift3Tegn"/>
        </w:rPr>
        <w:t>4.3.1 Progresjonsplan for danning</w:t>
      </w:r>
      <w:r w:rsidR="00470AC2">
        <w:rPr>
          <w:i/>
          <w:iCs/>
          <w:u w:val="single"/>
        </w:rPr>
        <w:br/>
      </w:r>
      <w:r w:rsidR="00CB23AA" w:rsidRPr="00CB23AA">
        <w:t>Personalet arbeider mot å være gode rollemodeller og beviss</w:t>
      </w:r>
      <w:r w:rsidR="008C07C3">
        <w:t>t</w:t>
      </w:r>
      <w:r w:rsidR="00CB23AA" w:rsidRPr="00CB23AA">
        <w:t xml:space="preserve"> på måten vi kommuniserer med </w:t>
      </w:r>
      <w:r w:rsidR="00CB23AA" w:rsidRPr="00CB23AA">
        <w:lastRenderedPageBreak/>
        <w:t xml:space="preserve">hverandre og i kommunikasjonen med barna. Det er viktig at alle barn blir sett og hørt i gruppen og inngå i det sosiale fellesskapet. </w:t>
      </w:r>
      <w:r w:rsidR="008C07C3">
        <w:br/>
      </w:r>
      <w:r w:rsidR="008C07C3">
        <w:br/>
      </w:r>
      <w:r w:rsidR="008C07C3" w:rsidRPr="00D914F2">
        <w:rPr>
          <w:i/>
          <w:iCs/>
        </w:rPr>
        <w:t>0-2 år:</w:t>
      </w:r>
      <w:r w:rsidR="008C07C3">
        <w:t xml:space="preserve"> </w:t>
      </w:r>
      <w:r w:rsidR="00CB23AA" w:rsidRPr="00CB23AA">
        <w:t>Vi arbeider mot at alle skal få være seg selv og få sin plass i gruppen gjennom å møte barna med respekt på deres følelser, vise omsorg</w:t>
      </w:r>
      <w:r w:rsidR="00B970FD">
        <w:t>,</w:t>
      </w:r>
      <w:r w:rsidR="00CB23AA" w:rsidRPr="00CB23AA">
        <w:t xml:space="preserve"> varme og medbestemmelse.</w:t>
      </w:r>
      <w:r w:rsidR="00BE4C9D">
        <w:t xml:space="preserve"> </w:t>
      </w:r>
      <w:r w:rsidR="00CB23AA" w:rsidRPr="00CB23AA">
        <w:t>Vi øver på hverdagshøflig</w:t>
      </w:r>
      <w:r w:rsidR="00BE4C9D">
        <w:t>h</w:t>
      </w:r>
      <w:r w:rsidR="00CB23AA" w:rsidRPr="00CB23AA">
        <w:t xml:space="preserve">et, som å vente på tur, følge regler og rutiner vi har i det sosiale fellesskapet/ gruppen og mot hverandre. </w:t>
      </w:r>
    </w:p>
    <w:p w14:paraId="35039795" w14:textId="76B0FD44" w:rsidR="00DB7507" w:rsidRPr="00DB7507" w:rsidRDefault="00DB7507" w:rsidP="00CB23AA">
      <w:r w:rsidRPr="00DB7507">
        <w:rPr>
          <w:i/>
          <w:iCs/>
        </w:rPr>
        <w:t xml:space="preserve">2-4 år: </w:t>
      </w:r>
      <w:r w:rsidRPr="00CB23AA">
        <w:t xml:space="preserve">Vi </w:t>
      </w:r>
      <w:r>
        <w:t xml:space="preserve">fortsetter </w:t>
      </w:r>
      <w:r w:rsidRPr="00CB23AA">
        <w:t>arbeider mot at alle skal få være seg selv og få sin plass i gruppen gjennom å møte barna med respekt på deres følelser, vise omsorg</w:t>
      </w:r>
      <w:r>
        <w:t>,</w:t>
      </w:r>
      <w:r w:rsidRPr="00CB23AA">
        <w:t xml:space="preserve"> varme og medbestemmelse.</w:t>
      </w:r>
      <w:r>
        <w:t xml:space="preserve"> </w:t>
      </w:r>
      <w:r w:rsidRPr="00CB23AA">
        <w:t>Vi øver på hverdagshøflig</w:t>
      </w:r>
      <w:r>
        <w:t>h</w:t>
      </w:r>
      <w:r w:rsidRPr="00CB23AA">
        <w:t>et, som å vente på tur, følge regler og rutiner vi har i det sosiale fellesskapet/ gruppen og mot hverandre.</w:t>
      </w:r>
      <w:r>
        <w:t xml:space="preserve"> Vi støtter barna i å mestre motstand, samtidig som at </w:t>
      </w:r>
      <w:r w:rsidR="00E11719">
        <w:t>barna får en større medvirkning i sin barnehagehverdag.</w:t>
      </w:r>
    </w:p>
    <w:p w14:paraId="443AF0ED" w14:textId="77777777" w:rsidR="006613BB" w:rsidRDefault="00CB23AA" w:rsidP="00AF262F">
      <w:r w:rsidRPr="00CB23AA">
        <w:rPr>
          <w:i/>
          <w:iCs/>
        </w:rPr>
        <w:t>4-6 år</w:t>
      </w:r>
      <w:r w:rsidR="00E11719" w:rsidRPr="00E11719">
        <w:rPr>
          <w:i/>
          <w:iCs/>
        </w:rPr>
        <w:t>:</w:t>
      </w:r>
      <w:r w:rsidR="00E11719">
        <w:rPr>
          <w:i/>
          <w:iCs/>
        </w:rPr>
        <w:t xml:space="preserve"> </w:t>
      </w:r>
      <w:r w:rsidRPr="00CB23AA">
        <w:t>Personalet møter barnet med respekt og som medmenneske, vi legger til rette for samarbeide gjennom lek, felles aktiviteter</w:t>
      </w:r>
      <w:r w:rsidR="00E11719">
        <w:t xml:space="preserve"> og</w:t>
      </w:r>
      <w:r w:rsidRPr="00CB23AA">
        <w:t xml:space="preserve"> prosjekter</w:t>
      </w:r>
      <w:r w:rsidR="00E11719">
        <w:t>,</w:t>
      </w:r>
      <w:r w:rsidRPr="00CB23AA">
        <w:t xml:space="preserve"> men også i hverdagssituasjoner som i garderoben, under måltid, tur og lignende.  Vi fortsetter å øve på regler og rutiner, men utvider det til å gjøre barna oppmerksomme på hverandre gjennom å oppfordre barna til å hjelpe og støtte hverandre. Vi voksen forsterker barnets handlinger ved positiv oppmerksomhet og ros i de fleste situasjoner.  Positiv oppmerksomhet bruker også bevisst av personalet for å styrke barnet posisjon i gruppen. Barna får nå mer ansvar og utfordringer vi ser barnet kan dra nytte av som vil styrke mestring</w:t>
      </w:r>
      <w:r w:rsidR="00E11719">
        <w:t>s</w:t>
      </w:r>
      <w:r w:rsidRPr="00CB23AA">
        <w:t>følel</w:t>
      </w:r>
      <w:r w:rsidR="00E11719">
        <w:t>sen</w:t>
      </w:r>
      <w:r w:rsidRPr="00CB23AA">
        <w:t>.</w:t>
      </w:r>
    </w:p>
    <w:p w14:paraId="6DEC706D" w14:textId="3BAB13E0" w:rsidR="005B6AAD" w:rsidRPr="006613BB" w:rsidRDefault="006613BB" w:rsidP="00AF262F">
      <w:r w:rsidRPr="008F75EB">
        <w:rPr>
          <w:rStyle w:val="Overskrift2Tegn"/>
          <w:noProof/>
        </w:rPr>
        <w:drawing>
          <wp:anchor distT="0" distB="0" distL="114300" distR="114300" simplePos="0" relativeHeight="251660288" behindDoc="1" locked="0" layoutInCell="1" allowOverlap="1" wp14:anchorId="575B502F" wp14:editId="556F360E">
            <wp:simplePos x="0" y="0"/>
            <wp:positionH relativeFrom="margin">
              <wp:align>right</wp:align>
            </wp:positionH>
            <wp:positionV relativeFrom="paragraph">
              <wp:posOffset>218209</wp:posOffset>
            </wp:positionV>
            <wp:extent cx="1054735" cy="1406525"/>
            <wp:effectExtent l="0" t="0" r="0" b="3175"/>
            <wp:wrapSquare wrapText="bothSides"/>
            <wp:docPr id="1" name="Bilde 1" descr="Et bilde som inneholder person, innendørs, hånd, lu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innendørs, hånd, lukk&#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4735" cy="1406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Toc178862000"/>
      <w:r w:rsidRPr="008F75EB">
        <w:rPr>
          <w:rStyle w:val="Overskrift2Tegn"/>
        </w:rPr>
        <w:t>4.4 Læring</w:t>
      </w:r>
      <w:bookmarkEnd w:id="19"/>
      <w:r>
        <w:br/>
      </w:r>
      <w:r w:rsidR="005B6AAD" w:rsidRPr="00BD6EC0">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r>
        <w:t xml:space="preserve"> (</w:t>
      </w:r>
      <w:r w:rsidR="005B6AAD" w:rsidRPr="00BD6EC0">
        <w:t>Rammeplanen</w:t>
      </w:r>
      <w:r>
        <w:t>,</w:t>
      </w:r>
      <w:r w:rsidR="005B6AAD" w:rsidRPr="00BD6EC0">
        <w:t xml:space="preserve"> 2017</w:t>
      </w:r>
      <w:r>
        <w:t>).</w:t>
      </w:r>
      <w:r w:rsidR="004C6276" w:rsidRPr="004C6276">
        <w:t xml:space="preserve"> </w:t>
      </w:r>
    </w:p>
    <w:p w14:paraId="77AE28A1" w14:textId="464592EA" w:rsidR="00252F32" w:rsidRDefault="005B6AAD" w:rsidP="00AF262F">
      <w:r w:rsidRPr="00E01863">
        <w:rPr>
          <w:u w:val="single"/>
        </w:rPr>
        <w:t>Slik arbeider vi for å fremme barnas læring</w:t>
      </w:r>
      <w:r w:rsidR="00E01863">
        <w:rPr>
          <w:u w:val="single"/>
        </w:rPr>
        <w:t>:</w:t>
      </w:r>
      <w:r w:rsidR="00826C69">
        <w:rPr>
          <w:u w:val="single"/>
        </w:rPr>
        <w:br/>
      </w:r>
      <w:r w:rsidR="00826C69" w:rsidRPr="00826C69">
        <w:t>- Voksne</w:t>
      </w:r>
      <w:r w:rsidR="00826C69">
        <w:t xml:space="preserve"> </w:t>
      </w:r>
      <w:r w:rsidRPr="00BD6EC0">
        <w:t>skal støtte barnets initiativ, undring og lærelyst.</w:t>
      </w:r>
      <w:r w:rsidR="00826C69">
        <w:rPr>
          <w:u w:val="single"/>
        </w:rPr>
        <w:br/>
      </w:r>
      <w:r w:rsidR="00826C69" w:rsidRPr="00826C69">
        <w:t xml:space="preserve">- </w:t>
      </w:r>
      <w:r w:rsidR="00826C69">
        <w:t>Legger til rette for</w:t>
      </w:r>
      <w:r w:rsidRPr="00BD6EC0">
        <w:t xml:space="preserve"> et godt læringsmiljø for fellesskap, kreativitet, undring og engasjement for å utvide barns erfaringer, progresjon og tro på egne evner</w:t>
      </w:r>
      <w:r w:rsidR="00826C69">
        <w:t>.</w:t>
      </w:r>
      <w:r w:rsidR="00826C69">
        <w:rPr>
          <w:u w:val="single"/>
        </w:rPr>
        <w:br/>
      </w:r>
      <w:r w:rsidR="00826C69" w:rsidRPr="00826C69">
        <w:t xml:space="preserve">- </w:t>
      </w:r>
      <w:r w:rsidRPr="00BD6EC0">
        <w:t>Vi tilrettelegger for planlagte lekegrupper ut fra barnet eller barnegruppens behov basert på observasjoner.</w:t>
      </w:r>
      <w:r w:rsidR="00252F32">
        <w:rPr>
          <w:u w:val="single"/>
        </w:rPr>
        <w:br/>
      </w:r>
      <w:r w:rsidR="00252F32" w:rsidRPr="00252F32">
        <w:t xml:space="preserve">- </w:t>
      </w:r>
      <w:r w:rsidRPr="00BD6EC0">
        <w:t>Skape varierte og gode opplevelser for barna som utgangspunkt for læring.</w:t>
      </w:r>
    </w:p>
    <w:p w14:paraId="79F8C26D" w14:textId="3A53CF3C" w:rsidR="00354A9F" w:rsidRPr="00354A9F" w:rsidRDefault="00252F32" w:rsidP="00354A9F">
      <w:bookmarkStart w:id="20" w:name="_Toc178862001"/>
      <w:r w:rsidRPr="008F75EB">
        <w:rPr>
          <w:rStyle w:val="Overskrift3Tegn"/>
        </w:rPr>
        <w:t>4.4.1 Progresjonsplan for læring</w:t>
      </w:r>
      <w:bookmarkEnd w:id="20"/>
      <w:r w:rsidR="00354A9F">
        <w:rPr>
          <w:i/>
          <w:iCs/>
          <w:u w:val="single"/>
        </w:rPr>
        <w:br/>
      </w:r>
      <w:r w:rsidR="00354A9F" w:rsidRPr="00354A9F">
        <w:rPr>
          <w:i/>
          <w:iCs/>
        </w:rPr>
        <w:t>0-2 år:</w:t>
      </w:r>
      <w:r w:rsidR="00354A9F" w:rsidRPr="00354A9F">
        <w:t xml:space="preserve"> Leken er barns foretrukne læringsform og barn er avhengige av gode trygger relasjoner for å kunne utforske og bevege seg fritt bort fra sin trygge havn. Mye av læringen skjer de første årene i et barns liv i samhandling med andre. I denne perioden er </w:t>
      </w:r>
      <w:r w:rsidR="00354A9F">
        <w:t xml:space="preserve">det </w:t>
      </w:r>
      <w:r w:rsidR="00354A9F" w:rsidRPr="00354A9F">
        <w:t>trygghet, gode relasjoner og faste rammer i et godt læringsmiljø som ligge</w:t>
      </w:r>
      <w:r w:rsidR="00354A9F">
        <w:t>r</w:t>
      </w:r>
      <w:r w:rsidR="00354A9F" w:rsidRPr="00354A9F">
        <w:t xml:space="preserve"> i bunn for læring.</w:t>
      </w:r>
      <w:r w:rsidR="00354A9F">
        <w:t xml:space="preserve"> </w:t>
      </w:r>
      <w:r w:rsidR="00354A9F" w:rsidRPr="00354A9F">
        <w:t>Vi tilrettelegger for varierte erfaringer gjennom lek og samspill mellom barn og personal. Vi følge barnets blikk, benevne</w:t>
      </w:r>
      <w:r w:rsidR="00354A9F">
        <w:t>r</w:t>
      </w:r>
      <w:r w:rsidR="00354A9F" w:rsidRPr="00354A9F">
        <w:t xml:space="preserve"> og oppsøker det barnet viser interesse for. Personalet må være sensitive, oppmerksomme og tone </w:t>
      </w:r>
      <w:r w:rsidR="00354A9F" w:rsidRPr="00354A9F">
        <w:lastRenderedPageBreak/>
        <w:t>seg inn etter barnets behov, modenhet og trygghet. Vi legger til rette små lekegrupper for å kunne møte enkeltbarnet behov i denne perioden.</w:t>
      </w:r>
    </w:p>
    <w:p w14:paraId="126D726A" w14:textId="46E9B0F5" w:rsidR="00354A9F" w:rsidRPr="00354A9F" w:rsidRDefault="00354A9F" w:rsidP="00354A9F">
      <w:pPr>
        <w:rPr>
          <w:i/>
          <w:iCs/>
        </w:rPr>
      </w:pPr>
      <w:r w:rsidRPr="00354A9F">
        <w:rPr>
          <w:i/>
          <w:iCs/>
        </w:rPr>
        <w:t>2-4 år</w:t>
      </w:r>
      <w:r>
        <w:rPr>
          <w:i/>
          <w:iCs/>
        </w:rPr>
        <w:t xml:space="preserve">: </w:t>
      </w:r>
      <w:r w:rsidRPr="00354A9F">
        <w:t>Barnet utforsker</w:t>
      </w:r>
      <w:r>
        <w:t xml:space="preserve"> mer, </w:t>
      </w:r>
      <w:r w:rsidRPr="00354A9F">
        <w:t>de utvider leken og samspillet mellom barn-</w:t>
      </w:r>
      <w:r>
        <w:t>voksen</w:t>
      </w:r>
      <w:r w:rsidRPr="00354A9F">
        <w:t xml:space="preserve"> og barn-barn. Vi legger til rette for lek</w:t>
      </w:r>
      <w:r>
        <w:t>, da d</w:t>
      </w:r>
      <w:r w:rsidRPr="00354A9F">
        <w:t>et er her barnet lærer seg samspill, normer og regel, men også utforske eg</w:t>
      </w:r>
      <w:r>
        <w:t>ne</w:t>
      </w:r>
      <w:r w:rsidRPr="00354A9F">
        <w:t xml:space="preserve"> prestasjoner som motoriske ferdigheter, egne grenser og egen kropp. Vi gjentar leke</w:t>
      </w:r>
      <w:r w:rsidR="00211E6A">
        <w:t>r</w:t>
      </w:r>
      <w:r w:rsidRPr="00354A9F">
        <w:t xml:space="preserve"> som utfordre barnet akkurat passe, slik at barnet</w:t>
      </w:r>
      <w:r w:rsidR="00A605AD">
        <w:t xml:space="preserve"> opplever </w:t>
      </w:r>
      <w:r w:rsidR="00A762E5">
        <w:t>trygghet og</w:t>
      </w:r>
      <w:r w:rsidRPr="00354A9F">
        <w:t xml:space="preserve"> mestring.</w:t>
      </w:r>
    </w:p>
    <w:p w14:paraId="1EB293C2" w14:textId="3A1B6A29" w:rsidR="00354A9F" w:rsidRPr="00354A9F" w:rsidRDefault="00354A9F" w:rsidP="00354A9F">
      <w:pPr>
        <w:rPr>
          <w:i/>
          <w:iCs/>
        </w:rPr>
      </w:pPr>
      <w:r w:rsidRPr="00354A9F">
        <w:rPr>
          <w:i/>
          <w:iCs/>
        </w:rPr>
        <w:t>4-6 år</w:t>
      </w:r>
      <w:r w:rsidR="00211E6A" w:rsidRPr="00211E6A">
        <w:rPr>
          <w:i/>
          <w:iCs/>
        </w:rPr>
        <w:t>:</w:t>
      </w:r>
      <w:r w:rsidR="00211E6A">
        <w:rPr>
          <w:i/>
          <w:iCs/>
        </w:rPr>
        <w:t xml:space="preserve"> </w:t>
      </w:r>
      <w:r w:rsidRPr="00354A9F">
        <w:t>Barnet</w:t>
      </w:r>
      <w:r w:rsidR="00211E6A">
        <w:t>s</w:t>
      </w:r>
      <w:r w:rsidRPr="00354A9F">
        <w:t xml:space="preserve"> fremtredende læringsarena er fortsatt gjennom lek, en lek som er drevet av indre motivasjon og som er lystbetont. Vi legger til rette for lek i større grupper, motorisk lek, fantasilek, konstruksjonslek, regellek og lek som stimulerer til utfo</w:t>
      </w:r>
      <w:r w:rsidR="00211E6A">
        <w:t>r</w:t>
      </w:r>
      <w:r w:rsidRPr="00354A9F">
        <w:t>skning. Dette er lek som krever samarbeid</w:t>
      </w:r>
      <w:r w:rsidR="00211E6A">
        <w:t xml:space="preserve"> og</w:t>
      </w:r>
      <w:r w:rsidRPr="00354A9F">
        <w:t xml:space="preserve"> planlegging</w:t>
      </w:r>
      <w:r w:rsidR="00211E6A">
        <w:t>,</w:t>
      </w:r>
      <w:r w:rsidRPr="00354A9F">
        <w:t xml:space="preserve"> men også støtte fra personalet. Støtten gis gjennom ros og oppmuntring, veilede ved å utvide leken, oppmuntre til utforskning - se hva som skjer </w:t>
      </w:r>
      <w:proofErr w:type="gramStart"/>
      <w:r w:rsidRPr="00354A9F">
        <w:t>hvis….</w:t>
      </w:r>
      <w:proofErr w:type="gramEnd"/>
      <w:r w:rsidRPr="00354A9F">
        <w:t>, konflikthåndtering, anerkjenne følelser og</w:t>
      </w:r>
      <w:r w:rsidR="000F71E1">
        <w:t xml:space="preserve"> å</w:t>
      </w:r>
      <w:r w:rsidRPr="00354A9F">
        <w:t xml:space="preserve"> tilrettelegge</w:t>
      </w:r>
      <w:r w:rsidR="000F71E1">
        <w:t xml:space="preserve"> for</w:t>
      </w:r>
      <w:r w:rsidRPr="00354A9F">
        <w:t xml:space="preserve"> gode lekemiljø.</w:t>
      </w:r>
      <w:r w:rsidR="000F71E1">
        <w:rPr>
          <w:i/>
          <w:iCs/>
        </w:rPr>
        <w:t xml:space="preserve"> </w:t>
      </w:r>
      <w:r w:rsidRPr="00354A9F">
        <w:t>Læring skjer i alle situasjoner og kan være små oppgaver med stort læringspotensial for barnet. Som f</w:t>
      </w:r>
      <w:r w:rsidR="000F71E1">
        <w:t>or eksempel</w:t>
      </w:r>
      <w:r w:rsidRPr="00354A9F">
        <w:t xml:space="preserve"> oppgaver som barnet kan oppleve som utrygt, men som er akkurat passe for barnet, og hvor læringsutbytte vil gi barnet en god selvfølelse og mestring.</w:t>
      </w:r>
      <w:r w:rsidR="000F71E1">
        <w:rPr>
          <w:i/>
          <w:iCs/>
        </w:rPr>
        <w:t xml:space="preserve"> </w:t>
      </w:r>
      <w:r w:rsidRPr="00354A9F">
        <w:t xml:space="preserve">Læring skjer i samhandling med andre og </w:t>
      </w:r>
      <w:r w:rsidR="00555FBC">
        <w:t xml:space="preserve">å </w:t>
      </w:r>
      <w:r w:rsidRPr="00354A9F">
        <w:t>jobbe sammen som en gruppe, kjenne på fellesskapet, ha en plass og stemme i gruppen er alle faktorer som er av stor betydning for vår læring.</w:t>
      </w:r>
    </w:p>
    <w:p w14:paraId="7697730C" w14:textId="714B5DB8" w:rsidR="005B6AAD" w:rsidRPr="00903957" w:rsidRDefault="00903957" w:rsidP="00AF262F">
      <w:pPr>
        <w:rPr>
          <w:b/>
          <w:bCs/>
        </w:rPr>
      </w:pPr>
      <w:bookmarkStart w:id="21" w:name="_Toc178862002"/>
      <w:r w:rsidRPr="008F75EB">
        <w:rPr>
          <w:rStyle w:val="Overskrift2Tegn"/>
        </w:rPr>
        <w:t xml:space="preserve">4.5 </w:t>
      </w:r>
      <w:r w:rsidR="005B6AAD" w:rsidRPr="008F75EB">
        <w:rPr>
          <w:rStyle w:val="Overskrift2Tegn"/>
        </w:rPr>
        <w:t>Vennskap og fellesskap</w:t>
      </w:r>
      <w:bookmarkEnd w:id="21"/>
      <w:r>
        <w:rPr>
          <w:b/>
          <w:bCs/>
        </w:rPr>
        <w:br/>
      </w:r>
      <w:r w:rsidR="005B6AAD" w:rsidRPr="00BD6EC0">
        <w:rPr>
          <w:noProof/>
        </w:rPr>
        <w:drawing>
          <wp:anchor distT="0" distB="0" distL="114300" distR="114300" simplePos="0" relativeHeight="251662336" behindDoc="1" locked="0" layoutInCell="1" allowOverlap="1" wp14:anchorId="1756B76C" wp14:editId="1ACF8E4B">
            <wp:simplePos x="0" y="0"/>
            <wp:positionH relativeFrom="column">
              <wp:posOffset>4932062</wp:posOffset>
            </wp:positionH>
            <wp:positionV relativeFrom="paragraph">
              <wp:posOffset>309</wp:posOffset>
            </wp:positionV>
            <wp:extent cx="1122680" cy="1189355"/>
            <wp:effectExtent l="0" t="0" r="1270" b="0"/>
            <wp:wrapTight wrapText="bothSides">
              <wp:wrapPolygon edited="0">
                <wp:start x="0" y="0"/>
                <wp:lineTo x="0" y="21104"/>
                <wp:lineTo x="21258" y="21104"/>
                <wp:lineTo x="21258" y="0"/>
                <wp:lineTo x="0" y="0"/>
              </wp:wrapPolygon>
            </wp:wrapTight>
            <wp:docPr id="5" name="Bilde 5" descr="Et bilde som inneholder utendørs, klær, g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klær, gress,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680" cy="1189355"/>
                    </a:xfrm>
                    <a:prstGeom prst="rect">
                      <a:avLst/>
                    </a:prstGeom>
                  </pic:spPr>
                </pic:pic>
              </a:graphicData>
            </a:graphic>
            <wp14:sizeRelH relativeFrom="page">
              <wp14:pctWidth>0</wp14:pctWidth>
            </wp14:sizeRelH>
            <wp14:sizeRelV relativeFrom="page">
              <wp14:pctHeight>0</wp14:pctHeight>
            </wp14:sizeRelV>
          </wp:anchor>
        </w:drawing>
      </w:r>
      <w:r w:rsidR="005B6AAD" w:rsidRPr="00BD6EC0">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r>
        <w:t xml:space="preserve"> (</w:t>
      </w:r>
      <w:r w:rsidR="005B6AAD" w:rsidRPr="00BD6EC0">
        <w:t>Rammeplanen</w:t>
      </w:r>
      <w:r>
        <w:t>,</w:t>
      </w:r>
      <w:r w:rsidR="005B6AAD" w:rsidRPr="00BD6EC0">
        <w:t xml:space="preserve"> 2017</w:t>
      </w:r>
      <w:r>
        <w:t>).</w:t>
      </w:r>
    </w:p>
    <w:p w14:paraId="16367D4B" w14:textId="2F3458DA" w:rsidR="005B6AAD" w:rsidRPr="00BD6EC0" w:rsidRDefault="005B6AAD" w:rsidP="00AF262F">
      <w:r w:rsidRPr="00903957">
        <w:rPr>
          <w:u w:val="single"/>
        </w:rPr>
        <w:t>Slik ivaretar vi barnas behov for vennskap og fellesskap</w:t>
      </w:r>
      <w:r w:rsidR="00903957">
        <w:rPr>
          <w:u w:val="single"/>
        </w:rPr>
        <w:t>:</w:t>
      </w:r>
      <w:r w:rsidR="00903957">
        <w:rPr>
          <w:u w:val="single"/>
        </w:rPr>
        <w:br/>
      </w:r>
      <w:r w:rsidR="00903957" w:rsidRPr="00903957">
        <w:t xml:space="preserve">- </w:t>
      </w:r>
      <w:r w:rsidRPr="00BD6EC0">
        <w:t>Trygge og tilgjengelige voksne som hjelper og støtter barn</w:t>
      </w:r>
      <w:r w:rsidR="00526BFD">
        <w:t>a</w:t>
      </w:r>
      <w:r w:rsidRPr="00BD6EC0">
        <w:t xml:space="preserve"> i leken</w:t>
      </w:r>
      <w:r w:rsidR="005B1D19">
        <w:t>,</w:t>
      </w:r>
      <w:r w:rsidRPr="00BD6EC0">
        <w:t xml:space="preserve"> og hjelper barn inn i lek og veilede barnet dersom det oppstår konflikter.</w:t>
      </w:r>
      <w:r w:rsidR="005B1D19">
        <w:rPr>
          <w:u w:val="single"/>
        </w:rPr>
        <w:br/>
      </w:r>
      <w:r w:rsidR="005B1D19" w:rsidRPr="005B1D19">
        <w:t xml:space="preserve">- </w:t>
      </w:r>
      <w:r w:rsidRPr="005B1D19">
        <w:t>Vi tilrettelegge for lek i mindre gruppe</w:t>
      </w:r>
      <w:r w:rsidR="005B1D19" w:rsidRPr="005B1D19">
        <w:t xml:space="preserve">r. </w:t>
      </w:r>
      <w:r w:rsidR="005B1D19" w:rsidRPr="005B1D19">
        <w:br/>
        <w:t xml:space="preserve">- </w:t>
      </w:r>
      <w:r w:rsidRPr="00BD6EC0">
        <w:t>Vi tilrettelegger for aktiviteter hvor barna kan lykkes og kjenne på mestring ut fra egne forutsetninger</w:t>
      </w:r>
      <w:r w:rsidR="00526BFD">
        <w:t>.</w:t>
      </w:r>
      <w:r w:rsidR="005B1D19">
        <w:br/>
        <w:t xml:space="preserve">- </w:t>
      </w:r>
      <w:r w:rsidRPr="00BD6EC0">
        <w:t>Vi styrker barnets identitet overfor seg selv og gruppen, men også se saken fra andres perspektiv, følelser og opplevelser</w:t>
      </w:r>
      <w:r w:rsidR="00526BFD">
        <w:t>.</w:t>
      </w:r>
      <w:r w:rsidR="005B1D19">
        <w:br/>
        <w:t>-</w:t>
      </w:r>
      <w:r w:rsidRPr="00BD6EC0">
        <w:t>Vi fremsnakke</w:t>
      </w:r>
      <w:r w:rsidR="00526BFD">
        <w:t>r</w:t>
      </w:r>
      <w:r w:rsidRPr="00BD6EC0">
        <w:t xml:space="preserve"> barnet</w:t>
      </w:r>
      <w:r w:rsidR="00526BFD">
        <w:t>,</w:t>
      </w:r>
      <w:r w:rsidRPr="00BD6EC0">
        <w:t xml:space="preserve"> og gir ros og oppmuntring i gruppen for å forebygge utestengelse og krenkelser som kan resultere i uheldige samspillsmønster</w:t>
      </w:r>
      <w:r w:rsidR="00526BFD">
        <w:t>.</w:t>
      </w:r>
      <w:r w:rsidR="005B1D19">
        <w:br/>
        <w:t xml:space="preserve">- </w:t>
      </w:r>
      <w:r w:rsidRPr="00BD6EC0">
        <w:t>Vi jobber med individuell tilrettelegging både i større og mindre grupper for å støtte og stimulere til vennskap og tilhørighet.</w:t>
      </w:r>
    </w:p>
    <w:p w14:paraId="6DC2A8EE" w14:textId="21E7BFC1" w:rsidR="005B6AAD" w:rsidRPr="005B1D19" w:rsidRDefault="005B1D19" w:rsidP="00AF262F">
      <w:pPr>
        <w:rPr>
          <w:b/>
          <w:bCs/>
        </w:rPr>
      </w:pPr>
      <w:bookmarkStart w:id="22" w:name="_Toc178862003"/>
      <w:r w:rsidRPr="008F75EB">
        <w:rPr>
          <w:rStyle w:val="Overskrift2Tegn"/>
        </w:rPr>
        <w:lastRenderedPageBreak/>
        <w:t xml:space="preserve">4.6 </w:t>
      </w:r>
      <w:r w:rsidR="005B6AAD" w:rsidRPr="008F75EB">
        <w:rPr>
          <w:rStyle w:val="Overskrift2Tegn"/>
        </w:rPr>
        <w:t>Kommunikasjon og språk</w:t>
      </w:r>
      <w:bookmarkEnd w:id="22"/>
      <w:r>
        <w:rPr>
          <w:b/>
          <w:bCs/>
        </w:rPr>
        <w:br/>
      </w:r>
      <w:r w:rsidR="005B6AAD" w:rsidRPr="00BD6EC0">
        <w:rPr>
          <w:noProof/>
        </w:rPr>
        <w:drawing>
          <wp:anchor distT="0" distB="0" distL="114300" distR="114300" simplePos="0" relativeHeight="251663360" behindDoc="1" locked="0" layoutInCell="1" allowOverlap="1" wp14:anchorId="212ECC19" wp14:editId="1B58AD6E">
            <wp:simplePos x="0" y="0"/>
            <wp:positionH relativeFrom="margin">
              <wp:posOffset>4805680</wp:posOffset>
            </wp:positionH>
            <wp:positionV relativeFrom="paragraph">
              <wp:posOffset>241935</wp:posOffset>
            </wp:positionV>
            <wp:extent cx="1724025" cy="1292860"/>
            <wp:effectExtent l="0" t="0" r="9525" b="2540"/>
            <wp:wrapTight wrapText="bothSides">
              <wp:wrapPolygon edited="0">
                <wp:start x="0" y="0"/>
                <wp:lineTo x="0" y="21324"/>
                <wp:lineTo x="21481" y="21324"/>
                <wp:lineTo x="21481" y="0"/>
                <wp:lineTo x="0" y="0"/>
              </wp:wrapPolygon>
            </wp:wrapTight>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pic:spPr>
                </pic:pic>
              </a:graphicData>
            </a:graphic>
            <wp14:sizeRelH relativeFrom="page">
              <wp14:pctWidth>0</wp14:pctWidth>
            </wp14:sizeRelH>
            <wp14:sizeRelV relativeFrom="page">
              <wp14:pctHeight>0</wp14:pctHeight>
            </wp14:sizeRelV>
          </wp:anchor>
        </w:drawing>
      </w:r>
      <w:r w:rsidR="005B6AAD" w:rsidRPr="00BD6EC0">
        <w:t xml:space="preserve">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 hverdagen, og alle barn skal få delta i aktiviteter som fremmer kommunikasjon og en helhetlig språkutvikling. I barnehager for samiske barn i samiske distrikt skal barnehagen fremme barnas samiskspråklige kompetanse </w:t>
      </w:r>
      <w:r w:rsidR="00526BFD">
        <w:t>(</w:t>
      </w:r>
      <w:r w:rsidR="005B6AAD" w:rsidRPr="00BD6EC0">
        <w:t>Rammeplanen</w:t>
      </w:r>
      <w:r w:rsidR="00526BFD">
        <w:t>,</w:t>
      </w:r>
      <w:r w:rsidR="005B6AAD" w:rsidRPr="00BD6EC0">
        <w:t xml:space="preserve"> 2017</w:t>
      </w:r>
      <w:r w:rsidR="00526BFD">
        <w:t>).</w:t>
      </w:r>
    </w:p>
    <w:p w14:paraId="7AAC819E" w14:textId="7E8D3A61" w:rsidR="005B6AAD" w:rsidRPr="00526BFD" w:rsidRDefault="005B6AAD" w:rsidP="00AF262F">
      <w:pPr>
        <w:rPr>
          <w:u w:val="single"/>
        </w:rPr>
      </w:pPr>
      <w:r w:rsidRPr="00526BFD">
        <w:rPr>
          <w:u w:val="single"/>
        </w:rPr>
        <w:t>Slik arbeider vi barnas for å fremme kommunikasjon og språk</w:t>
      </w:r>
      <w:r w:rsidR="00526BFD">
        <w:rPr>
          <w:u w:val="single"/>
        </w:rPr>
        <w:t>:</w:t>
      </w:r>
      <w:r w:rsidR="00526BFD">
        <w:rPr>
          <w:u w:val="single"/>
        </w:rPr>
        <w:br/>
      </w:r>
      <w:r w:rsidR="00526BFD" w:rsidRPr="00526BFD">
        <w:t xml:space="preserve">- </w:t>
      </w:r>
      <w:r w:rsidRPr="00526BFD">
        <w:t xml:space="preserve">Vi skal være bevisst på vår rolle som språklige forbilder og være lydhøre voksne. </w:t>
      </w:r>
      <w:r w:rsidR="00526BFD" w:rsidRPr="00526BFD">
        <w:br/>
        <w:t xml:space="preserve">- </w:t>
      </w:r>
      <w:r w:rsidRPr="00526BFD">
        <w:t>Vi setter ord på aktiviteter, opplevelser og undrer oss sammen med barna i hverdagssamtalen.</w:t>
      </w:r>
      <w:r w:rsidR="00526BFD" w:rsidRPr="00526BFD">
        <w:br/>
        <w:t xml:space="preserve">- </w:t>
      </w:r>
      <w:r w:rsidRPr="00526BFD">
        <w:t xml:space="preserve">Stimulere verbal og non-verbal kommunikasjon </w:t>
      </w:r>
      <w:r w:rsidR="00526BFD">
        <w:t>s</w:t>
      </w:r>
      <w:r w:rsidRPr="00526BFD">
        <w:t>lik at alle får en mulighet til å uttrykke seg</w:t>
      </w:r>
      <w:r w:rsidR="00F6681A">
        <w:t xml:space="preserve"> og delta i samtaler. </w:t>
      </w:r>
      <w:r w:rsidR="00526BFD" w:rsidRPr="00526BFD">
        <w:br/>
        <w:t xml:space="preserve">- </w:t>
      </w:r>
      <w:r w:rsidRPr="00526BFD">
        <w:t>Arbeide</w:t>
      </w:r>
      <w:r w:rsidR="00F6681A">
        <w:t xml:space="preserve">t </w:t>
      </w:r>
      <w:r w:rsidRPr="00526BFD">
        <w:t xml:space="preserve">med ord og begreper skal være en naturlig del av hverdagen ved tilgang til bøker og aktiv bruk av </w:t>
      </w:r>
      <w:r w:rsidR="00F6681A">
        <w:t>S</w:t>
      </w:r>
      <w:r w:rsidRPr="00526BFD">
        <w:t>nakkepakken</w:t>
      </w:r>
      <w:r w:rsidR="00F6681A">
        <w:t>.</w:t>
      </w:r>
      <w:r w:rsidR="00526BFD" w:rsidRPr="00526BFD">
        <w:br/>
        <w:t xml:space="preserve">- </w:t>
      </w:r>
      <w:r w:rsidRPr="00526BFD">
        <w:t>Vi skal tilrettelegge for varierte og positive erfaringer med bruk av språk som kommunikasjonsmiddel.</w:t>
      </w:r>
      <w:r w:rsidR="00526BFD" w:rsidRPr="00526BFD">
        <w:br/>
        <w:t xml:space="preserve">- </w:t>
      </w:r>
      <w:r w:rsidRPr="00526BFD">
        <w:t>Vi skal tilrettelegge for</w:t>
      </w:r>
      <w:r w:rsidR="00F6681A">
        <w:t>,</w:t>
      </w:r>
      <w:r w:rsidRPr="00526BFD">
        <w:t xml:space="preserve"> og støtte barn som har ulike former for kommunikasjonsvansker.</w:t>
      </w:r>
      <w:r w:rsidR="00526BFD" w:rsidRPr="00526BFD">
        <w:br/>
        <w:t xml:space="preserve">- </w:t>
      </w:r>
      <w:r w:rsidRPr="00526BFD">
        <w:t xml:space="preserve">Vi skal legge til rette for et språklig mangfold og gjøre det til en berikelse for barnegruppen og benytte </w:t>
      </w:r>
      <w:r w:rsidR="00F6681A">
        <w:t xml:space="preserve">ASK </w:t>
      </w:r>
      <w:r w:rsidRPr="00526BFD">
        <w:t>som kommunikasjonsverktøy.</w:t>
      </w:r>
    </w:p>
    <w:p w14:paraId="46F58F05" w14:textId="7CE3CE01" w:rsidR="005B6AAD" w:rsidRPr="00F6681A" w:rsidRDefault="00F6681A" w:rsidP="00AF262F">
      <w:pPr>
        <w:rPr>
          <w:b/>
          <w:bCs/>
        </w:rPr>
      </w:pPr>
      <w:bookmarkStart w:id="23" w:name="_Toc178862004"/>
      <w:r w:rsidRPr="008F75EB">
        <w:rPr>
          <w:rStyle w:val="Overskrift1Tegn"/>
        </w:rPr>
        <w:t>5</w:t>
      </w:r>
      <w:r w:rsidR="00251895">
        <w:rPr>
          <w:rStyle w:val="Overskrift1Tegn"/>
        </w:rPr>
        <w:t>.</w:t>
      </w:r>
      <w:r w:rsidRPr="008F75EB">
        <w:rPr>
          <w:rStyle w:val="Overskrift1Tegn"/>
        </w:rPr>
        <w:t xml:space="preserve"> </w:t>
      </w:r>
      <w:r w:rsidR="005B6AAD" w:rsidRPr="008F75EB">
        <w:rPr>
          <w:rStyle w:val="Overskrift1Tegn"/>
        </w:rPr>
        <w:t>Medvirkning</w:t>
      </w:r>
      <w:bookmarkEnd w:id="23"/>
      <w:r w:rsidR="006B7921">
        <w:rPr>
          <w:b/>
          <w:bCs/>
        </w:rPr>
        <w:br/>
      </w:r>
      <w:r w:rsidR="006B7921" w:rsidRPr="00A73C95">
        <w:t>Barna skal jevnlig få mulighet til aktiv deltakelse i planleggingen og vurderingen av barnehagens virksomhet. Alle barn skal få erfare å få innflytelse på det som skjer i barnehagen</w:t>
      </w:r>
      <w:r w:rsidR="00A73C95">
        <w:t>, og</w:t>
      </w:r>
      <w:r w:rsidR="006B7921" w:rsidRPr="00A73C95">
        <w:t xml:space="preserve"> </w:t>
      </w:r>
      <w:r w:rsidR="00A73C95">
        <w:t>b</w:t>
      </w:r>
      <w:r w:rsidR="00A73C95" w:rsidRPr="00A73C95">
        <w:t>arnehagen skal i samarbeid og forståelse med hjemmet ivareta barnas behov for omsorg og lek, og fremme læring og danning som grunnlag for allsidig utvikling</w:t>
      </w:r>
      <w:r w:rsidR="00A73C95">
        <w:t xml:space="preserve"> (Rammeplanen, 2017). </w:t>
      </w:r>
      <w:r w:rsidR="005B05DD">
        <w:t xml:space="preserve">For oss er det viktig at </w:t>
      </w:r>
      <w:r w:rsidR="001F7B75">
        <w:t>barns synspunkter skal vektlegges i samsvar med deres alder og modenhet.</w:t>
      </w:r>
    </w:p>
    <w:p w14:paraId="6BF577CA" w14:textId="31A9FB5B" w:rsidR="005B6AAD" w:rsidRPr="00110407" w:rsidRDefault="00160194" w:rsidP="00AF262F">
      <w:pPr>
        <w:rPr>
          <w:b/>
          <w:bCs/>
        </w:rPr>
      </w:pPr>
      <w:bookmarkStart w:id="24" w:name="_Toc178862005"/>
      <w:r w:rsidRPr="008F75EB">
        <w:rPr>
          <w:rStyle w:val="Overskrift2Tegn"/>
        </w:rPr>
        <w:t xml:space="preserve">5.1 </w:t>
      </w:r>
      <w:r w:rsidR="005B6AAD" w:rsidRPr="008F75EB">
        <w:rPr>
          <w:rStyle w:val="Overskrift2Tegn"/>
        </w:rPr>
        <w:t>Barns medvirkning</w:t>
      </w:r>
      <w:bookmarkEnd w:id="24"/>
      <w:r w:rsidR="00A73C95">
        <w:rPr>
          <w:b/>
          <w:bCs/>
        </w:rPr>
        <w:br/>
      </w:r>
      <w:r w:rsidR="005B6AAD" w:rsidRPr="00BD6EC0">
        <w:t>Barnehagen skal ivareta barnas rett til medvirkning ved å legge til rette for og oppmuntre til at barna kan få gitt uttrykk for sitt syn på barnehagens daglige virksomhet</w:t>
      </w:r>
      <w:r w:rsidR="00110407">
        <w:t>.</w:t>
      </w:r>
      <w:r w:rsidR="005B6AAD" w:rsidRPr="00BD6EC0">
        <w:t xml:space="preserve"> Barna skal jevnlig få mulighet til aktiv deltakelse i planleggingen og vurderingen av barnehagens virksomhet. Alle barn skal få erfare å få innflytelse på det som skjer i barnehagen</w:t>
      </w:r>
      <w:r w:rsidR="00110407">
        <w:rPr>
          <w:b/>
          <w:bCs/>
        </w:rPr>
        <w:t xml:space="preserve">. </w:t>
      </w:r>
      <w:r w:rsidR="005B6AAD" w:rsidRPr="00BD6EC0">
        <w:t>Barnas synspunkter skal tillegges vekt i samsvar med deres alder og modenhet.</w:t>
      </w:r>
      <w:r w:rsidR="00C10641">
        <w:t xml:space="preserve"> (</w:t>
      </w:r>
      <w:r w:rsidR="00C10641" w:rsidRPr="00BD6EC0">
        <w:t>Rammeplanen</w:t>
      </w:r>
      <w:r w:rsidR="00C10641">
        <w:t>,</w:t>
      </w:r>
      <w:r w:rsidR="00C10641" w:rsidRPr="00BD6EC0">
        <w:t xml:space="preserve"> 2017</w:t>
      </w:r>
      <w:r w:rsidR="00AA658A">
        <w:t>)</w:t>
      </w:r>
    </w:p>
    <w:p w14:paraId="746084EC" w14:textId="4C5F954F" w:rsidR="005B6AAD" w:rsidRPr="007F768D" w:rsidRDefault="002014C7" w:rsidP="007F768D">
      <w:r w:rsidRPr="002014C7">
        <w:rPr>
          <w:b/>
          <w:bCs/>
          <w:noProof/>
        </w:rPr>
        <w:drawing>
          <wp:anchor distT="0" distB="0" distL="114300" distR="114300" simplePos="0" relativeHeight="251664384" behindDoc="1" locked="0" layoutInCell="1" allowOverlap="1" wp14:anchorId="34022057" wp14:editId="1005C34B">
            <wp:simplePos x="0" y="0"/>
            <wp:positionH relativeFrom="margin">
              <wp:align>right</wp:align>
            </wp:positionH>
            <wp:positionV relativeFrom="paragraph">
              <wp:posOffset>3273002</wp:posOffset>
            </wp:positionV>
            <wp:extent cx="2377440" cy="1581785"/>
            <wp:effectExtent l="0" t="0" r="3810" b="0"/>
            <wp:wrapSquare wrapText="bothSides"/>
            <wp:docPr id="7" name="Bilde 7" descr="Et bilde som inneholder snø, utendørs, person, even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nø, utendørs, person, eventyr&#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0" cy="1581785"/>
                    </a:xfrm>
                    <a:prstGeom prst="rect">
                      <a:avLst/>
                    </a:prstGeom>
                  </pic:spPr>
                </pic:pic>
              </a:graphicData>
            </a:graphic>
            <wp14:sizeRelH relativeFrom="page">
              <wp14:pctWidth>0</wp14:pctWidth>
            </wp14:sizeRelH>
            <wp14:sizeRelV relativeFrom="page">
              <wp14:pctHeight>0</wp14:pctHeight>
            </wp14:sizeRelV>
          </wp:anchor>
        </w:drawing>
      </w:r>
      <w:r w:rsidR="005B6AAD" w:rsidRPr="00110407">
        <w:rPr>
          <w:u w:val="single"/>
        </w:rPr>
        <w:t>Slik arbeider vi for å fremme barns medvirkning</w:t>
      </w:r>
      <w:r w:rsidR="00110407" w:rsidRPr="00110407">
        <w:rPr>
          <w:u w:val="single"/>
        </w:rPr>
        <w:t>:</w:t>
      </w:r>
      <w:r w:rsidR="00110407">
        <w:rPr>
          <w:u w:val="single"/>
        </w:rPr>
        <w:br/>
      </w:r>
      <w:r w:rsidR="00110407" w:rsidRPr="00110407">
        <w:t xml:space="preserve">- </w:t>
      </w:r>
      <w:r w:rsidR="005B6AAD" w:rsidRPr="00110407">
        <w:t>Barn får erfare sensitive voksne som tar hensyn til enkeltbarn og hele gruppen</w:t>
      </w:r>
      <w:r w:rsidR="00110407">
        <w:t>.</w:t>
      </w:r>
      <w:r w:rsidR="00110407" w:rsidRPr="00110407">
        <w:br/>
        <w:t xml:space="preserve">- </w:t>
      </w:r>
      <w:r w:rsidR="005B6AAD" w:rsidRPr="00110407">
        <w:t>Lydhøre voks</w:t>
      </w:r>
      <w:r w:rsidR="00110407">
        <w:t>ne</w:t>
      </w:r>
      <w:r w:rsidR="005B6AAD" w:rsidRPr="00110407">
        <w:t xml:space="preserve"> som følge</w:t>
      </w:r>
      <w:r w:rsidR="00110407">
        <w:t>r</w:t>
      </w:r>
      <w:r w:rsidR="005B6AAD" w:rsidRPr="00110407">
        <w:t xml:space="preserve"> opp ba</w:t>
      </w:r>
      <w:r w:rsidR="00110407">
        <w:t>r</w:t>
      </w:r>
      <w:r w:rsidR="005B6AAD" w:rsidRPr="00110407">
        <w:t>nas ønsker og behov</w:t>
      </w:r>
      <w:r w:rsidR="00110407">
        <w:t>,</w:t>
      </w:r>
      <w:r w:rsidR="005B6AAD" w:rsidRPr="00110407">
        <w:t xml:space="preserve"> og er i samtalen gjennom undring og tilrettelegging.</w:t>
      </w:r>
      <w:r w:rsidR="00110407" w:rsidRPr="00110407">
        <w:br/>
        <w:t xml:space="preserve">- </w:t>
      </w:r>
      <w:r w:rsidR="005B6AAD" w:rsidRPr="00110407">
        <w:t>Vi anerkjenne</w:t>
      </w:r>
      <w:r w:rsidR="008F4A14">
        <w:t>r</w:t>
      </w:r>
      <w:r w:rsidR="005B6AAD" w:rsidRPr="00110407">
        <w:t xml:space="preserve"> og responderer på barns ulike verbale og nonverbale kommunikasjon.</w:t>
      </w:r>
      <w:r w:rsidR="00110407" w:rsidRPr="00110407">
        <w:br/>
        <w:t xml:space="preserve">- </w:t>
      </w:r>
      <w:r w:rsidR="005B6AAD" w:rsidRPr="00110407">
        <w:t xml:space="preserve">Vi skal gjøre leker og utstyr mer tilgjengelig for barna ved hjelp av ASK, slik at barna får bedre grunnlag for å </w:t>
      </w:r>
      <w:r w:rsidR="005B6AAD" w:rsidRPr="00110407">
        <w:lastRenderedPageBreak/>
        <w:t>påvirke barnehagehverdagen.</w:t>
      </w:r>
      <w:r w:rsidR="00110407" w:rsidRPr="00110407">
        <w:br/>
        <w:t xml:space="preserve">- </w:t>
      </w:r>
      <w:r w:rsidR="00696776">
        <w:t>Voksne fanger</w:t>
      </w:r>
      <w:r w:rsidR="005B6AAD" w:rsidRPr="00110407">
        <w:t xml:space="preserve"> barnas interesser gjennom samtaler og la</w:t>
      </w:r>
      <w:r w:rsidR="00696776">
        <w:t>r</w:t>
      </w:r>
      <w:r w:rsidR="005B6AAD" w:rsidRPr="00110407">
        <w:t xml:space="preserve"> barna få være med å forme hverdagen</w:t>
      </w:r>
      <w:r w:rsidR="00696776">
        <w:t>.</w:t>
      </w:r>
      <w:r w:rsidR="00110407" w:rsidRPr="00110407">
        <w:br/>
        <w:t xml:space="preserve">- </w:t>
      </w:r>
      <w:r w:rsidR="00FE1A32">
        <w:t xml:space="preserve">Sammen med barna </w:t>
      </w:r>
      <w:r w:rsidR="005B6AAD" w:rsidRPr="00110407">
        <w:t>planlegge</w:t>
      </w:r>
      <w:r w:rsidR="003137CF">
        <w:t>s</w:t>
      </w:r>
      <w:r w:rsidR="005B6AAD" w:rsidRPr="00110407">
        <w:t xml:space="preserve"> aktiviteter utfra hva barna viser interesse for, i tillegg følger vi barnehagens tradisjoner</w:t>
      </w:r>
      <w:r w:rsidR="00696776">
        <w:t>.</w:t>
      </w:r>
      <w:r w:rsidR="00110407" w:rsidRPr="00110407">
        <w:br/>
        <w:t xml:space="preserve">- </w:t>
      </w:r>
      <w:r w:rsidR="005B6AAD" w:rsidRPr="00110407">
        <w:t>Barna medvirker</w:t>
      </w:r>
      <w:r w:rsidR="00A859AF">
        <w:t xml:space="preserve"> gjennom</w:t>
      </w:r>
      <w:r w:rsidR="005B6AAD" w:rsidRPr="00110407">
        <w:t xml:space="preserve"> kroppsspråk og muntlig tilbakemelding  i aktivitetene og </w:t>
      </w:r>
      <w:r w:rsidR="002309DA">
        <w:t xml:space="preserve">vi </w:t>
      </w:r>
      <w:r w:rsidR="005B6AAD" w:rsidRPr="00110407">
        <w:t xml:space="preserve">justerer deretter. </w:t>
      </w:r>
      <w:r w:rsidR="007F768D">
        <w:br/>
      </w:r>
      <w:r w:rsidR="00110407" w:rsidRPr="00110407">
        <w:br/>
      </w:r>
      <w:r>
        <w:rPr>
          <w:u w:val="single"/>
        </w:rPr>
        <w:br/>
      </w:r>
      <w:r w:rsidR="004901C3" w:rsidRPr="008F75EB">
        <w:rPr>
          <w:rStyle w:val="Overskrift2Tegn"/>
        </w:rPr>
        <w:t xml:space="preserve">5.2 </w:t>
      </w:r>
      <w:r w:rsidR="005B6AAD" w:rsidRPr="008F75EB">
        <w:rPr>
          <w:rStyle w:val="Overskrift2Tegn"/>
        </w:rPr>
        <w:t>Samarbeid mellom hjem og barnehage</w:t>
      </w:r>
      <w:r>
        <w:rPr>
          <w:b/>
          <w:bCs/>
          <w:u w:val="single"/>
        </w:rPr>
        <w:br/>
      </w:r>
      <w:r w:rsidR="005B6AAD" w:rsidRPr="00BD6EC0">
        <w:t xml:space="preserve">Barnehagen skal i samarbeid og forståelse med hjemmet ivareta barnas behov for omsorg og lek, og fremme læring og danning som grunnlag for allsidig utvikling, jf. barnehageloven § 1.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 </w:t>
      </w:r>
      <w:r>
        <w:t>(</w:t>
      </w:r>
      <w:r w:rsidR="005B6AAD" w:rsidRPr="00BD6EC0">
        <w:t>Rammeplanen</w:t>
      </w:r>
      <w:r>
        <w:t>,</w:t>
      </w:r>
      <w:r w:rsidR="005B6AAD" w:rsidRPr="00BD6EC0">
        <w:t xml:space="preserve"> 2017</w:t>
      </w:r>
      <w:r>
        <w:t>)</w:t>
      </w:r>
    </w:p>
    <w:p w14:paraId="182AF187" w14:textId="5CFCDA61" w:rsidR="005B6AAD" w:rsidRPr="00052F2C" w:rsidRDefault="005B6AAD" w:rsidP="00AF262F">
      <w:r w:rsidRPr="002014C7">
        <w:rPr>
          <w:u w:val="single"/>
        </w:rPr>
        <w:t>Slik arbeider vi for å skape et godt samarbeid mellom hjem og barnehag</w:t>
      </w:r>
      <w:r w:rsidR="002014C7">
        <w:rPr>
          <w:u w:val="single"/>
        </w:rPr>
        <w:t>e:</w:t>
      </w:r>
      <w:r w:rsidR="002014C7">
        <w:rPr>
          <w:u w:val="single"/>
        </w:rPr>
        <w:br/>
      </w:r>
      <w:r w:rsidR="00052F2C" w:rsidRPr="00052F2C">
        <w:t xml:space="preserve">- </w:t>
      </w:r>
      <w:r w:rsidRPr="00052F2C">
        <w:t>Barnehagen skal legge til rette for foreldresamarbeidet og god dialog med foreldrene. Foreldresamarbeidet skal både skje på individnivå, med foreldrene til hvert enkelt barn, og på gruppenivå</w:t>
      </w:r>
      <w:r w:rsidR="00052F2C" w:rsidRPr="00052F2C">
        <w:t>.</w:t>
      </w:r>
      <w:r w:rsidR="00052F2C" w:rsidRPr="00052F2C">
        <w:br/>
        <w:t xml:space="preserve">- </w:t>
      </w:r>
      <w:r w:rsidRPr="00052F2C">
        <w:t>Vi møter foreldre med høflighet, vennlighet og respekt.</w:t>
      </w:r>
      <w:r w:rsidR="00052F2C" w:rsidRPr="00052F2C">
        <w:br/>
        <w:t xml:space="preserve">- </w:t>
      </w:r>
      <w:r w:rsidRPr="00052F2C">
        <w:t>Daglig dialog ved levering og henting.</w:t>
      </w:r>
      <w:r w:rsidR="00052F2C" w:rsidRPr="00052F2C">
        <w:br/>
        <w:t xml:space="preserve">- </w:t>
      </w:r>
      <w:r w:rsidRPr="00052F2C">
        <w:t>Vi legger til rette for jevnlige samtaler mellom foreldre og personalet for sammen ivareta barnets trivsel og utvikling.</w:t>
      </w:r>
      <w:r w:rsidR="00052F2C" w:rsidRPr="00052F2C">
        <w:br/>
        <w:t xml:space="preserve">- </w:t>
      </w:r>
      <w:r w:rsidRPr="00052F2C">
        <w:t>Minimum to foreldresamtaler i løpet av et barnehageår.</w:t>
      </w:r>
      <w:r w:rsidR="00052F2C" w:rsidRPr="00052F2C">
        <w:br/>
        <w:t xml:space="preserve">- </w:t>
      </w:r>
      <w:r w:rsidRPr="00052F2C">
        <w:t>Handlingsplan for å forebygge utestengelser og mobbing.</w:t>
      </w:r>
      <w:r w:rsidR="00052F2C" w:rsidRPr="00052F2C">
        <w:br/>
        <w:t xml:space="preserve">- </w:t>
      </w:r>
      <w:r w:rsidRPr="00052F2C">
        <w:t>Foreldrerådet</w:t>
      </w:r>
      <w:r w:rsidR="00052F2C" w:rsidRPr="00052F2C">
        <w:t xml:space="preserve"> (FAU)</w:t>
      </w:r>
      <w:r w:rsidRPr="00052F2C">
        <w:t xml:space="preserve"> har jevnlige møter for å skape et godt barnehagemiljø</w:t>
      </w:r>
      <w:r w:rsidR="00052F2C" w:rsidRPr="00052F2C">
        <w:br/>
        <w:t xml:space="preserve">- </w:t>
      </w:r>
      <w:r w:rsidRPr="00052F2C">
        <w:t>Samarbeidsutvalget</w:t>
      </w:r>
      <w:r w:rsidR="00052F2C" w:rsidRPr="00052F2C">
        <w:t xml:space="preserve"> (SU)</w:t>
      </w:r>
      <w:r w:rsidRPr="00052F2C">
        <w:t xml:space="preserve"> er rådgivende, kontaktskapende og samordnende organ. </w:t>
      </w:r>
      <w:r w:rsidR="00052F2C" w:rsidRPr="00052F2C">
        <w:br/>
        <w:t xml:space="preserve">- </w:t>
      </w:r>
      <w:r w:rsidRPr="00052F2C">
        <w:t>Sammen vil vi skape den beste barnehagehverdagen for barna.</w:t>
      </w:r>
    </w:p>
    <w:p w14:paraId="42807A2C" w14:textId="366619CB" w:rsidR="005B6AAD" w:rsidRPr="006720D6" w:rsidRDefault="006720D6" w:rsidP="00AF262F">
      <w:pPr>
        <w:rPr>
          <w:b/>
          <w:bCs/>
        </w:rPr>
      </w:pPr>
      <w:bookmarkStart w:id="25" w:name="_Toc178862006"/>
      <w:r w:rsidRPr="008F75EB">
        <w:rPr>
          <w:rStyle w:val="Overskrift1Tegn"/>
        </w:rPr>
        <w:t>6</w:t>
      </w:r>
      <w:r w:rsidR="00251895">
        <w:rPr>
          <w:rStyle w:val="Overskrift1Tegn"/>
        </w:rPr>
        <w:t>.</w:t>
      </w:r>
      <w:r w:rsidRPr="008F75EB">
        <w:rPr>
          <w:rStyle w:val="Overskrift1Tegn"/>
        </w:rPr>
        <w:t xml:space="preserve"> </w:t>
      </w:r>
      <w:r w:rsidR="005B6AAD" w:rsidRPr="008F75EB">
        <w:rPr>
          <w:rStyle w:val="Overskrift1Tegn"/>
        </w:rPr>
        <w:t>Overganger</w:t>
      </w:r>
      <w:bookmarkEnd w:id="25"/>
      <w:r w:rsidR="00AE620C">
        <w:rPr>
          <w:b/>
          <w:bCs/>
        </w:rPr>
        <w:br/>
      </w:r>
      <w:r w:rsidR="00AE620C" w:rsidRPr="00AE620C">
        <w:t>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r w:rsidR="00AE620C">
        <w:t xml:space="preserve"> (Rammeplanen, 2017).</w:t>
      </w:r>
    </w:p>
    <w:p w14:paraId="682E4744" w14:textId="19C7694C" w:rsidR="005B6AAD" w:rsidRPr="00AE620C" w:rsidRDefault="00AE620C" w:rsidP="00AF262F">
      <w:pPr>
        <w:rPr>
          <w:b/>
          <w:bCs/>
        </w:rPr>
      </w:pPr>
      <w:bookmarkStart w:id="26" w:name="_Toc178862007"/>
      <w:r w:rsidRPr="008F75EB">
        <w:rPr>
          <w:rStyle w:val="Overskrift2Tegn"/>
        </w:rPr>
        <w:t xml:space="preserve">6.1 </w:t>
      </w:r>
      <w:r w:rsidR="00901814" w:rsidRPr="008F75EB">
        <w:rPr>
          <w:rStyle w:val="Overskrift2Tegn"/>
        </w:rPr>
        <w:t>Overgang hjem-</w:t>
      </w:r>
      <w:r w:rsidR="005B6AAD" w:rsidRPr="008F75EB">
        <w:rPr>
          <w:rStyle w:val="Overskrift2Tegn"/>
        </w:rPr>
        <w:t>barnehage</w:t>
      </w:r>
      <w:bookmarkEnd w:id="26"/>
      <w:r>
        <w:rPr>
          <w:b/>
          <w:bCs/>
        </w:rPr>
        <w:br/>
      </w:r>
      <w:r w:rsidR="005B6AAD" w:rsidRPr="00BD6EC0">
        <w:t>Barnehagen skal i samarbeid med foreldrene legge til rette for at barnet kan få en trygg og god start i barnehagen</w:t>
      </w:r>
      <w:r w:rsidR="001F5E33">
        <w:t xml:space="preserve"> (</w:t>
      </w:r>
      <w:r w:rsidR="005B6AAD" w:rsidRPr="00BD6EC0">
        <w:t>Rammeplanen</w:t>
      </w:r>
      <w:r w:rsidR="001F5E33">
        <w:t>,</w:t>
      </w:r>
      <w:r w:rsidR="005B6AAD" w:rsidRPr="00BD6EC0">
        <w:t xml:space="preserve"> 2017</w:t>
      </w:r>
      <w:r w:rsidR="001F5E33">
        <w:t>)</w:t>
      </w:r>
    </w:p>
    <w:p w14:paraId="7D08BC19" w14:textId="44542159" w:rsidR="005B6AAD" w:rsidRPr="00272F36" w:rsidRDefault="005B6AAD" w:rsidP="00AF262F">
      <w:pPr>
        <w:rPr>
          <w:u w:val="single"/>
        </w:rPr>
      </w:pPr>
      <w:r w:rsidRPr="001F5E33">
        <w:rPr>
          <w:u w:val="single"/>
        </w:rPr>
        <w:t>Slik arbeider vi for å gi barnet en trygg og god start i barnehagen</w:t>
      </w:r>
      <w:r w:rsidR="001F5E33">
        <w:rPr>
          <w:u w:val="single"/>
        </w:rPr>
        <w:t>:</w:t>
      </w:r>
      <w:r w:rsidR="001F5E33">
        <w:rPr>
          <w:u w:val="single"/>
        </w:rPr>
        <w:br/>
      </w:r>
      <w:r w:rsidR="001F5E33" w:rsidRPr="00593E2F">
        <w:t xml:space="preserve">- </w:t>
      </w:r>
      <w:r w:rsidRPr="00593E2F">
        <w:t xml:space="preserve">Vi legger til rette for en foreldrestyrt tilvenningsperiode hvor hovedmålet er å trygge foreldrene og barnet slik at de får god tid til å bli kjent med barnehagen. Så snart barnets foresatte har takket ja til barnehageplass, vil vi sende ut informasjon om oppstartrutinen som går over en uke. </w:t>
      </w:r>
      <w:r w:rsidR="00387779" w:rsidRPr="00593E2F">
        <w:br/>
      </w:r>
      <w:proofErr w:type="spellStart"/>
      <w:r w:rsidRPr="007739AE">
        <w:rPr>
          <w:b/>
          <w:bCs/>
        </w:rPr>
        <w:t>Oppstartsrutiner</w:t>
      </w:r>
      <w:proofErr w:type="spellEnd"/>
      <w:r w:rsidRPr="007739AE">
        <w:rPr>
          <w:b/>
          <w:bCs/>
        </w:rPr>
        <w:t xml:space="preserve"> finner dere </w:t>
      </w:r>
      <w:r w:rsidR="00ED49D8">
        <w:rPr>
          <w:b/>
          <w:bCs/>
        </w:rPr>
        <w:t xml:space="preserve">som eget vedlegg. </w:t>
      </w:r>
      <w:r w:rsidR="00B91889" w:rsidRPr="00593E2F">
        <w:br/>
        <w:t xml:space="preserve">- </w:t>
      </w:r>
      <w:r w:rsidRPr="00593E2F">
        <w:t xml:space="preserve">Fast </w:t>
      </w:r>
      <w:r w:rsidR="00B91889" w:rsidRPr="00593E2F">
        <w:t>tilvennings</w:t>
      </w:r>
      <w:r w:rsidRPr="00593E2F">
        <w:t xml:space="preserve">kontakt i barnehagen under tilvenningsperioden. </w:t>
      </w:r>
      <w:r w:rsidR="00B91889" w:rsidRPr="00593E2F">
        <w:t>Tilvennings</w:t>
      </w:r>
      <w:r w:rsidRPr="00593E2F">
        <w:t>kontakten er tett på barnet og foreld</w:t>
      </w:r>
      <w:r w:rsidR="00B91889" w:rsidRPr="00593E2F">
        <w:t>rene</w:t>
      </w:r>
      <w:r w:rsidRPr="00593E2F">
        <w:t xml:space="preserve"> for å </w:t>
      </w:r>
      <w:r w:rsidR="00976E55" w:rsidRPr="00593E2F">
        <w:t>bli kjent</w:t>
      </w:r>
      <w:r w:rsidR="00626698" w:rsidRPr="00593E2F">
        <w:t>, og</w:t>
      </w:r>
      <w:r w:rsidRPr="00593E2F">
        <w:t xml:space="preserve"> for å skape en god og trygg relasjon</w:t>
      </w:r>
      <w:r w:rsidR="00626698" w:rsidRPr="00593E2F">
        <w:t>.</w:t>
      </w:r>
      <w:r w:rsidR="00626698" w:rsidRPr="00593E2F">
        <w:br/>
      </w:r>
      <w:r w:rsidR="00626698" w:rsidRPr="00593E2F">
        <w:lastRenderedPageBreak/>
        <w:t xml:space="preserve">- </w:t>
      </w:r>
      <w:r w:rsidRPr="00593E2F">
        <w:t>Faste rutiner og forventninger for å redusere barnet stresshormoner. Forskning viser at barnet kortisol verdier er høyest i uke tre, etter oppstart</w:t>
      </w:r>
      <w:r w:rsidR="006E5239" w:rsidRPr="00593E2F">
        <w:t>.</w:t>
      </w:r>
      <w:r w:rsidR="006E5239" w:rsidRPr="00593E2F">
        <w:br/>
        <w:t xml:space="preserve">- </w:t>
      </w:r>
      <w:r w:rsidRPr="00593E2F">
        <w:t>Vi deler inn i mindre grupper for oversiktlige og rolige dager med faste voksne i gruppen.</w:t>
      </w:r>
      <w:r w:rsidR="006E5239" w:rsidRPr="00593E2F">
        <w:br/>
        <w:t xml:space="preserve">- </w:t>
      </w:r>
      <w:r w:rsidRPr="00593E2F">
        <w:t>Vi bruker Trygghetssirkelen aktivt i tilvenningen sammen med foreldrene</w:t>
      </w:r>
      <w:r w:rsidR="006E5239" w:rsidRPr="00593E2F">
        <w:t xml:space="preserve"> </w:t>
      </w:r>
      <w:r w:rsidR="002E78F0" w:rsidRPr="00593E2F">
        <w:t>og gjennom barnehagehverdagen (l</w:t>
      </w:r>
      <w:r w:rsidRPr="00593E2F">
        <w:t xml:space="preserve">es om trygghetssirkelen side </w:t>
      </w:r>
      <w:r w:rsidR="002E78F0" w:rsidRPr="00593E2F">
        <w:t>6).</w:t>
      </w:r>
      <w:r w:rsidRPr="00593E2F">
        <w:t xml:space="preserve"> </w:t>
      </w:r>
      <w:r w:rsidR="006F78E7" w:rsidRPr="00593E2F">
        <w:br/>
        <w:t xml:space="preserve">- </w:t>
      </w:r>
      <w:r w:rsidRPr="00593E2F">
        <w:t>Trygghetssirkelen</w:t>
      </w:r>
      <w:r w:rsidR="006F78E7" w:rsidRPr="00593E2F">
        <w:t xml:space="preserve"> brukes</w:t>
      </w:r>
      <w:r w:rsidRPr="00593E2F">
        <w:t xml:space="preserve"> for å tolke barnas signaler gjennom hele dagen.</w:t>
      </w:r>
      <w:r w:rsidR="00DB159E" w:rsidRPr="00593E2F">
        <w:t xml:space="preserve"> </w:t>
      </w:r>
      <w:r w:rsidR="006F78E7" w:rsidRPr="00593E2F">
        <w:br/>
        <w:t xml:space="preserve">- </w:t>
      </w:r>
      <w:r w:rsidRPr="00593E2F">
        <w:t>Samtale med foreldrene og besøk i barnehagen før oppstart.</w:t>
      </w:r>
      <w:r w:rsidR="00272F36" w:rsidRPr="00593E2F">
        <w:br/>
        <w:t xml:space="preserve">- </w:t>
      </w:r>
      <w:r w:rsidRPr="00593E2F">
        <w:t>Barna skal alltid ha en trygg voksen som er tett på og hvor de kan søke trygghet.</w:t>
      </w:r>
    </w:p>
    <w:p w14:paraId="44A08655" w14:textId="77777777" w:rsidR="00E07C6C" w:rsidRDefault="005B6AAD" w:rsidP="00AF262F">
      <w:r w:rsidRPr="00E945A6">
        <w:rPr>
          <w:i/>
          <w:iCs/>
        </w:rPr>
        <w:t>Vurderingsarbeid</w:t>
      </w:r>
      <w:r w:rsidR="00E945A6">
        <w:rPr>
          <w:i/>
          <w:iCs/>
        </w:rPr>
        <w:t>:</w:t>
      </w:r>
      <w:r w:rsidR="00E945A6">
        <w:rPr>
          <w:i/>
          <w:iCs/>
        </w:rPr>
        <w:br/>
      </w:r>
      <w:r w:rsidRPr="00BD6EC0">
        <w:t xml:space="preserve">I Villduen barnehage betyr dette at vi ønsker at barna skal være trygge og </w:t>
      </w:r>
      <w:r w:rsidR="006910BF">
        <w:t xml:space="preserve">en trygg og </w:t>
      </w:r>
    </w:p>
    <w:p w14:paraId="5014B6EB" w14:textId="2038F876" w:rsidR="005B6AAD" w:rsidRPr="00E945A6" w:rsidRDefault="006910BF" w:rsidP="00AF262F">
      <w:pPr>
        <w:rPr>
          <w:i/>
          <w:iCs/>
        </w:rPr>
      </w:pPr>
      <w:r>
        <w:t>tilstedeværende</w:t>
      </w:r>
      <w:r w:rsidR="005B6AAD" w:rsidRPr="00BD6EC0">
        <w:t xml:space="preserve"> </w:t>
      </w:r>
      <w:r w:rsidR="00DC43A5">
        <w:t>ansatt</w:t>
      </w:r>
      <w:r w:rsidR="005B6AAD" w:rsidRPr="00BD6EC0">
        <w:t xml:space="preserve"> som ser deres grunnleggende behov og </w:t>
      </w:r>
      <w:r w:rsidR="00DC43A5">
        <w:t>hvor</w:t>
      </w:r>
      <w:r w:rsidR="005B6AAD" w:rsidRPr="00BD6EC0">
        <w:t xml:space="preserve"> de kan søke trygghet. </w:t>
      </w:r>
    </w:p>
    <w:p w14:paraId="45BA4550" w14:textId="7E8D0C44" w:rsidR="005B6AAD" w:rsidRPr="00BD6EC0" w:rsidRDefault="005B6AAD" w:rsidP="00AF262F">
      <w:r w:rsidRPr="00BD6EC0">
        <w:t>Ved oppstart legger vi vekt på</w:t>
      </w:r>
      <w:r w:rsidR="008558A0">
        <w:t xml:space="preserve"> å skape gode og trygge relasjoner mellom barn-ansatte, </w:t>
      </w:r>
      <w:r w:rsidR="002B6EA4">
        <w:t xml:space="preserve">og </w:t>
      </w:r>
      <w:proofErr w:type="gramStart"/>
      <w:r w:rsidR="002B6EA4">
        <w:t xml:space="preserve">utvide  </w:t>
      </w:r>
      <w:r w:rsidR="003420E7">
        <w:t>barnets</w:t>
      </w:r>
      <w:proofErr w:type="gramEnd"/>
      <w:r w:rsidR="003420E7">
        <w:t xml:space="preserve"> </w:t>
      </w:r>
      <w:r w:rsidR="002B6EA4">
        <w:t xml:space="preserve">trygge </w:t>
      </w:r>
      <w:r w:rsidR="004B6F8C">
        <w:t xml:space="preserve">relasjoner </w:t>
      </w:r>
      <w:r w:rsidR="002B6EA4">
        <w:t xml:space="preserve"> etter hvert. </w:t>
      </w:r>
    </w:p>
    <w:p w14:paraId="5FF06B65" w14:textId="7F53A30F" w:rsidR="005B6AAD" w:rsidRPr="00BD6EC0" w:rsidRDefault="008558A0" w:rsidP="00AF262F">
      <w:r w:rsidRPr="002B6EA4">
        <w:rPr>
          <w:u w:val="single"/>
        </w:rPr>
        <w:t>Videre tiltak:</w:t>
      </w:r>
      <w:r w:rsidRPr="002B6EA4">
        <w:rPr>
          <w:u w:val="single"/>
        </w:rPr>
        <w:br/>
      </w:r>
      <w:r w:rsidR="005B6AAD" w:rsidRPr="00BD6EC0">
        <w:t>Barnehageåret 2024/25 fortsett</w:t>
      </w:r>
      <w:r w:rsidR="00774CCF">
        <w:t xml:space="preserve">er arbeide </w:t>
      </w:r>
      <w:r w:rsidR="005B6AAD" w:rsidRPr="00BD6EC0">
        <w:t>med faste</w:t>
      </w:r>
      <w:r w:rsidR="00697FB5">
        <w:t xml:space="preserve"> og trygge</w:t>
      </w:r>
      <w:r w:rsidR="005B6AAD" w:rsidRPr="00BD6EC0">
        <w:t xml:space="preserve"> rutinene og </w:t>
      </w:r>
      <w:r w:rsidR="00774CCF">
        <w:t xml:space="preserve">følger </w:t>
      </w:r>
      <w:r w:rsidR="005B6AAD" w:rsidRPr="00BD6EC0">
        <w:t>dagsplanen</w:t>
      </w:r>
      <w:r w:rsidR="00697FB5">
        <w:t>. F</w:t>
      </w:r>
      <w:r w:rsidR="00774CCF">
        <w:t xml:space="preserve">orskning </w:t>
      </w:r>
      <w:r w:rsidR="00B66626">
        <w:t>viser</w:t>
      </w:r>
      <w:r w:rsidR="005B6AAD" w:rsidRPr="00BD6EC0">
        <w:t xml:space="preserve"> at barns stresshormon (kortisol) er høyest i løpet av uke tre etter oppstart, og </w:t>
      </w:r>
      <w:r w:rsidR="00B66626">
        <w:t xml:space="preserve">barnets </w:t>
      </w:r>
      <w:r w:rsidR="005B6AAD" w:rsidRPr="00BD6EC0">
        <w:t>stressnivået holdes lavere ved hjelp av faste rutiner og forventninger. Vi fortsetter å dele inn i mindre grupper</w:t>
      </w:r>
      <w:r w:rsidR="00B66626">
        <w:t xml:space="preserve"> for å gjøre </w:t>
      </w:r>
      <w:r w:rsidR="005B6AAD" w:rsidRPr="00BD6EC0">
        <w:t>dagen</w:t>
      </w:r>
      <w:r w:rsidR="00B66626">
        <w:t>e</w:t>
      </w:r>
      <w:r w:rsidR="005B6AAD" w:rsidRPr="00BD6EC0">
        <w:t xml:space="preserve"> oversiktlig og roligere</w:t>
      </w:r>
      <w:r w:rsidR="00774CCF">
        <w:t xml:space="preserve"> for barna</w:t>
      </w:r>
    </w:p>
    <w:p w14:paraId="7F0C7ACB" w14:textId="55B72562" w:rsidR="005B6AAD" w:rsidRPr="000741C5" w:rsidRDefault="002B6EA4" w:rsidP="00AF262F">
      <w:pPr>
        <w:rPr>
          <w:b/>
          <w:bCs/>
        </w:rPr>
      </w:pPr>
      <w:bookmarkStart w:id="27" w:name="_Toc178862008"/>
      <w:r w:rsidRPr="008F75EB">
        <w:rPr>
          <w:rStyle w:val="Overskrift2Tegn"/>
        </w:rPr>
        <w:t xml:space="preserve">6.2 </w:t>
      </w:r>
      <w:r w:rsidR="005B6AAD" w:rsidRPr="008F75EB">
        <w:rPr>
          <w:rStyle w:val="Overskrift2Tegn"/>
        </w:rPr>
        <w:t>Overganger innad i barnehagen</w:t>
      </w:r>
      <w:bookmarkEnd w:id="27"/>
      <w:r w:rsidR="000741C5">
        <w:rPr>
          <w:b/>
          <w:bCs/>
        </w:rPr>
        <w:br/>
      </w:r>
      <w:r w:rsidR="005B6AAD" w:rsidRPr="00BD6EC0">
        <w:t xml:space="preserve">Personalet skal sørge for at barn og foreldre får tid og rom til å bli kjent med barna og personalet når de bytter barnegruppe </w:t>
      </w:r>
      <w:r w:rsidR="00A47F70">
        <w:t>(</w:t>
      </w:r>
      <w:r w:rsidR="005B6AAD" w:rsidRPr="00BD6EC0">
        <w:t>Rammeplanen</w:t>
      </w:r>
      <w:r w:rsidR="00A47F70">
        <w:t>,</w:t>
      </w:r>
      <w:r w:rsidR="005B6AAD" w:rsidRPr="00BD6EC0">
        <w:t xml:space="preserve"> 2017</w:t>
      </w:r>
      <w:r w:rsidR="00A47F70">
        <w:t>).</w:t>
      </w:r>
      <w:r w:rsidR="000741C5">
        <w:rPr>
          <w:b/>
          <w:bCs/>
        </w:rPr>
        <w:br/>
      </w:r>
      <w:r w:rsidR="005B6AAD" w:rsidRPr="00BD6EC0">
        <w:t xml:space="preserve">For barn som skal </w:t>
      </w:r>
      <w:r w:rsidR="00412566">
        <w:t xml:space="preserve">bytte </w:t>
      </w:r>
      <w:r w:rsidR="005B6AAD" w:rsidRPr="00BD6EC0">
        <w:t xml:space="preserve">fra liten til stor avdeling, begynner vi med tilvenning i midten av april og </w:t>
      </w:r>
      <w:r w:rsidR="002B093D">
        <w:t>har</w:t>
      </w:r>
      <w:r w:rsidR="005B6AAD" w:rsidRPr="00BD6EC0">
        <w:t xml:space="preserve"> en fast besøksdag i uken. </w:t>
      </w:r>
      <w:r w:rsidR="002B093D">
        <w:t>Nye b</w:t>
      </w:r>
      <w:r w:rsidR="00A47F70" w:rsidRPr="00BD6EC0">
        <w:t xml:space="preserve">arn over tre år får tilbud om oppstartsamtale og besøksdag i barnehagen i løpet av sommeren. Tilvenningen vil være individuell, men vi anbefaler minimum tre dager til tilvenning </w:t>
      </w:r>
      <w:r w:rsidR="00A47F70">
        <w:t xml:space="preserve">for nye barn </w:t>
      </w:r>
      <w:r w:rsidR="00A47F70" w:rsidRPr="00BD6EC0">
        <w:t xml:space="preserve">sammen med foreldre og eventuelt korter dager i barnehagen den første tiden. </w:t>
      </w:r>
    </w:p>
    <w:p w14:paraId="0132B0BA" w14:textId="12914437" w:rsidR="005B6AAD" w:rsidRPr="00A762E5" w:rsidRDefault="005B6AAD" w:rsidP="00AF262F">
      <w:r w:rsidRPr="00B552A8">
        <w:rPr>
          <w:u w:val="single"/>
        </w:rPr>
        <w:t>Slik tilrettelegger vi for å trygge barnet i overgang</w:t>
      </w:r>
      <w:r w:rsidR="00B552A8" w:rsidRPr="00B552A8">
        <w:rPr>
          <w:u w:val="single"/>
        </w:rPr>
        <w:t>en f</w:t>
      </w:r>
      <w:r w:rsidRPr="00B552A8">
        <w:rPr>
          <w:u w:val="single"/>
        </w:rPr>
        <w:t>ra liten til stor avdeling</w:t>
      </w:r>
      <w:r w:rsidR="00B552A8">
        <w:rPr>
          <w:u w:val="single"/>
        </w:rPr>
        <w:t>:</w:t>
      </w:r>
      <w:r w:rsidR="00B552A8">
        <w:rPr>
          <w:u w:val="single"/>
        </w:rPr>
        <w:br/>
      </w:r>
      <w:r w:rsidR="00B552A8" w:rsidRPr="00A762E5">
        <w:t xml:space="preserve">- </w:t>
      </w:r>
      <w:r w:rsidRPr="00A762E5">
        <w:t xml:space="preserve">En voksen fra avdelingen følger barna til ny avdeling hvor den voksne deltar i aktiviteter sammen med barna. </w:t>
      </w:r>
      <w:r w:rsidR="00B552A8" w:rsidRPr="00A762E5">
        <w:br/>
        <w:t xml:space="preserve">- </w:t>
      </w:r>
      <w:r w:rsidRPr="00A762E5">
        <w:t xml:space="preserve">Når barna begynner å bli trygge, gir den voksne, som følger barna, litt avstand og lar barna bli kjent med nye voksne og barn. </w:t>
      </w:r>
      <w:r w:rsidR="00B552A8" w:rsidRPr="00A762E5">
        <w:br/>
        <w:t xml:space="preserve">- </w:t>
      </w:r>
      <w:r w:rsidRPr="00A762E5">
        <w:t>Ansatte på stor avdeling tar kontakt med barna i det daglige</w:t>
      </w:r>
      <w:r w:rsidR="000A0866">
        <w:t xml:space="preserve"> </w:t>
      </w:r>
      <w:r w:rsidRPr="00A762E5">
        <w:t>ute og inne.</w:t>
      </w:r>
      <w:r w:rsidR="00756063" w:rsidRPr="00A762E5">
        <w:br/>
        <w:t xml:space="preserve">- </w:t>
      </w:r>
      <w:r w:rsidRPr="00A762E5">
        <w:t>Barn som har et ønsk</w:t>
      </w:r>
      <w:r w:rsidR="00756063" w:rsidRPr="00A762E5">
        <w:t>e</w:t>
      </w:r>
      <w:r w:rsidRPr="00A762E5">
        <w:t xml:space="preserve"> om å gå på besøk til ny </w:t>
      </w:r>
      <w:r w:rsidR="00756063" w:rsidRPr="00A762E5">
        <w:t>avdeling</w:t>
      </w:r>
      <w:r w:rsidRPr="00A762E5">
        <w:t xml:space="preserve"> får lov til det utover planlagte besøk.</w:t>
      </w:r>
      <w:r w:rsidR="00756063" w:rsidRPr="00A762E5">
        <w:br/>
      </w:r>
      <w:r w:rsidR="00681C9F" w:rsidRPr="00A762E5">
        <w:t xml:space="preserve">- </w:t>
      </w:r>
      <w:r w:rsidRPr="00A762E5">
        <w:t>Det blir gjennomført overgangssamtaler mellom avdelingene hvor foreldrene blir invitert til å delta.</w:t>
      </w:r>
    </w:p>
    <w:p w14:paraId="2DA77A86" w14:textId="7DEB0032" w:rsidR="005B6AAD" w:rsidRPr="009B3B9B" w:rsidRDefault="009B3B9B" w:rsidP="00AF262F">
      <w:pPr>
        <w:rPr>
          <w:b/>
          <w:bCs/>
        </w:rPr>
      </w:pPr>
      <w:bookmarkStart w:id="28" w:name="_Toc178862009"/>
      <w:r w:rsidRPr="008F75EB">
        <w:rPr>
          <w:rStyle w:val="Overskrift3Tegn"/>
        </w:rPr>
        <w:t xml:space="preserve">6.2.1 </w:t>
      </w:r>
      <w:r w:rsidR="005B6AAD" w:rsidRPr="008F75EB">
        <w:rPr>
          <w:rStyle w:val="Overskrift3Tegn"/>
        </w:rPr>
        <w:t>Ny i barnehagen på stor avdeling</w:t>
      </w:r>
      <w:bookmarkEnd w:id="28"/>
      <w:r>
        <w:rPr>
          <w:b/>
          <w:bCs/>
        </w:rPr>
        <w:br/>
      </w:r>
      <w:r w:rsidR="005B6AAD" w:rsidRPr="00BD6EC0">
        <w:t xml:space="preserve">Barn over tre år får tilbud om oppstartsamtale og besøksdag i barnehagen i løpet av sommeren. Tilvenningen vil være individuell, men vi anbefaler minimum tre dager til tilvenning sammen med foreldre og eventuelt korter dager i barnehagen </w:t>
      </w:r>
      <w:r w:rsidR="005B6AAD" w:rsidRPr="00BD6EC0">
        <w:br/>
        <w:t>den første tiden.</w:t>
      </w:r>
    </w:p>
    <w:p w14:paraId="653D9E01" w14:textId="6A0305A6" w:rsidR="005B6AAD" w:rsidRPr="00CC3273" w:rsidRDefault="000741C5" w:rsidP="00AF262F">
      <w:pPr>
        <w:rPr>
          <w:b/>
          <w:bCs/>
        </w:rPr>
      </w:pPr>
      <w:bookmarkStart w:id="29" w:name="_Toc178862010"/>
      <w:r w:rsidRPr="008F75EB">
        <w:rPr>
          <w:rStyle w:val="Overskrift2Tegn"/>
        </w:rPr>
        <w:t xml:space="preserve">6.3 </w:t>
      </w:r>
      <w:r w:rsidR="005B6AAD" w:rsidRPr="008F75EB">
        <w:rPr>
          <w:rStyle w:val="Overskrift2Tegn"/>
        </w:rPr>
        <w:t>Overgang mellom barnehage og skole</w:t>
      </w:r>
      <w:bookmarkEnd w:id="29"/>
      <w:r>
        <w:rPr>
          <w:b/>
          <w:bCs/>
        </w:rPr>
        <w:br/>
      </w:r>
      <w:r w:rsidR="005B6AAD" w:rsidRPr="00BD6EC0">
        <w:t xml:space="preserve">Barnehagen skal i samarbeid med foreldre og skolen legge til rette for at barna kan få en trygg og </w:t>
      </w:r>
      <w:r w:rsidR="005B6AAD" w:rsidRPr="00BD6EC0">
        <w:lastRenderedPageBreak/>
        <w:t>god overgang fra barnehage til skole og eventuelt skolefritidsordning</w:t>
      </w:r>
      <w:r w:rsidR="00CC3273">
        <w:t xml:space="preserve"> (SFO)</w:t>
      </w:r>
      <w:r w:rsidR="005B6AAD" w:rsidRPr="00BD6EC0">
        <w:t xml:space="preserve"> </w:t>
      </w:r>
      <w:r w:rsidR="00CC3273">
        <w:t>(</w:t>
      </w:r>
      <w:r w:rsidR="005B6AAD" w:rsidRPr="00BD6EC0">
        <w:t>Rammeplanen</w:t>
      </w:r>
      <w:r w:rsidR="00CC3273">
        <w:t>,</w:t>
      </w:r>
      <w:r w:rsidR="005B6AAD" w:rsidRPr="00BD6EC0">
        <w:t xml:space="preserve"> 2017</w:t>
      </w:r>
      <w:r w:rsidR="00CC3273">
        <w:t>)</w:t>
      </w:r>
      <w:r w:rsidR="005B6AAD" w:rsidRPr="00BD6EC0">
        <w:t>.</w:t>
      </w:r>
      <w:r w:rsidR="00CC3273">
        <w:rPr>
          <w:b/>
          <w:bCs/>
        </w:rPr>
        <w:t xml:space="preserve"> </w:t>
      </w:r>
      <w:r w:rsidR="005B6AAD" w:rsidRPr="00BD6EC0">
        <w:t>Overgang mellom barnehage skole skjer i nært samarbeid med foreldre, barnehage og skole</w:t>
      </w:r>
      <w:r w:rsidR="00CC3273">
        <w:t xml:space="preserve"> og v</w:t>
      </w:r>
      <w:r w:rsidR="005B6AAD" w:rsidRPr="00BD6EC0">
        <w:t xml:space="preserve">i følger Haugesund kommunes veiledningshefte: </w:t>
      </w:r>
      <w:hyperlink r:id="rId17" w:history="1">
        <w:r w:rsidR="005B6AAD" w:rsidRPr="008F4B83">
          <w:rPr>
            <w:i/>
            <w:iCs/>
          </w:rPr>
          <w:t>Plan overgang barnehage skole</w:t>
        </w:r>
        <w:r w:rsidR="005B6AAD" w:rsidRPr="00BD6EC0">
          <w:t>.</w:t>
        </w:r>
      </w:hyperlink>
      <w:r w:rsidR="005B6AAD" w:rsidRPr="00BD6EC0">
        <w:t xml:space="preserve"> </w:t>
      </w:r>
    </w:p>
    <w:p w14:paraId="39CEEAD2" w14:textId="77777777" w:rsidR="005B6AAD" w:rsidRPr="00BD6EC0" w:rsidRDefault="005B6AAD" w:rsidP="00AF262F">
      <w:r w:rsidRPr="00BD6EC0">
        <w:t>Vi har en førskolegruppe for de eldste barna og den kaller vi for TUTINA:</w:t>
      </w:r>
    </w:p>
    <w:p w14:paraId="4257FC6A" w14:textId="1789BA34" w:rsidR="005B6AAD" w:rsidRPr="00BD6EC0" w:rsidRDefault="005B6AAD" w:rsidP="00AF262F">
      <w:r w:rsidRPr="00BD6EC0">
        <w:t>TU = Tussi</w:t>
      </w:r>
      <w:r w:rsidR="008F4B83">
        <w:br/>
      </w:r>
      <w:r w:rsidRPr="00BD6EC0">
        <w:t>TI = Tigergutt</w:t>
      </w:r>
      <w:r w:rsidR="008F4B83">
        <w:br/>
      </w:r>
      <w:r w:rsidRPr="00BD6EC0">
        <w:t>NA = Nasse Nøff</w:t>
      </w:r>
    </w:p>
    <w:p w14:paraId="0338CEE5" w14:textId="0B9C5C5B" w:rsidR="0041118F" w:rsidRPr="0041118F" w:rsidRDefault="005B6AAD" w:rsidP="0041118F">
      <w:r w:rsidRPr="00BD6EC0">
        <w:t xml:space="preserve">Vi har samlinger hver </w:t>
      </w:r>
      <w:r w:rsidR="00D553DF">
        <w:t>torsdag</w:t>
      </w:r>
      <w:r w:rsidRPr="00BD6EC0">
        <w:t xml:space="preserve"> fra kl. 09.00 – ca. 11.00.</w:t>
      </w:r>
      <w:r w:rsidR="008F4B83">
        <w:t xml:space="preserve"> I førskolegruppen har vi </w:t>
      </w:r>
      <w:proofErr w:type="gramStart"/>
      <w:r w:rsidR="008F4B83">
        <w:t>fokus</w:t>
      </w:r>
      <w:proofErr w:type="gramEnd"/>
      <w:r w:rsidR="008F4B83">
        <w:t xml:space="preserve"> på:</w:t>
      </w:r>
      <w:r w:rsidR="008F4B83">
        <w:br/>
        <w:t xml:space="preserve">- </w:t>
      </w:r>
      <w:r w:rsidRPr="00BD6EC0">
        <w:t>Selvstendighet</w:t>
      </w:r>
      <w:r w:rsidR="008F4B83">
        <w:br/>
        <w:t xml:space="preserve">- </w:t>
      </w:r>
      <w:r w:rsidRPr="00BD6EC0">
        <w:t>Kommunikasjon, språk og tekst</w:t>
      </w:r>
      <w:r w:rsidR="008F4B83">
        <w:br/>
        <w:t xml:space="preserve">- </w:t>
      </w:r>
      <w:r w:rsidRPr="00BD6EC0">
        <w:t>Antall, rom og form</w:t>
      </w:r>
      <w:r w:rsidR="008F4B83">
        <w:br/>
        <w:t xml:space="preserve">- </w:t>
      </w:r>
      <w:r w:rsidRPr="00BD6EC0">
        <w:t>Sosial kompetanse</w:t>
      </w:r>
      <w:r w:rsidR="008F4B83">
        <w:t xml:space="preserve"> (SELMA-prosjektet)</w:t>
      </w:r>
      <w:r w:rsidR="008F4B83">
        <w:br/>
        <w:t xml:space="preserve">- </w:t>
      </w:r>
      <w:r w:rsidRPr="00BD6EC0">
        <w:t>Trafikk</w:t>
      </w:r>
      <w:r w:rsidR="008F4B83">
        <w:t>sikkerhet</w:t>
      </w:r>
      <w:r w:rsidR="00601316">
        <w:br/>
      </w:r>
      <w:r w:rsidR="0041118F">
        <w:br/>
      </w:r>
      <w:r w:rsidR="0041118F" w:rsidRPr="0041118F">
        <w:t>Vurdering</w:t>
      </w:r>
      <w:r w:rsidR="0041118F">
        <w:t xml:space="preserve"> SELMA</w:t>
      </w:r>
      <w:r w:rsidR="0041118F" w:rsidRPr="0041118F">
        <w:t xml:space="preserve"> 2023/24</w:t>
      </w:r>
      <w:r w:rsidR="0041118F">
        <w:t>:</w:t>
      </w:r>
      <w:r w:rsidR="0041118F" w:rsidRPr="0041118F">
        <w:t xml:space="preserve"> </w:t>
      </w:r>
      <w:r w:rsidR="0041118F">
        <w:br/>
        <w:t xml:space="preserve">- </w:t>
      </w:r>
      <w:r w:rsidR="0041118F" w:rsidRPr="0041118F">
        <w:t>Vi har hatt flere samlinger i uken</w:t>
      </w:r>
      <w:r w:rsidR="0041118F">
        <w:br/>
        <w:t xml:space="preserve">- </w:t>
      </w:r>
      <w:r w:rsidR="0041118F" w:rsidRPr="0041118F">
        <w:t>Gjennom SELMA har vi hatt fokus på sosial kompetanse, barnehageåret 2023/24.</w:t>
      </w:r>
    </w:p>
    <w:p w14:paraId="207D1CDA" w14:textId="7E004882" w:rsidR="005B6AAD" w:rsidRPr="00BD6EC0" w:rsidRDefault="0041118F" w:rsidP="00AF262F">
      <w:r w:rsidRPr="0041118F">
        <w:t xml:space="preserve"> Dette vil være</w:t>
      </w:r>
      <w:r>
        <w:t xml:space="preserve"> også være</w:t>
      </w:r>
      <w:r w:rsidRPr="0041118F">
        <w:t xml:space="preserve"> fokusområdet barnehageåret 2024/25.  </w:t>
      </w:r>
      <w:r w:rsidR="00601316">
        <w:br/>
      </w:r>
    </w:p>
    <w:p w14:paraId="5A0C3DF4" w14:textId="1764637E" w:rsidR="000741C5" w:rsidRPr="007B68C2" w:rsidRDefault="000741C5" w:rsidP="000741C5">
      <w:pPr>
        <w:rPr>
          <w:i/>
          <w:iCs/>
        </w:rPr>
      </w:pPr>
      <w:bookmarkStart w:id="30" w:name="_Toc178862011"/>
      <w:r w:rsidRPr="00EB4E0B">
        <w:rPr>
          <w:rStyle w:val="Overskrift2Tegn"/>
        </w:rPr>
        <w:t>6.</w:t>
      </w:r>
      <w:r w:rsidR="00EB4E0B" w:rsidRPr="00EB4E0B">
        <w:rPr>
          <w:rStyle w:val="Overskrift2Tegn"/>
        </w:rPr>
        <w:t>4</w:t>
      </w:r>
      <w:r w:rsidRPr="00EB4E0B">
        <w:rPr>
          <w:rStyle w:val="Overskrift2Tegn"/>
        </w:rPr>
        <w:t xml:space="preserve"> Overgang mellom lek/aktivitet og samlingsstund/lunsj</w:t>
      </w:r>
      <w:bookmarkEnd w:id="30"/>
      <w:r w:rsidR="007B68C2">
        <w:rPr>
          <w:i/>
          <w:iCs/>
        </w:rPr>
        <w:br/>
      </w:r>
      <w:r w:rsidRPr="00BD6EC0">
        <w:t>Kriterier for god overgang mellom lek/samling stor avdeling</w:t>
      </w:r>
      <w:r w:rsidR="007B68C2">
        <w:t>:</w:t>
      </w:r>
      <w:r w:rsidR="007B68C2">
        <w:rPr>
          <w:i/>
          <w:iCs/>
        </w:rPr>
        <w:br/>
        <w:t xml:space="preserve">- </w:t>
      </w:r>
      <w:r w:rsidRPr="00BD6EC0">
        <w:t>Forberede barna muntlig</w:t>
      </w:r>
      <w:r w:rsidR="007B68C2">
        <w:rPr>
          <w:i/>
          <w:iCs/>
        </w:rPr>
        <w:br/>
        <w:t xml:space="preserve">- </w:t>
      </w:r>
      <w:r w:rsidRPr="00BD6EC0">
        <w:t>Tilstedeværende ansatte</w:t>
      </w:r>
      <w:r w:rsidR="007B68C2">
        <w:rPr>
          <w:i/>
          <w:iCs/>
        </w:rPr>
        <w:br/>
        <w:t xml:space="preserve">- </w:t>
      </w:r>
      <w:r w:rsidRPr="00BD6EC0">
        <w:t>Veilede barna og utnytte læringspotensialet i ryddetiden</w:t>
      </w:r>
      <w:r w:rsidR="007B68C2">
        <w:rPr>
          <w:i/>
          <w:iCs/>
        </w:rPr>
        <w:br/>
        <w:t xml:space="preserve">- </w:t>
      </w:r>
      <w:r w:rsidRPr="00BD6EC0">
        <w:t>Jobbe for å skape et miljø der barna hjelper hverandre</w:t>
      </w:r>
      <w:r w:rsidR="007B68C2">
        <w:rPr>
          <w:i/>
          <w:iCs/>
        </w:rPr>
        <w:br/>
        <w:t xml:space="preserve">- </w:t>
      </w:r>
      <w:r w:rsidRPr="00BD6EC0">
        <w:t>Lekekassene er tydelig merk</w:t>
      </w:r>
      <w:r w:rsidR="007B68C2">
        <w:t>et</w:t>
      </w:r>
      <w:r w:rsidRPr="00BD6EC0">
        <w:t xml:space="preserve"> </w:t>
      </w:r>
    </w:p>
    <w:p w14:paraId="22B1AF5B" w14:textId="350BE25E" w:rsidR="000741C5" w:rsidRPr="00BD6EC0" w:rsidRDefault="000741C5" w:rsidP="000741C5">
      <w:r w:rsidRPr="00BD6EC0">
        <w:t xml:space="preserve">Vurdering: Vi skal jobbe videre med kriteriene, i tillegg vil vi ta i bruk ASK i forberedelse med overgangen.  </w:t>
      </w:r>
    </w:p>
    <w:p w14:paraId="33FE869A" w14:textId="05F851AC" w:rsidR="005B6AAD" w:rsidRPr="007B68C2" w:rsidRDefault="007B68C2" w:rsidP="00AF262F">
      <w:pPr>
        <w:rPr>
          <w:b/>
          <w:bCs/>
        </w:rPr>
      </w:pPr>
      <w:bookmarkStart w:id="31" w:name="_Toc178862012"/>
      <w:r w:rsidRPr="008F75EB">
        <w:rPr>
          <w:rStyle w:val="Overskrift1Tegn"/>
        </w:rPr>
        <w:t>7</w:t>
      </w:r>
      <w:r w:rsidR="00251895">
        <w:rPr>
          <w:rStyle w:val="Overskrift1Tegn"/>
        </w:rPr>
        <w:t>.</w:t>
      </w:r>
      <w:r w:rsidRPr="008F75EB">
        <w:rPr>
          <w:rStyle w:val="Overskrift1Tegn"/>
        </w:rPr>
        <w:t xml:space="preserve"> </w:t>
      </w:r>
      <w:r w:rsidR="005B6AAD" w:rsidRPr="008F75EB">
        <w:rPr>
          <w:rStyle w:val="Overskrift1Tegn"/>
        </w:rPr>
        <w:t>Trygt og godt barnehagemiljø</w:t>
      </w:r>
      <w:bookmarkEnd w:id="31"/>
      <w:r>
        <w:rPr>
          <w:b/>
          <w:bCs/>
        </w:rPr>
        <w:br/>
      </w:r>
      <w:r w:rsidR="005B6AAD" w:rsidRPr="00BD6EC0">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t xml:space="preserve"> (</w:t>
      </w:r>
      <w:r w:rsidR="005B6AAD" w:rsidRPr="00BD6EC0">
        <w:t>Rammeplanen</w:t>
      </w:r>
      <w:r>
        <w:t>,</w:t>
      </w:r>
      <w:r w:rsidR="005B6AAD" w:rsidRPr="00BD6EC0">
        <w:t xml:space="preserve"> 2017</w:t>
      </w:r>
      <w:r>
        <w:t>).</w:t>
      </w:r>
    </w:p>
    <w:p w14:paraId="1C13EC0A" w14:textId="72E1EBAD" w:rsidR="005B6AAD" w:rsidRPr="00122A76" w:rsidRDefault="005B6AAD" w:rsidP="00AF262F">
      <w:pPr>
        <w:rPr>
          <w:u w:val="single"/>
        </w:rPr>
      </w:pPr>
      <w:r w:rsidRPr="007B68C2">
        <w:rPr>
          <w:u w:val="single"/>
        </w:rPr>
        <w:t>Slik tilrettelegger vi for et trygt og godt barnehagemiljø</w:t>
      </w:r>
      <w:r w:rsidR="007B68C2">
        <w:rPr>
          <w:u w:val="single"/>
        </w:rPr>
        <w:t>:</w:t>
      </w:r>
      <w:r w:rsidR="007B68C2">
        <w:rPr>
          <w:u w:val="single"/>
        </w:rPr>
        <w:br/>
      </w:r>
      <w:r w:rsidR="007B68C2" w:rsidRPr="00122A76">
        <w:t xml:space="preserve">- </w:t>
      </w:r>
      <w:r w:rsidRPr="00122A76">
        <w:t xml:space="preserve">Alle </w:t>
      </w:r>
      <w:r w:rsidR="00122A76" w:rsidRPr="00122A76">
        <w:t xml:space="preserve">barn </w:t>
      </w:r>
      <w:r w:rsidRPr="00122A76">
        <w:t>skal føle seg sett og verdsatt av ansatte</w:t>
      </w:r>
      <w:r w:rsidR="007B68C2" w:rsidRPr="00122A76">
        <w:br/>
        <w:t xml:space="preserve">- </w:t>
      </w:r>
      <w:r w:rsidRPr="00122A76">
        <w:t>Det er ansattes ansvar å skape gode relasjoner til barna</w:t>
      </w:r>
      <w:r w:rsidR="007B68C2" w:rsidRPr="00122A76">
        <w:br/>
        <w:t xml:space="preserve">- </w:t>
      </w:r>
      <w:r w:rsidRPr="00122A76">
        <w:t>Alle skal bli møtt på en god måte hver morgen</w:t>
      </w:r>
      <w:r w:rsidR="007B68C2" w:rsidRPr="00122A76">
        <w:br/>
        <w:t xml:space="preserve">- </w:t>
      </w:r>
      <w:r w:rsidRPr="00122A76">
        <w:t>Vi skal tilrettelegge for små grupper for å fange opp krenkelser og utestengelse.</w:t>
      </w:r>
      <w:r w:rsidR="00122A76" w:rsidRPr="00122A76">
        <w:br/>
        <w:t xml:space="preserve">- </w:t>
      </w:r>
      <w:r w:rsidRPr="00122A76">
        <w:t>Vi legger vekt på vennskap og respekt for hverandre</w:t>
      </w:r>
      <w:r w:rsidR="00122A76" w:rsidRPr="00122A76">
        <w:br/>
        <w:t xml:space="preserve">- </w:t>
      </w:r>
      <w:r w:rsidRPr="00122A76">
        <w:t>Alle ansatte skal være kjent med barnehagelovens kapittel VII</w:t>
      </w:r>
      <w:r w:rsidR="00122A76" w:rsidRPr="00122A76">
        <w:t>I:</w:t>
      </w:r>
      <w:r w:rsidRPr="00122A76">
        <w:t xml:space="preserve"> </w:t>
      </w:r>
      <w:r w:rsidRPr="00122A76">
        <w:rPr>
          <w:i/>
          <w:iCs/>
        </w:rPr>
        <w:t>Barnehagens psykososiale barnehagemiljø §41-43</w:t>
      </w:r>
      <w:r w:rsidR="00122A76" w:rsidRPr="00122A76">
        <w:rPr>
          <w:i/>
          <w:iCs/>
        </w:rPr>
        <w:br/>
      </w:r>
      <w:r w:rsidR="00122A76" w:rsidRPr="00122A76">
        <w:lastRenderedPageBreak/>
        <w:t xml:space="preserve">- </w:t>
      </w:r>
      <w:r w:rsidRPr="00122A76">
        <w:t>Barnehagen følge</w:t>
      </w:r>
      <w:r w:rsidR="00122A76" w:rsidRPr="00122A76">
        <w:t>r</w:t>
      </w:r>
      <w:r w:rsidRPr="00122A76">
        <w:t xml:space="preserve"> Haugesund Kommune sin handlingsplan mot mobbing og andre utestengelse.</w:t>
      </w:r>
    </w:p>
    <w:p w14:paraId="5F91F802" w14:textId="2261ED8E" w:rsidR="005B6AAD" w:rsidRPr="00122A76" w:rsidRDefault="00122A76" w:rsidP="00AF262F">
      <w:pPr>
        <w:rPr>
          <w:b/>
          <w:bCs/>
        </w:rPr>
      </w:pPr>
      <w:bookmarkStart w:id="32" w:name="_Toc178862013"/>
      <w:r w:rsidRPr="008F75EB">
        <w:rPr>
          <w:rStyle w:val="Overskrift1Tegn"/>
        </w:rPr>
        <w:t>8</w:t>
      </w:r>
      <w:r w:rsidR="00251895">
        <w:rPr>
          <w:rStyle w:val="Overskrift1Tegn"/>
        </w:rPr>
        <w:t>.</w:t>
      </w:r>
      <w:r w:rsidRPr="008F75EB">
        <w:rPr>
          <w:rStyle w:val="Overskrift1Tegn"/>
        </w:rPr>
        <w:t xml:space="preserve"> </w:t>
      </w:r>
      <w:r w:rsidR="005B6AAD" w:rsidRPr="008F75EB">
        <w:rPr>
          <w:rStyle w:val="Overskrift1Tegn"/>
        </w:rPr>
        <w:t>Barnehagen som pedagogisk virksomhet</w:t>
      </w:r>
      <w:bookmarkEnd w:id="32"/>
      <w:r>
        <w:rPr>
          <w:b/>
          <w:bCs/>
        </w:rPr>
        <w:br/>
      </w:r>
      <w:r w:rsidR="005B6AAD" w:rsidRPr="00BD6EC0">
        <w:t xml:space="preserve">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w:t>
      </w:r>
      <w:r>
        <w:t>R</w:t>
      </w:r>
      <w:r w:rsidR="005B6AAD" w:rsidRPr="00BD6EC0">
        <w:t xml:space="preserve">ammeplanen </w:t>
      </w:r>
      <w:r>
        <w:t>(</w:t>
      </w:r>
      <w:r w:rsidR="005B6AAD" w:rsidRPr="00BD6EC0">
        <w:t>Rammeplanen</w:t>
      </w:r>
      <w:r>
        <w:t>,</w:t>
      </w:r>
      <w:r w:rsidR="005B6AAD" w:rsidRPr="00BD6EC0">
        <w:t xml:space="preserve"> 2017</w:t>
      </w:r>
      <w:r>
        <w:t>).</w:t>
      </w:r>
    </w:p>
    <w:p w14:paraId="37FEF553" w14:textId="1837FFB9" w:rsidR="005B6AAD" w:rsidRPr="00122A76" w:rsidRDefault="00122A76" w:rsidP="00AF262F">
      <w:pPr>
        <w:rPr>
          <w:b/>
          <w:bCs/>
        </w:rPr>
      </w:pPr>
      <w:bookmarkStart w:id="33" w:name="_Toc178862014"/>
      <w:r w:rsidRPr="008F75EB">
        <w:rPr>
          <w:rStyle w:val="Overskrift2Tegn"/>
        </w:rPr>
        <w:t xml:space="preserve">8.1 </w:t>
      </w:r>
      <w:r w:rsidR="005B6AAD" w:rsidRPr="008F75EB">
        <w:rPr>
          <w:rStyle w:val="Overskrift2Tegn"/>
        </w:rPr>
        <w:t>Planlegging</w:t>
      </w:r>
      <w:bookmarkEnd w:id="33"/>
      <w:r>
        <w:rPr>
          <w:b/>
          <w:bCs/>
        </w:rPr>
        <w:br/>
      </w:r>
      <w:r w:rsidR="005B6AAD" w:rsidRPr="00BD6EC0">
        <w:t xml:space="preserve">Planlegging gir personalet grunnlag for å tenke og handle langsiktig og systematisk i det pedagogiske arbeidet. Planleggingen skal bidra til kontinuitet og progresjon for enkeltbarn og barnegruppen </w:t>
      </w:r>
      <w:r>
        <w:t>(</w:t>
      </w:r>
      <w:r w:rsidR="005B6AAD" w:rsidRPr="00BD6EC0">
        <w:t>Rammeplanen</w:t>
      </w:r>
      <w:r>
        <w:t>,</w:t>
      </w:r>
      <w:r w:rsidR="005B6AAD" w:rsidRPr="00BD6EC0">
        <w:t xml:space="preserve"> 2017</w:t>
      </w:r>
      <w:r>
        <w:t>).</w:t>
      </w:r>
    </w:p>
    <w:p w14:paraId="6F0B8838" w14:textId="24561819" w:rsidR="005B6AAD" w:rsidRPr="00122A76" w:rsidRDefault="005B6AAD" w:rsidP="00AF262F">
      <w:pPr>
        <w:rPr>
          <w:u w:val="single"/>
        </w:rPr>
      </w:pPr>
      <w:r w:rsidRPr="00122A76">
        <w:rPr>
          <w:u w:val="single"/>
        </w:rPr>
        <w:t xml:space="preserve">Planleggingen synliggjør hvordan vi realiserer </w:t>
      </w:r>
      <w:r w:rsidR="00122A76" w:rsidRPr="00122A76">
        <w:rPr>
          <w:u w:val="single"/>
        </w:rPr>
        <w:t>R</w:t>
      </w:r>
      <w:r w:rsidRPr="00122A76">
        <w:rPr>
          <w:u w:val="single"/>
        </w:rPr>
        <w:t>ammeplanen gjennom</w:t>
      </w:r>
      <w:r w:rsidR="00122A76">
        <w:rPr>
          <w:u w:val="single"/>
        </w:rPr>
        <w:t>:</w:t>
      </w:r>
      <w:r w:rsidR="00122A76">
        <w:rPr>
          <w:u w:val="single"/>
        </w:rPr>
        <w:br/>
      </w:r>
      <w:r w:rsidR="00122A76" w:rsidRPr="00122A76">
        <w:t xml:space="preserve">- </w:t>
      </w:r>
      <w:r w:rsidRPr="00122A76">
        <w:t>Kunnskap om enkeltbarnet og barnegruppen</w:t>
      </w:r>
      <w:r w:rsidR="00122A76" w:rsidRPr="00122A76">
        <w:br/>
        <w:t xml:space="preserve">- </w:t>
      </w:r>
      <w:r w:rsidRPr="00122A76">
        <w:t>Observasjoner</w:t>
      </w:r>
      <w:r w:rsidR="00122A76" w:rsidRPr="00122A76">
        <w:br/>
        <w:t xml:space="preserve">- </w:t>
      </w:r>
      <w:r w:rsidRPr="00BD6EC0">
        <w:t xml:space="preserve">Mål og tiltak vi setter oss for arbeidet.  </w:t>
      </w:r>
    </w:p>
    <w:p w14:paraId="49859092" w14:textId="5F8530F4" w:rsidR="005B6AAD" w:rsidRPr="00122A76" w:rsidRDefault="00122A76" w:rsidP="00AF262F">
      <w:pPr>
        <w:rPr>
          <w:b/>
          <w:bCs/>
        </w:rPr>
      </w:pPr>
      <w:bookmarkStart w:id="34" w:name="_Toc178862015"/>
      <w:r w:rsidRPr="008F75EB">
        <w:rPr>
          <w:rStyle w:val="Overskrift2Tegn"/>
        </w:rPr>
        <w:t xml:space="preserve">8.2 </w:t>
      </w:r>
      <w:r w:rsidR="005B6AAD" w:rsidRPr="008F75EB">
        <w:rPr>
          <w:rStyle w:val="Overskrift2Tegn"/>
        </w:rPr>
        <w:t>Vurdering</w:t>
      </w:r>
      <w:bookmarkEnd w:id="34"/>
      <w:r>
        <w:rPr>
          <w:b/>
          <w:bCs/>
        </w:rPr>
        <w:br/>
      </w:r>
      <w:r w:rsidR="005B6AAD" w:rsidRPr="00BD6EC0">
        <w:t>Barnehagen skal jevnlig vurdere det pedagogiske arbeidet. Det betyr at det pedagogiske arbeidet skal beskrives, analyseres og fortolkes ut fra barnehagens planer, barnehageloven og rammeplanen. Hovedformålet med vurderingsarbeidet er å sikre at alle barn får et tilbud i tråd med barnehageloven og rammeplanen</w:t>
      </w:r>
      <w:r>
        <w:t xml:space="preserve"> (</w:t>
      </w:r>
      <w:r w:rsidR="005B6AAD" w:rsidRPr="00BD6EC0">
        <w:t>Rammeplanen</w:t>
      </w:r>
      <w:r>
        <w:t>,</w:t>
      </w:r>
      <w:r w:rsidR="005B6AAD" w:rsidRPr="00BD6EC0">
        <w:t xml:space="preserve"> 2017</w:t>
      </w:r>
      <w:r>
        <w:t>).</w:t>
      </w:r>
    </w:p>
    <w:p w14:paraId="256808B9" w14:textId="43922C24" w:rsidR="00122A76" w:rsidRPr="00BD6EC0" w:rsidRDefault="005B6AAD" w:rsidP="00AF262F">
      <w:r w:rsidRPr="00122A76">
        <w:rPr>
          <w:u w:val="single"/>
        </w:rPr>
        <w:t>Slik vurderer vi det pedagogiske arbeidet</w:t>
      </w:r>
      <w:r w:rsidRPr="00BD6EC0">
        <w:t xml:space="preserve">: </w:t>
      </w:r>
      <w:r w:rsidR="00122A76">
        <w:br/>
        <w:t xml:space="preserve">- </w:t>
      </w:r>
      <w:r w:rsidRPr="00BD6EC0">
        <w:t xml:space="preserve">Felles refleksjoner over pedagogisk arbeid gjerne ved bruk av brukerundersøkelsen og ståstedsanalyse som et utgangspunkt. </w:t>
      </w:r>
      <w:r w:rsidR="00122A76">
        <w:br/>
        <w:t xml:space="preserve">- </w:t>
      </w:r>
      <w:r w:rsidRPr="00BD6EC0">
        <w:t>Refleksjon over barnehagens formål og innhold.</w:t>
      </w:r>
      <w:r w:rsidR="00122A76">
        <w:br/>
        <w:t xml:space="preserve">- </w:t>
      </w:r>
      <w:r w:rsidRPr="00BD6EC0">
        <w:t xml:space="preserve">Ved problemstillinger tar vi i bruk pedagogisk analyse </w:t>
      </w:r>
      <w:r w:rsidR="00122A76">
        <w:br/>
        <w:t xml:space="preserve">- </w:t>
      </w:r>
      <w:r w:rsidRPr="00BD6EC0">
        <w:t>Enkeltbarnets og barnegruppens trivsel og utvikling observeres, tiltak gjennomføres og evalueres.</w:t>
      </w:r>
    </w:p>
    <w:p w14:paraId="0BA58A8B" w14:textId="0FE0FD16" w:rsidR="005B6AAD" w:rsidRPr="00122A76" w:rsidRDefault="00122A76" w:rsidP="00AF262F">
      <w:pPr>
        <w:rPr>
          <w:b/>
          <w:bCs/>
        </w:rPr>
      </w:pPr>
      <w:bookmarkStart w:id="35" w:name="_Toc178862016"/>
      <w:r w:rsidRPr="008F75EB">
        <w:rPr>
          <w:rStyle w:val="Overskrift2Tegn"/>
        </w:rPr>
        <w:t xml:space="preserve">8.3 </w:t>
      </w:r>
      <w:r w:rsidR="005B6AAD" w:rsidRPr="008F75EB">
        <w:rPr>
          <w:rStyle w:val="Overskrift2Tegn"/>
        </w:rPr>
        <w:t>Dokumentasjon</w:t>
      </w:r>
      <w:bookmarkEnd w:id="35"/>
      <w:r w:rsidRPr="008F75EB">
        <w:rPr>
          <w:rStyle w:val="Overskrift2Tegn"/>
        </w:rPr>
        <w:br/>
      </w:r>
      <w:r w:rsidR="005B6AAD" w:rsidRPr="00BD6EC0">
        <w:t xml:space="preserve">Dokumentasjon av personalets arbeid synliggjør hvordan personalet arbeider for å oppfylle kravene i barnehageloven og </w:t>
      </w:r>
      <w:r w:rsidR="00F46A02">
        <w:t>R</w:t>
      </w:r>
      <w:r w:rsidR="005B6AAD" w:rsidRPr="00BD6EC0">
        <w:t>ammeplanen. Dokumentasjon av det pedagogiske arbeidet skal inngå i barnehagens arbeid med å planlegge, vurdere og utvikle den pedagogiske virksomheten</w:t>
      </w:r>
      <w:r w:rsidR="00F46A02">
        <w:t xml:space="preserve"> (</w:t>
      </w:r>
      <w:r w:rsidR="005B6AAD" w:rsidRPr="00BD6EC0">
        <w:t>Rammeplanen</w:t>
      </w:r>
      <w:r w:rsidR="00F46A02">
        <w:t>,</w:t>
      </w:r>
      <w:r w:rsidR="005B6AAD" w:rsidRPr="00BD6EC0">
        <w:t xml:space="preserve"> 2017</w:t>
      </w:r>
      <w:r w:rsidR="00F46A02">
        <w:t>).</w:t>
      </w:r>
    </w:p>
    <w:p w14:paraId="68C0B7D5" w14:textId="5B7906ED" w:rsidR="005B6AAD" w:rsidRPr="00BD6EC0" w:rsidRDefault="005B6AAD" w:rsidP="00AF262F">
      <w:r w:rsidRPr="00BD6EC0">
        <w:t>Vi evaluerer det pedagogiske arbeidet vi gjør ut fra de mål</w:t>
      </w:r>
      <w:r w:rsidR="00F46A02">
        <w:t>ene</w:t>
      </w:r>
      <w:r w:rsidRPr="00BD6EC0">
        <w:t xml:space="preserve"> vil har satt oss. Evalueringen skjer fortløpende både på individnivå, avdelingsnivå og sammen med alle avdelingen</w:t>
      </w:r>
      <w:r w:rsidR="00112241">
        <w:t>e</w:t>
      </w:r>
      <w:r w:rsidRPr="00BD6EC0">
        <w:t xml:space="preserve"> </w:t>
      </w:r>
      <w:r w:rsidR="00112241">
        <w:t>(</w:t>
      </w:r>
      <w:r w:rsidRPr="00BD6EC0">
        <w:t>barnehagenivå</w:t>
      </w:r>
      <w:r w:rsidR="00112241">
        <w:t xml:space="preserve">). </w:t>
      </w:r>
    </w:p>
    <w:p w14:paraId="0D1C0AFB" w14:textId="21E331A9" w:rsidR="005B6AAD" w:rsidRPr="00984F5F" w:rsidRDefault="000D29A1" w:rsidP="00AF262F">
      <w:pPr>
        <w:rPr>
          <w:b/>
          <w:bCs/>
        </w:rPr>
      </w:pPr>
      <w:bookmarkStart w:id="36" w:name="_Toc178862017"/>
      <w:r w:rsidRPr="008F75EB">
        <w:rPr>
          <w:rStyle w:val="Overskrift1Tegn"/>
        </w:rPr>
        <w:t>9</w:t>
      </w:r>
      <w:r w:rsidR="00251895">
        <w:rPr>
          <w:rStyle w:val="Overskrift1Tegn"/>
        </w:rPr>
        <w:t>.</w:t>
      </w:r>
      <w:r w:rsidRPr="008F75EB">
        <w:rPr>
          <w:rStyle w:val="Overskrift1Tegn"/>
        </w:rPr>
        <w:t xml:space="preserve"> </w:t>
      </w:r>
      <w:r w:rsidR="005B6AAD" w:rsidRPr="008F75EB">
        <w:rPr>
          <w:rStyle w:val="Overskrift1Tegn"/>
        </w:rPr>
        <w:t>Barnehagens arbeidsmåter</w:t>
      </w:r>
      <w:bookmarkEnd w:id="36"/>
      <w:r w:rsidR="00984F5F">
        <w:rPr>
          <w:b/>
          <w:bCs/>
        </w:rPr>
        <w:br/>
      </w:r>
      <w:r w:rsidR="005B6AAD" w:rsidRPr="00BD6EC0">
        <w:t xml:space="preserve">Arbeidsmåtene skal ivareta barnas behov for omsorg og lek, fremme læring og danning og gi barn mulighet for medvirkning. Personalet skal ta i bruk varierte arbeidsmåter, og de skal tilpasses til enkeltbarn, barnegruppen og lokalmiljøet </w:t>
      </w:r>
      <w:r w:rsidR="00FC463D">
        <w:t>(</w:t>
      </w:r>
      <w:r w:rsidR="005B6AAD" w:rsidRPr="00BD6EC0">
        <w:t>Rammeplanen</w:t>
      </w:r>
      <w:r w:rsidR="00FC463D">
        <w:t>,</w:t>
      </w:r>
      <w:r w:rsidR="005B6AAD" w:rsidRPr="00BD6EC0">
        <w:t xml:space="preserve"> 2017</w:t>
      </w:r>
      <w:r w:rsidR="00FC463D">
        <w:t>).</w:t>
      </w:r>
    </w:p>
    <w:p w14:paraId="5C66EF36" w14:textId="2658C574" w:rsidR="005B6AAD" w:rsidRPr="00EC209E" w:rsidRDefault="005B6AAD" w:rsidP="00AF262F">
      <w:pPr>
        <w:rPr>
          <w:u w:val="single"/>
        </w:rPr>
      </w:pPr>
      <w:r w:rsidRPr="00FC463D">
        <w:rPr>
          <w:u w:val="single"/>
        </w:rPr>
        <w:lastRenderedPageBreak/>
        <w:t>Slik arbeider vi for å tilføre nye erfaringer og opplevelser i barnehagen</w:t>
      </w:r>
      <w:r w:rsidR="00FC463D" w:rsidRPr="00FC463D">
        <w:rPr>
          <w:u w:val="single"/>
        </w:rPr>
        <w:t>:</w:t>
      </w:r>
      <w:r w:rsidR="00FC463D">
        <w:rPr>
          <w:u w:val="single"/>
        </w:rPr>
        <w:br/>
      </w:r>
      <w:r w:rsidR="00FC463D" w:rsidRPr="00CE3136">
        <w:t xml:space="preserve">- </w:t>
      </w:r>
      <w:r w:rsidRPr="00CE3136">
        <w:t>Vi er i utvikling gjennom kompetanseheving og tilegnelse av forskningsbasert informasjon og tilnærmingsmåter innenfor barnehagesektoren.</w:t>
      </w:r>
      <w:r w:rsidR="00FC463D" w:rsidRPr="00CE3136">
        <w:br/>
        <w:t xml:space="preserve">- </w:t>
      </w:r>
      <w:r w:rsidRPr="00CE3136">
        <w:t>Vi arbeider tverrfaglig og ser ulike deler av rammeplanen i sammenheng</w:t>
      </w:r>
      <w:r w:rsidR="00FC463D" w:rsidRPr="00CE3136">
        <w:br/>
        <w:t xml:space="preserve">- </w:t>
      </w:r>
      <w:r w:rsidRPr="00CE3136">
        <w:t>Vi veksler mellom planlagte og spontane aktiviteter</w:t>
      </w:r>
      <w:r w:rsidR="00FC463D" w:rsidRPr="00CE3136">
        <w:br/>
        <w:t xml:space="preserve">- </w:t>
      </w:r>
      <w:r w:rsidRPr="00CE3136">
        <w:t>Vi skal</w:t>
      </w:r>
      <w:r w:rsidRPr="00BD6EC0">
        <w:t xml:space="preserve"> gi barna mulighet til å uttrykke seg, stille spørsmål, ta initiativ på ulike måter</w:t>
      </w:r>
    </w:p>
    <w:p w14:paraId="6A03CB54" w14:textId="23F4E867" w:rsidR="005B6AAD" w:rsidRPr="00BD6EC0" w:rsidRDefault="00EC209E" w:rsidP="00AF262F">
      <w:bookmarkStart w:id="37" w:name="_Toc178862018"/>
      <w:r w:rsidRPr="008F75EB">
        <w:rPr>
          <w:rStyle w:val="Overskrift1Tegn"/>
        </w:rPr>
        <w:t>10</w:t>
      </w:r>
      <w:r w:rsidR="00251895">
        <w:rPr>
          <w:rStyle w:val="Overskrift1Tegn"/>
        </w:rPr>
        <w:t>.</w:t>
      </w:r>
      <w:r w:rsidRPr="008F75EB">
        <w:rPr>
          <w:rStyle w:val="Overskrift1Tegn"/>
        </w:rPr>
        <w:t xml:space="preserve"> </w:t>
      </w:r>
      <w:r w:rsidR="005B6AAD" w:rsidRPr="008F75EB">
        <w:rPr>
          <w:rStyle w:val="Overskrift1Tegn"/>
        </w:rPr>
        <w:t>Progresjon</w:t>
      </w:r>
      <w:bookmarkEnd w:id="37"/>
      <w:r w:rsidR="00FC463D">
        <w:br/>
      </w:r>
      <w:r w:rsidR="005B6AAD" w:rsidRPr="00BD6EC0">
        <w:t>Progresjon i barnehagen innebærer at alle barna skal utvikle seg, lære og oppleve fremgang. Alle barna skal kunne oppleve progresjon i barnehagens innhold, og barnehagen skal legge til rette for at barn i alle aldersgrupper får varierte leke-, aktivitets- og læringsmuligheter</w:t>
      </w:r>
      <w:r w:rsidR="00CE3136">
        <w:t xml:space="preserve"> (</w:t>
      </w:r>
      <w:r w:rsidR="005B6AAD" w:rsidRPr="00BD6EC0">
        <w:t>Rammeplanen</w:t>
      </w:r>
      <w:r w:rsidR="00CE3136">
        <w:t>,</w:t>
      </w:r>
      <w:r w:rsidR="005B6AAD" w:rsidRPr="00BD6EC0">
        <w:t xml:space="preserve"> 2017</w:t>
      </w:r>
      <w:r w:rsidR="00CE3136">
        <w:t>).</w:t>
      </w:r>
    </w:p>
    <w:p w14:paraId="6ED1CB11" w14:textId="2AD4F1A7" w:rsidR="005B6AAD" w:rsidRPr="00F37C4C" w:rsidRDefault="005B6AAD" w:rsidP="00AF262F">
      <w:pPr>
        <w:rPr>
          <w:u w:val="single"/>
        </w:rPr>
      </w:pPr>
      <w:r w:rsidRPr="00CE3136">
        <w:rPr>
          <w:u w:val="single"/>
        </w:rPr>
        <w:t>Slik tilrettelegger vi for progresjon</w:t>
      </w:r>
      <w:r w:rsidR="00CE3136">
        <w:rPr>
          <w:u w:val="single"/>
        </w:rPr>
        <w:t>:</w:t>
      </w:r>
      <w:r w:rsidR="00CE3136">
        <w:rPr>
          <w:u w:val="single"/>
        </w:rPr>
        <w:br/>
      </w:r>
      <w:r w:rsidR="00CE3136" w:rsidRPr="00CE3136">
        <w:t xml:space="preserve">- </w:t>
      </w:r>
      <w:r w:rsidRPr="00CE3136">
        <w:t>Vi følger opp barnas interesser og utvide</w:t>
      </w:r>
      <w:r w:rsidR="00CE3136">
        <w:t>r</w:t>
      </w:r>
      <w:r w:rsidRPr="00CE3136">
        <w:t xml:space="preserve"> interessefeltet</w:t>
      </w:r>
      <w:r w:rsidR="00CE3136" w:rsidRPr="00CE3136">
        <w:br/>
        <w:t xml:space="preserve">- </w:t>
      </w:r>
      <w:r w:rsidRPr="00CE3136">
        <w:t>Vi følger opp og gir barna erfaringer i forhold til egen mestring og utfordrer akkurat passe for å gi nye mestringsopplevelser og tro på seg selv</w:t>
      </w:r>
      <w:r w:rsidR="00CE3136" w:rsidRPr="00CE3136">
        <w:br/>
        <w:t xml:space="preserve">- </w:t>
      </w:r>
      <w:r w:rsidRPr="00BD6EC0">
        <w:t>Bevisst bruk av materialer, bøker og motoriske erfaringer opplevelser og erfaringer</w:t>
      </w:r>
    </w:p>
    <w:p w14:paraId="17C4C9B6" w14:textId="05848041" w:rsidR="005B6AAD" w:rsidRPr="00F37C4C" w:rsidRDefault="00CE3136" w:rsidP="00AF262F">
      <w:pPr>
        <w:rPr>
          <w:b/>
          <w:bCs/>
        </w:rPr>
      </w:pPr>
      <w:bookmarkStart w:id="38" w:name="_Toc178862019"/>
      <w:r w:rsidRPr="00DC2F0C">
        <w:rPr>
          <w:rStyle w:val="Overskrift1Tegn"/>
        </w:rPr>
        <w:t>11</w:t>
      </w:r>
      <w:r w:rsidR="00251895">
        <w:rPr>
          <w:rStyle w:val="Overskrift1Tegn"/>
        </w:rPr>
        <w:t>.</w:t>
      </w:r>
      <w:r w:rsidRPr="00DC2F0C">
        <w:rPr>
          <w:rStyle w:val="Overskrift1Tegn"/>
        </w:rPr>
        <w:t xml:space="preserve"> </w:t>
      </w:r>
      <w:r w:rsidR="005B6AAD" w:rsidRPr="00DC2F0C">
        <w:rPr>
          <w:rStyle w:val="Overskrift1Tegn"/>
        </w:rPr>
        <w:t>Barnehagen digitale praksis</w:t>
      </w:r>
      <w:bookmarkEnd w:id="38"/>
      <w:r w:rsidR="00F37C4C">
        <w:rPr>
          <w:b/>
          <w:bCs/>
        </w:rPr>
        <w:br/>
      </w:r>
      <w:r w:rsidR="005B6AAD" w:rsidRPr="00BD6EC0">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w:t>
      </w:r>
      <w:r w:rsidR="00F37C4C">
        <w:t xml:space="preserve"> (</w:t>
      </w:r>
      <w:r w:rsidR="005B6AAD" w:rsidRPr="00BD6EC0">
        <w:t>Rammeplanen</w:t>
      </w:r>
      <w:r w:rsidR="00F37C4C">
        <w:t xml:space="preserve">, </w:t>
      </w:r>
      <w:r w:rsidR="005B6AAD" w:rsidRPr="00BD6EC0">
        <w:t>2017</w:t>
      </w:r>
      <w:r w:rsidR="00F37C4C">
        <w:t>).</w:t>
      </w:r>
    </w:p>
    <w:p w14:paraId="135BD6E4" w14:textId="2B28C26C" w:rsidR="005B6AAD" w:rsidRPr="00F37C4C" w:rsidRDefault="005B6AAD" w:rsidP="00AF262F">
      <w:pPr>
        <w:rPr>
          <w:u w:val="single"/>
        </w:rPr>
      </w:pPr>
      <w:r w:rsidRPr="00F37C4C">
        <w:rPr>
          <w:u w:val="single"/>
        </w:rPr>
        <w:t>Slik arbeider vi med digital praksis</w:t>
      </w:r>
      <w:r w:rsidR="00F37C4C" w:rsidRPr="00F37C4C">
        <w:rPr>
          <w:u w:val="single"/>
        </w:rPr>
        <w:t>:</w:t>
      </w:r>
      <w:r w:rsidR="00F37C4C">
        <w:br/>
      </w:r>
      <w:r w:rsidR="00F37C4C" w:rsidRPr="006D5C49">
        <w:t xml:space="preserve">- </w:t>
      </w:r>
      <w:r w:rsidRPr="006D5C49">
        <w:t>Vi utforsker og lærer gjennom å søke informasjon og skapende bruk med digitale verktøy</w:t>
      </w:r>
      <w:r w:rsidR="00F37C4C" w:rsidRPr="006D5C49">
        <w:br/>
        <w:t xml:space="preserve">- </w:t>
      </w:r>
      <w:r w:rsidRPr="006D5C49">
        <w:t>Ved bruk av digitale verktøy som spill eller ved bruk av digitale bøker skal personalet være aktive sammen med barna.</w:t>
      </w:r>
      <w:r w:rsidR="00F37C4C" w:rsidRPr="006D5C49">
        <w:br/>
        <w:t xml:space="preserve">- </w:t>
      </w:r>
      <w:r w:rsidRPr="006D5C49">
        <w:t>Vi skal utøve digital dømmekraft og begynnende etisk forståelse av digitale medier</w:t>
      </w:r>
    </w:p>
    <w:p w14:paraId="454F9DCD" w14:textId="77777777" w:rsidR="005B6AAD" w:rsidRPr="00BD6EC0" w:rsidRDefault="005B6AAD" w:rsidP="00AF262F"/>
    <w:p w14:paraId="1A65AB6D" w14:textId="77777777" w:rsidR="005B6AAD" w:rsidRPr="00BD6EC0" w:rsidRDefault="005B6AAD" w:rsidP="00AF262F"/>
    <w:p w14:paraId="5D4732F7" w14:textId="00E0EAA0" w:rsidR="00F72B1C" w:rsidRDefault="005B6AAD" w:rsidP="00577F5E">
      <w:r w:rsidRPr="00BD6EC0">
        <w:rPr>
          <w:noProof/>
        </w:rPr>
        <w:drawing>
          <wp:inline distT="0" distB="0" distL="0" distR="0" wp14:anchorId="10F5CFF0" wp14:editId="3E2437E7">
            <wp:extent cx="5760720" cy="2188210"/>
            <wp:effectExtent l="0" t="0" r="0" b="2540"/>
            <wp:docPr id="8" name="Bilde 8" descr="Et bilde som inneholder vinter, snø, frost, kald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vinter, snø, frost, kaldt&#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760720" cy="2188210"/>
                    </a:xfrm>
                    <a:prstGeom prst="rect">
                      <a:avLst/>
                    </a:prstGeom>
                  </pic:spPr>
                </pic:pic>
              </a:graphicData>
            </a:graphic>
          </wp:inline>
        </w:drawing>
      </w:r>
      <w:bookmarkStart w:id="39" w:name="_Toc178862020"/>
    </w:p>
    <w:p w14:paraId="59E42378" w14:textId="77777777" w:rsidR="009B2BF7" w:rsidRDefault="009B2BF7" w:rsidP="00DC2F0C">
      <w:pPr>
        <w:pStyle w:val="Overskrift1"/>
      </w:pPr>
    </w:p>
    <w:p w14:paraId="43871FC2" w14:textId="4D5891F4" w:rsidR="005B6AAD" w:rsidRPr="00CE3136" w:rsidRDefault="00CE3136" w:rsidP="00DC2F0C">
      <w:pPr>
        <w:pStyle w:val="Overskrift1"/>
      </w:pPr>
      <w:r w:rsidRPr="00CE3136">
        <w:t>12</w:t>
      </w:r>
      <w:r w:rsidR="00251895">
        <w:t>.</w:t>
      </w:r>
      <w:r w:rsidRPr="00CE3136">
        <w:t xml:space="preserve"> </w:t>
      </w:r>
      <w:r w:rsidR="005B6AAD" w:rsidRPr="00CE3136">
        <w:t>Årshjul for Villduen barnehage</w:t>
      </w:r>
      <w:bookmarkEnd w:id="39"/>
    </w:p>
    <w:tbl>
      <w:tblPr>
        <w:tblStyle w:val="Tabellrutenett"/>
        <w:tblW w:w="0" w:type="auto"/>
        <w:tblLook w:val="04A0" w:firstRow="1" w:lastRow="0" w:firstColumn="1" w:lastColumn="0" w:noHBand="0" w:noVBand="1"/>
      </w:tblPr>
      <w:tblGrid>
        <w:gridCol w:w="1617"/>
        <w:gridCol w:w="4615"/>
        <w:gridCol w:w="2781"/>
      </w:tblGrid>
      <w:tr w:rsidR="005B6AAD" w:rsidRPr="00BD6EC0" w14:paraId="615DD56F" w14:textId="77777777" w:rsidTr="00D5130C">
        <w:tc>
          <w:tcPr>
            <w:tcW w:w="1617" w:type="dxa"/>
          </w:tcPr>
          <w:p w14:paraId="31DA2B58" w14:textId="22050648" w:rsidR="005B6AAD" w:rsidRPr="00BD6EC0" w:rsidRDefault="005B6AAD" w:rsidP="00AF262F">
            <w:r w:rsidRPr="00BD6EC0">
              <w:t>15/08/2</w:t>
            </w:r>
            <w:r w:rsidR="001206B8">
              <w:t>4</w:t>
            </w:r>
          </w:p>
        </w:tc>
        <w:tc>
          <w:tcPr>
            <w:tcW w:w="4615" w:type="dxa"/>
          </w:tcPr>
          <w:p w14:paraId="19BDAEF4" w14:textId="77777777" w:rsidR="005B6AAD" w:rsidRPr="00BD6EC0" w:rsidRDefault="005B6AAD" w:rsidP="00AF262F">
            <w:r w:rsidRPr="00BD6EC0">
              <w:t>Oppstart nye barn</w:t>
            </w:r>
          </w:p>
        </w:tc>
        <w:tc>
          <w:tcPr>
            <w:tcW w:w="2781" w:type="dxa"/>
          </w:tcPr>
          <w:p w14:paraId="1CED9445" w14:textId="77777777" w:rsidR="005B6AAD" w:rsidRPr="00BD6EC0" w:rsidRDefault="005B6AAD" w:rsidP="00AF262F">
            <w:r w:rsidRPr="00BD6EC0">
              <w:t>Tilvenning</w:t>
            </w:r>
          </w:p>
        </w:tc>
      </w:tr>
      <w:tr w:rsidR="005B6AAD" w:rsidRPr="00BD6EC0" w14:paraId="3850D772" w14:textId="77777777" w:rsidTr="00486A09">
        <w:tc>
          <w:tcPr>
            <w:tcW w:w="1617" w:type="dxa"/>
            <w:shd w:val="clear" w:color="auto" w:fill="DAE9F7" w:themeFill="text2" w:themeFillTint="1A"/>
          </w:tcPr>
          <w:p w14:paraId="171C4B29" w14:textId="54EDBCE6" w:rsidR="005B6AAD" w:rsidRPr="00BD6EC0" w:rsidRDefault="00594DD2" w:rsidP="00AF262F">
            <w:r>
              <w:t>17</w:t>
            </w:r>
            <w:r w:rsidR="005B6AAD" w:rsidRPr="00BD6EC0">
              <w:t>/09/2</w:t>
            </w:r>
            <w:r w:rsidR="00C72B62">
              <w:t>4</w:t>
            </w:r>
          </w:p>
        </w:tc>
        <w:tc>
          <w:tcPr>
            <w:tcW w:w="4615" w:type="dxa"/>
            <w:shd w:val="clear" w:color="auto" w:fill="DAE9F7" w:themeFill="text2" w:themeFillTint="1A"/>
          </w:tcPr>
          <w:p w14:paraId="337C11E7" w14:textId="77777777" w:rsidR="005B6AAD" w:rsidRPr="00BD6EC0" w:rsidRDefault="005B6AAD" w:rsidP="00AF262F">
            <w:r w:rsidRPr="00BD6EC0">
              <w:t>Styremøte</w:t>
            </w:r>
          </w:p>
        </w:tc>
        <w:tc>
          <w:tcPr>
            <w:tcW w:w="2781" w:type="dxa"/>
            <w:shd w:val="clear" w:color="auto" w:fill="DAE9F7" w:themeFill="text2" w:themeFillTint="1A"/>
          </w:tcPr>
          <w:p w14:paraId="39C792A0" w14:textId="77777777" w:rsidR="005B6AAD" w:rsidRPr="00BD6EC0" w:rsidRDefault="005B6AAD" w:rsidP="00AF262F"/>
        </w:tc>
      </w:tr>
      <w:tr w:rsidR="005B6AAD" w:rsidRPr="00BD6EC0" w14:paraId="455EB53F" w14:textId="77777777" w:rsidTr="00486A09">
        <w:tc>
          <w:tcPr>
            <w:tcW w:w="1617" w:type="dxa"/>
            <w:shd w:val="clear" w:color="auto" w:fill="DAE9F7" w:themeFill="text2" w:themeFillTint="1A"/>
          </w:tcPr>
          <w:p w14:paraId="106609A8" w14:textId="783FB7EE" w:rsidR="005B6AAD" w:rsidRPr="00BD6EC0" w:rsidRDefault="005B6AAD" w:rsidP="00AF262F">
            <w:r w:rsidRPr="00BD6EC0">
              <w:t>2</w:t>
            </w:r>
            <w:r w:rsidR="00C72B62">
              <w:t>3</w:t>
            </w:r>
            <w:r w:rsidRPr="00BD6EC0">
              <w:t>/09/2</w:t>
            </w:r>
            <w:r w:rsidR="00C72B62">
              <w:t>4</w:t>
            </w:r>
          </w:p>
        </w:tc>
        <w:tc>
          <w:tcPr>
            <w:tcW w:w="4615" w:type="dxa"/>
            <w:shd w:val="clear" w:color="auto" w:fill="DAE9F7" w:themeFill="text2" w:themeFillTint="1A"/>
          </w:tcPr>
          <w:p w14:paraId="358D3252" w14:textId="77777777" w:rsidR="005B6AAD" w:rsidRPr="00BD6EC0" w:rsidRDefault="005B6AAD" w:rsidP="00AF262F">
            <w:r w:rsidRPr="00BD6EC0">
              <w:t>Planleggingsdag</w:t>
            </w:r>
          </w:p>
        </w:tc>
        <w:tc>
          <w:tcPr>
            <w:tcW w:w="2781" w:type="dxa"/>
            <w:shd w:val="clear" w:color="auto" w:fill="DAE9F7" w:themeFill="text2" w:themeFillTint="1A"/>
          </w:tcPr>
          <w:p w14:paraId="04D047CA" w14:textId="77777777" w:rsidR="005B6AAD" w:rsidRPr="00BD6EC0" w:rsidRDefault="005B6AAD" w:rsidP="00AF262F">
            <w:r w:rsidRPr="00BD6EC0">
              <w:t>Barnehagen stengt</w:t>
            </w:r>
          </w:p>
        </w:tc>
      </w:tr>
      <w:tr w:rsidR="005B6AAD" w:rsidRPr="00BD6EC0" w14:paraId="607BAC5A" w14:textId="77777777" w:rsidTr="00486A09">
        <w:tc>
          <w:tcPr>
            <w:tcW w:w="1617" w:type="dxa"/>
            <w:shd w:val="clear" w:color="auto" w:fill="DAE9F7" w:themeFill="text2" w:themeFillTint="1A"/>
          </w:tcPr>
          <w:p w14:paraId="5D5C19D0" w14:textId="3B94EBEA" w:rsidR="005B6AAD" w:rsidRPr="00BD6EC0" w:rsidRDefault="00C0237E" w:rsidP="00AF262F">
            <w:r>
              <w:t>16</w:t>
            </w:r>
            <w:r w:rsidR="005B6AAD" w:rsidRPr="00BD6EC0">
              <w:t>/09/2</w:t>
            </w:r>
            <w:r>
              <w:t>4</w:t>
            </w:r>
          </w:p>
        </w:tc>
        <w:tc>
          <w:tcPr>
            <w:tcW w:w="4615" w:type="dxa"/>
            <w:shd w:val="clear" w:color="auto" w:fill="DAE9F7" w:themeFill="text2" w:themeFillTint="1A"/>
          </w:tcPr>
          <w:p w14:paraId="315717EE" w14:textId="77777777" w:rsidR="005B6AAD" w:rsidRPr="00BD6EC0" w:rsidRDefault="005B6AAD" w:rsidP="00AF262F">
            <w:r w:rsidRPr="00BD6EC0">
              <w:t>Foreldremøte</w:t>
            </w:r>
          </w:p>
        </w:tc>
        <w:tc>
          <w:tcPr>
            <w:tcW w:w="2781" w:type="dxa"/>
            <w:shd w:val="clear" w:color="auto" w:fill="DAE9F7" w:themeFill="text2" w:themeFillTint="1A"/>
          </w:tcPr>
          <w:p w14:paraId="753DD75B" w14:textId="77777777" w:rsidR="005B6AAD" w:rsidRPr="00BD6EC0" w:rsidRDefault="005B6AAD" w:rsidP="00AF262F"/>
        </w:tc>
      </w:tr>
      <w:tr w:rsidR="005B6AAD" w:rsidRPr="00BD6EC0" w14:paraId="309E8735" w14:textId="77777777" w:rsidTr="00D5130C">
        <w:tc>
          <w:tcPr>
            <w:tcW w:w="1617" w:type="dxa"/>
          </w:tcPr>
          <w:p w14:paraId="038FE0ED" w14:textId="6BC65269" w:rsidR="005B6AAD" w:rsidRPr="00BD6EC0" w:rsidRDefault="00C9107B" w:rsidP="00AF262F">
            <w:r>
              <w:t>26/10</w:t>
            </w:r>
            <w:r w:rsidR="00486A09">
              <w:t>/</w:t>
            </w:r>
            <w:r>
              <w:t>24</w:t>
            </w:r>
          </w:p>
        </w:tc>
        <w:tc>
          <w:tcPr>
            <w:tcW w:w="4615" w:type="dxa"/>
          </w:tcPr>
          <w:p w14:paraId="41B48A9C" w14:textId="4341142F" w:rsidR="005B6AAD" w:rsidRPr="00BD6EC0" w:rsidRDefault="00C9107B" w:rsidP="00AF262F">
            <w:r>
              <w:t>Kontaktdag Åshild</w:t>
            </w:r>
          </w:p>
        </w:tc>
        <w:tc>
          <w:tcPr>
            <w:tcW w:w="2781" w:type="dxa"/>
          </w:tcPr>
          <w:p w14:paraId="46366A73" w14:textId="77777777" w:rsidR="005B6AAD" w:rsidRPr="00BD6EC0" w:rsidRDefault="005B6AAD" w:rsidP="00AF262F"/>
        </w:tc>
      </w:tr>
      <w:tr w:rsidR="005B6AAD" w:rsidRPr="00BD6EC0" w14:paraId="07F66AF5" w14:textId="77777777" w:rsidTr="00D5130C">
        <w:tc>
          <w:tcPr>
            <w:tcW w:w="1617" w:type="dxa"/>
          </w:tcPr>
          <w:p w14:paraId="4CB5D664" w14:textId="396BD69D" w:rsidR="005B6AAD" w:rsidRPr="00BD6EC0" w:rsidRDefault="00BF20BB" w:rsidP="00AF262F">
            <w:r>
              <w:t>22</w:t>
            </w:r>
            <w:r w:rsidR="005B6AAD" w:rsidRPr="00BD6EC0">
              <w:t>/10/2</w:t>
            </w:r>
            <w:r>
              <w:t>4</w:t>
            </w:r>
          </w:p>
        </w:tc>
        <w:tc>
          <w:tcPr>
            <w:tcW w:w="4615" w:type="dxa"/>
          </w:tcPr>
          <w:p w14:paraId="76EEA7DF" w14:textId="77777777" w:rsidR="005B6AAD" w:rsidRPr="00BD6EC0" w:rsidRDefault="005B6AAD" w:rsidP="00AF262F">
            <w:r w:rsidRPr="00BD6EC0">
              <w:t>Styremøte</w:t>
            </w:r>
          </w:p>
        </w:tc>
        <w:tc>
          <w:tcPr>
            <w:tcW w:w="2781" w:type="dxa"/>
          </w:tcPr>
          <w:p w14:paraId="3CAB0548" w14:textId="77777777" w:rsidR="005B6AAD" w:rsidRPr="00BD6EC0" w:rsidRDefault="005B6AAD" w:rsidP="00AF262F"/>
        </w:tc>
      </w:tr>
      <w:tr w:rsidR="005B6AAD" w:rsidRPr="00BD6EC0" w14:paraId="58CBB06F" w14:textId="77777777" w:rsidTr="00D5130C">
        <w:tc>
          <w:tcPr>
            <w:tcW w:w="1617" w:type="dxa"/>
          </w:tcPr>
          <w:p w14:paraId="1371FDA4" w14:textId="77777777" w:rsidR="005B6AAD" w:rsidRPr="00BD6EC0" w:rsidRDefault="005B6AAD" w:rsidP="00AF262F"/>
        </w:tc>
        <w:tc>
          <w:tcPr>
            <w:tcW w:w="4615" w:type="dxa"/>
          </w:tcPr>
          <w:p w14:paraId="171C3EBE" w14:textId="77777777" w:rsidR="005B6AAD" w:rsidRPr="00BD6EC0" w:rsidRDefault="005B6AAD" w:rsidP="00AF262F">
            <w:r w:rsidRPr="00BD6EC0">
              <w:t>Høstfest for barna og foreldre, avdelingsvis dagtid</w:t>
            </w:r>
          </w:p>
        </w:tc>
        <w:tc>
          <w:tcPr>
            <w:tcW w:w="2781" w:type="dxa"/>
          </w:tcPr>
          <w:p w14:paraId="319FC169" w14:textId="77777777" w:rsidR="005B6AAD" w:rsidRPr="00BD6EC0" w:rsidRDefault="005B6AAD" w:rsidP="00AF262F"/>
        </w:tc>
      </w:tr>
      <w:tr w:rsidR="005B6AAD" w:rsidRPr="00BD6EC0" w14:paraId="2FC837E3" w14:textId="77777777" w:rsidTr="00D5130C">
        <w:tc>
          <w:tcPr>
            <w:tcW w:w="1617" w:type="dxa"/>
          </w:tcPr>
          <w:p w14:paraId="193C839E" w14:textId="409F61DB" w:rsidR="005B6AAD" w:rsidRPr="00BD6EC0" w:rsidRDefault="00DD2BCE" w:rsidP="00AF262F">
            <w:r>
              <w:t>09</w:t>
            </w:r>
            <w:r w:rsidR="005B6AAD" w:rsidRPr="00BD6EC0">
              <w:t>/10/2</w:t>
            </w:r>
            <w:r>
              <w:t>4</w:t>
            </w:r>
          </w:p>
        </w:tc>
        <w:tc>
          <w:tcPr>
            <w:tcW w:w="4615" w:type="dxa"/>
          </w:tcPr>
          <w:p w14:paraId="41921073" w14:textId="77777777" w:rsidR="005B6AAD" w:rsidRPr="00BD6EC0" w:rsidRDefault="005B6AAD" w:rsidP="00AF262F">
            <w:r w:rsidRPr="00BD6EC0">
              <w:t>Møte i su</w:t>
            </w:r>
          </w:p>
        </w:tc>
        <w:tc>
          <w:tcPr>
            <w:tcW w:w="2781" w:type="dxa"/>
          </w:tcPr>
          <w:p w14:paraId="1B8DF3A1" w14:textId="77777777" w:rsidR="005B6AAD" w:rsidRPr="00BD6EC0" w:rsidRDefault="005B6AAD" w:rsidP="00AF262F"/>
        </w:tc>
      </w:tr>
      <w:tr w:rsidR="005B6AAD" w:rsidRPr="00BD6EC0" w14:paraId="26706FC9" w14:textId="77777777" w:rsidTr="00D5130C">
        <w:tc>
          <w:tcPr>
            <w:tcW w:w="1617" w:type="dxa"/>
          </w:tcPr>
          <w:p w14:paraId="2F14D57C" w14:textId="436B444B" w:rsidR="005B6AAD" w:rsidRPr="00BD6EC0" w:rsidRDefault="005B6AAD" w:rsidP="00AF262F">
            <w:r w:rsidRPr="00BD6EC0">
              <w:t>1</w:t>
            </w:r>
            <w:r w:rsidR="00266D9B">
              <w:t>4</w:t>
            </w:r>
            <w:r w:rsidRPr="00BD6EC0">
              <w:t>/10/2</w:t>
            </w:r>
            <w:r w:rsidR="00266D9B">
              <w:t>4</w:t>
            </w:r>
          </w:p>
        </w:tc>
        <w:tc>
          <w:tcPr>
            <w:tcW w:w="4615" w:type="dxa"/>
          </w:tcPr>
          <w:p w14:paraId="4D4EBD9A" w14:textId="77777777" w:rsidR="005B6AAD" w:rsidRPr="00BD6EC0" w:rsidRDefault="005B6AAD" w:rsidP="00AF262F">
            <w:r w:rsidRPr="00BD6EC0">
              <w:t>Møte i Fau</w:t>
            </w:r>
          </w:p>
        </w:tc>
        <w:tc>
          <w:tcPr>
            <w:tcW w:w="2781" w:type="dxa"/>
          </w:tcPr>
          <w:p w14:paraId="60CCA8B1" w14:textId="77777777" w:rsidR="005B6AAD" w:rsidRPr="00BD6EC0" w:rsidRDefault="005B6AAD" w:rsidP="00AF262F"/>
        </w:tc>
      </w:tr>
      <w:tr w:rsidR="005B6AAD" w:rsidRPr="00BD6EC0" w14:paraId="56959FBA" w14:textId="77777777" w:rsidTr="00D5130C">
        <w:tc>
          <w:tcPr>
            <w:tcW w:w="1617" w:type="dxa"/>
          </w:tcPr>
          <w:p w14:paraId="427D318F" w14:textId="6EC34F3A" w:rsidR="005B6AAD" w:rsidRPr="00BD6EC0" w:rsidRDefault="00061EDF" w:rsidP="00AF262F">
            <w:r>
              <w:t>31</w:t>
            </w:r>
            <w:r w:rsidR="005B6AAD" w:rsidRPr="00BD6EC0">
              <w:t>/10/2</w:t>
            </w:r>
            <w:r>
              <w:t>4</w:t>
            </w:r>
          </w:p>
        </w:tc>
        <w:tc>
          <w:tcPr>
            <w:tcW w:w="4615" w:type="dxa"/>
          </w:tcPr>
          <w:p w14:paraId="57E315FC" w14:textId="77777777" w:rsidR="005B6AAD" w:rsidRPr="00BD6EC0" w:rsidRDefault="005B6AAD" w:rsidP="00AF262F">
            <w:r w:rsidRPr="00BD6EC0">
              <w:t>Kontaktdag Åshild – går ut</w:t>
            </w:r>
          </w:p>
        </w:tc>
        <w:tc>
          <w:tcPr>
            <w:tcW w:w="2781" w:type="dxa"/>
          </w:tcPr>
          <w:p w14:paraId="3DCF58FC" w14:textId="77777777" w:rsidR="005B6AAD" w:rsidRPr="00BD6EC0" w:rsidRDefault="005B6AAD" w:rsidP="00AF262F"/>
        </w:tc>
      </w:tr>
      <w:tr w:rsidR="005B6AAD" w:rsidRPr="00BD6EC0" w14:paraId="38223272" w14:textId="77777777" w:rsidTr="00D5130C">
        <w:tc>
          <w:tcPr>
            <w:tcW w:w="1617" w:type="dxa"/>
          </w:tcPr>
          <w:p w14:paraId="451D76CA" w14:textId="77777777" w:rsidR="005B6AAD" w:rsidRPr="00BD6EC0" w:rsidRDefault="005B6AAD" w:rsidP="00AF262F"/>
        </w:tc>
        <w:tc>
          <w:tcPr>
            <w:tcW w:w="4615" w:type="dxa"/>
          </w:tcPr>
          <w:p w14:paraId="16630385" w14:textId="77777777" w:rsidR="005B6AAD" w:rsidRPr="00BD6EC0" w:rsidRDefault="005B6AAD" w:rsidP="00AF262F">
            <w:r w:rsidRPr="00BD6EC0">
              <w:t>Brukerundersøkelsen</w:t>
            </w:r>
          </w:p>
        </w:tc>
        <w:tc>
          <w:tcPr>
            <w:tcW w:w="2781" w:type="dxa"/>
          </w:tcPr>
          <w:p w14:paraId="6F8ABA83" w14:textId="77777777" w:rsidR="005B6AAD" w:rsidRPr="00BD6EC0" w:rsidRDefault="005B6AAD" w:rsidP="00AF262F"/>
        </w:tc>
      </w:tr>
      <w:tr w:rsidR="005B6AAD" w:rsidRPr="00BD6EC0" w14:paraId="29F46FFE" w14:textId="77777777" w:rsidTr="00D5130C">
        <w:tc>
          <w:tcPr>
            <w:tcW w:w="1617" w:type="dxa"/>
          </w:tcPr>
          <w:p w14:paraId="12F606D3" w14:textId="2B700209" w:rsidR="005B6AAD" w:rsidRPr="00BD6EC0" w:rsidRDefault="00495F2E" w:rsidP="00AF262F">
            <w:r>
              <w:t>22.10.2024</w:t>
            </w:r>
          </w:p>
        </w:tc>
        <w:tc>
          <w:tcPr>
            <w:tcW w:w="4615" w:type="dxa"/>
          </w:tcPr>
          <w:p w14:paraId="0370841A" w14:textId="4035697F" w:rsidR="005B6AAD" w:rsidRPr="00BD6EC0" w:rsidRDefault="00495F2E" w:rsidP="00AF262F">
            <w:r>
              <w:t>Styremøte</w:t>
            </w:r>
          </w:p>
        </w:tc>
        <w:tc>
          <w:tcPr>
            <w:tcW w:w="2781" w:type="dxa"/>
          </w:tcPr>
          <w:p w14:paraId="0E889CCF" w14:textId="77777777" w:rsidR="005B6AAD" w:rsidRPr="00BD6EC0" w:rsidRDefault="005B6AAD" w:rsidP="00AF262F"/>
        </w:tc>
      </w:tr>
      <w:tr w:rsidR="005B6AAD" w:rsidRPr="00BD6EC0" w14:paraId="425B23A8" w14:textId="77777777" w:rsidTr="00D5130C">
        <w:tc>
          <w:tcPr>
            <w:tcW w:w="1617" w:type="dxa"/>
          </w:tcPr>
          <w:p w14:paraId="21791EFE" w14:textId="77777777" w:rsidR="005B6AAD" w:rsidRPr="00BD6EC0" w:rsidRDefault="005B6AAD" w:rsidP="00AF262F">
            <w:proofErr w:type="spellStart"/>
            <w:r w:rsidRPr="00BD6EC0">
              <w:t>Okt</w:t>
            </w:r>
            <w:proofErr w:type="spellEnd"/>
            <w:r w:rsidRPr="00BD6EC0">
              <w:t>/nov</w:t>
            </w:r>
          </w:p>
        </w:tc>
        <w:tc>
          <w:tcPr>
            <w:tcW w:w="4615" w:type="dxa"/>
          </w:tcPr>
          <w:p w14:paraId="3EA6C732" w14:textId="77777777" w:rsidR="005B6AAD" w:rsidRPr="00BD6EC0" w:rsidRDefault="005B6AAD" w:rsidP="00AF262F">
            <w:r w:rsidRPr="00BD6EC0">
              <w:t>Foreldresamtaler - avdelingsvis</w:t>
            </w:r>
          </w:p>
        </w:tc>
        <w:tc>
          <w:tcPr>
            <w:tcW w:w="2781" w:type="dxa"/>
          </w:tcPr>
          <w:p w14:paraId="1F34A999" w14:textId="77777777" w:rsidR="005B6AAD" w:rsidRPr="00BD6EC0" w:rsidRDefault="005B6AAD" w:rsidP="00AF262F"/>
        </w:tc>
      </w:tr>
      <w:tr w:rsidR="005B6AAD" w:rsidRPr="00BD6EC0" w14:paraId="79F3CDFF" w14:textId="77777777" w:rsidTr="00486A09">
        <w:tc>
          <w:tcPr>
            <w:tcW w:w="1617" w:type="dxa"/>
            <w:shd w:val="clear" w:color="auto" w:fill="DAE9F7" w:themeFill="text2" w:themeFillTint="1A"/>
          </w:tcPr>
          <w:p w14:paraId="470ED0EF" w14:textId="3A4C5FF7" w:rsidR="005B6AAD" w:rsidRPr="00BD6EC0" w:rsidRDefault="001C014A" w:rsidP="00AF262F">
            <w:r>
              <w:t>0</w:t>
            </w:r>
            <w:r w:rsidR="005B6AAD" w:rsidRPr="00BD6EC0">
              <w:t>9/11/23</w:t>
            </w:r>
          </w:p>
        </w:tc>
        <w:tc>
          <w:tcPr>
            <w:tcW w:w="4615" w:type="dxa"/>
            <w:shd w:val="clear" w:color="auto" w:fill="DAE9F7" w:themeFill="text2" w:themeFillTint="1A"/>
          </w:tcPr>
          <w:p w14:paraId="1E724CB9" w14:textId="082C9E26" w:rsidR="005B6AAD" w:rsidRPr="00BD6EC0" w:rsidRDefault="005B6AAD" w:rsidP="00AF262F"/>
        </w:tc>
        <w:tc>
          <w:tcPr>
            <w:tcW w:w="2781" w:type="dxa"/>
            <w:shd w:val="clear" w:color="auto" w:fill="DAE9F7" w:themeFill="text2" w:themeFillTint="1A"/>
          </w:tcPr>
          <w:p w14:paraId="21F61E44" w14:textId="77777777" w:rsidR="005B6AAD" w:rsidRPr="00BD6EC0" w:rsidRDefault="005B6AAD" w:rsidP="00AF262F"/>
        </w:tc>
      </w:tr>
      <w:tr w:rsidR="005B6AAD" w:rsidRPr="00BD6EC0" w14:paraId="33C631F7" w14:textId="77777777" w:rsidTr="00486A09">
        <w:tc>
          <w:tcPr>
            <w:tcW w:w="1617" w:type="dxa"/>
            <w:shd w:val="clear" w:color="auto" w:fill="DAE9F7" w:themeFill="text2" w:themeFillTint="1A"/>
          </w:tcPr>
          <w:p w14:paraId="1932B1CA" w14:textId="6BCFE6B1" w:rsidR="005B6AAD" w:rsidRPr="00BD6EC0" w:rsidRDefault="00C11C91" w:rsidP="00AF262F">
            <w:r>
              <w:t>1</w:t>
            </w:r>
            <w:r w:rsidR="001C014A">
              <w:t>9</w:t>
            </w:r>
            <w:r>
              <w:t>/11</w:t>
            </w:r>
            <w:r w:rsidR="001C014A">
              <w:t>/</w:t>
            </w:r>
            <w:r>
              <w:t>24</w:t>
            </w:r>
          </w:p>
        </w:tc>
        <w:tc>
          <w:tcPr>
            <w:tcW w:w="4615" w:type="dxa"/>
            <w:shd w:val="clear" w:color="auto" w:fill="DAE9F7" w:themeFill="text2" w:themeFillTint="1A"/>
          </w:tcPr>
          <w:p w14:paraId="48DB597D" w14:textId="77777777" w:rsidR="005B6AAD" w:rsidRPr="00BD6EC0" w:rsidRDefault="005B6AAD" w:rsidP="00AF262F">
            <w:r w:rsidRPr="00BD6EC0">
              <w:t>Styremøte</w:t>
            </w:r>
          </w:p>
        </w:tc>
        <w:tc>
          <w:tcPr>
            <w:tcW w:w="2781" w:type="dxa"/>
            <w:shd w:val="clear" w:color="auto" w:fill="DAE9F7" w:themeFill="text2" w:themeFillTint="1A"/>
          </w:tcPr>
          <w:p w14:paraId="2204F8B6" w14:textId="77777777" w:rsidR="005B6AAD" w:rsidRPr="00BD6EC0" w:rsidRDefault="005B6AAD" w:rsidP="00AF262F"/>
        </w:tc>
      </w:tr>
      <w:tr w:rsidR="005B6AAD" w:rsidRPr="00BD6EC0" w14:paraId="04884334" w14:textId="77777777" w:rsidTr="00486A09">
        <w:tc>
          <w:tcPr>
            <w:tcW w:w="1617" w:type="dxa"/>
            <w:shd w:val="clear" w:color="auto" w:fill="DAE9F7" w:themeFill="text2" w:themeFillTint="1A"/>
          </w:tcPr>
          <w:p w14:paraId="55778E05" w14:textId="35E54F9D" w:rsidR="005B6AAD" w:rsidRPr="00BD6EC0" w:rsidRDefault="00C069C8" w:rsidP="00AF262F">
            <w:r>
              <w:t>15/11/24</w:t>
            </w:r>
          </w:p>
        </w:tc>
        <w:tc>
          <w:tcPr>
            <w:tcW w:w="4615" w:type="dxa"/>
            <w:shd w:val="clear" w:color="auto" w:fill="DAE9F7" w:themeFill="text2" w:themeFillTint="1A"/>
          </w:tcPr>
          <w:p w14:paraId="669045FB" w14:textId="77777777" w:rsidR="005B6AAD" w:rsidRPr="00BD6EC0" w:rsidRDefault="005B6AAD" w:rsidP="00AF262F">
            <w:r w:rsidRPr="00BD6EC0">
              <w:t>Planleggingsdag</w:t>
            </w:r>
          </w:p>
        </w:tc>
        <w:tc>
          <w:tcPr>
            <w:tcW w:w="2781" w:type="dxa"/>
            <w:shd w:val="clear" w:color="auto" w:fill="DAE9F7" w:themeFill="text2" w:themeFillTint="1A"/>
          </w:tcPr>
          <w:p w14:paraId="47D9AB2A" w14:textId="77777777" w:rsidR="005B6AAD" w:rsidRPr="00BD6EC0" w:rsidRDefault="005B6AAD" w:rsidP="00AF262F">
            <w:r w:rsidRPr="00BD6EC0">
              <w:t>Barnehagen stengt.</w:t>
            </w:r>
          </w:p>
        </w:tc>
      </w:tr>
      <w:tr w:rsidR="005B6AAD" w:rsidRPr="00BD6EC0" w14:paraId="3F12BD8D" w14:textId="77777777" w:rsidTr="00486A09">
        <w:tc>
          <w:tcPr>
            <w:tcW w:w="1617" w:type="dxa"/>
            <w:shd w:val="clear" w:color="auto" w:fill="DAE9F7" w:themeFill="text2" w:themeFillTint="1A"/>
          </w:tcPr>
          <w:p w14:paraId="7A86C64D" w14:textId="6CC3F851" w:rsidR="005B6AAD" w:rsidRPr="00BD6EC0" w:rsidRDefault="007E054D" w:rsidP="00AF262F">
            <w:r>
              <w:t>25/11/24</w:t>
            </w:r>
          </w:p>
        </w:tc>
        <w:tc>
          <w:tcPr>
            <w:tcW w:w="4615" w:type="dxa"/>
            <w:shd w:val="clear" w:color="auto" w:fill="DAE9F7" w:themeFill="text2" w:themeFillTint="1A"/>
          </w:tcPr>
          <w:p w14:paraId="1F7282D1" w14:textId="77777777" w:rsidR="005B6AAD" w:rsidRPr="00BD6EC0" w:rsidRDefault="005B6AAD" w:rsidP="00AF262F">
            <w:r w:rsidRPr="00BD6EC0">
              <w:t>Fau møte</w:t>
            </w:r>
          </w:p>
        </w:tc>
        <w:tc>
          <w:tcPr>
            <w:tcW w:w="2781" w:type="dxa"/>
            <w:shd w:val="clear" w:color="auto" w:fill="DAE9F7" w:themeFill="text2" w:themeFillTint="1A"/>
          </w:tcPr>
          <w:p w14:paraId="071155BC" w14:textId="77777777" w:rsidR="005B6AAD" w:rsidRPr="00BD6EC0" w:rsidRDefault="005B6AAD" w:rsidP="00AF262F"/>
        </w:tc>
      </w:tr>
      <w:tr w:rsidR="005B6AAD" w:rsidRPr="00BD6EC0" w14:paraId="18EF2D7B" w14:textId="77777777" w:rsidTr="00486A09">
        <w:tc>
          <w:tcPr>
            <w:tcW w:w="1617" w:type="dxa"/>
            <w:shd w:val="clear" w:color="auto" w:fill="DAE9F7" w:themeFill="text2" w:themeFillTint="1A"/>
          </w:tcPr>
          <w:p w14:paraId="4CFEA329" w14:textId="78F23395" w:rsidR="005B6AAD" w:rsidRPr="00BD6EC0" w:rsidRDefault="006461C7" w:rsidP="00AF262F">
            <w:r>
              <w:t>28/11/24</w:t>
            </w:r>
          </w:p>
        </w:tc>
        <w:tc>
          <w:tcPr>
            <w:tcW w:w="4615" w:type="dxa"/>
            <w:shd w:val="clear" w:color="auto" w:fill="DAE9F7" w:themeFill="text2" w:themeFillTint="1A"/>
          </w:tcPr>
          <w:p w14:paraId="5FC64D09" w14:textId="3A6B5B71" w:rsidR="005B6AAD" w:rsidRPr="00BD6EC0" w:rsidRDefault="00EE7F98" w:rsidP="00AF262F">
            <w:r w:rsidRPr="00BD6EC0">
              <w:t>Kontaktdag Åshild</w:t>
            </w:r>
          </w:p>
        </w:tc>
        <w:tc>
          <w:tcPr>
            <w:tcW w:w="2781" w:type="dxa"/>
            <w:shd w:val="clear" w:color="auto" w:fill="DAE9F7" w:themeFill="text2" w:themeFillTint="1A"/>
          </w:tcPr>
          <w:p w14:paraId="558636BF" w14:textId="77777777" w:rsidR="005B6AAD" w:rsidRPr="00BD6EC0" w:rsidRDefault="005B6AAD" w:rsidP="00AF262F"/>
        </w:tc>
      </w:tr>
      <w:tr w:rsidR="005B6AAD" w:rsidRPr="00BD6EC0" w14:paraId="34F1E9EF" w14:textId="77777777" w:rsidTr="00D5130C">
        <w:tc>
          <w:tcPr>
            <w:tcW w:w="1617" w:type="dxa"/>
          </w:tcPr>
          <w:p w14:paraId="09D2ACEB" w14:textId="77777777" w:rsidR="005B6AAD" w:rsidRPr="00BD6EC0" w:rsidRDefault="005B6AAD" w:rsidP="00AF262F">
            <w:r w:rsidRPr="00BD6EC0">
              <w:t>Des.</w:t>
            </w:r>
          </w:p>
        </w:tc>
        <w:tc>
          <w:tcPr>
            <w:tcW w:w="4615" w:type="dxa"/>
          </w:tcPr>
          <w:p w14:paraId="72405AC8" w14:textId="77777777" w:rsidR="005B6AAD" w:rsidRPr="00BD6EC0" w:rsidRDefault="005B6AAD" w:rsidP="00AF262F">
            <w:proofErr w:type="spellStart"/>
            <w:r w:rsidRPr="00BD6EC0">
              <w:t>Grøtfest</w:t>
            </w:r>
            <w:proofErr w:type="spellEnd"/>
            <w:r w:rsidRPr="00BD6EC0">
              <w:t xml:space="preserve"> - kveld</w:t>
            </w:r>
          </w:p>
        </w:tc>
        <w:tc>
          <w:tcPr>
            <w:tcW w:w="2781" w:type="dxa"/>
          </w:tcPr>
          <w:p w14:paraId="29E79954" w14:textId="77777777" w:rsidR="005B6AAD" w:rsidRPr="00BD6EC0" w:rsidRDefault="005B6AAD" w:rsidP="00AF262F">
            <w:r w:rsidRPr="00BD6EC0">
              <w:t>Foreldrerådet arrangerer</w:t>
            </w:r>
          </w:p>
        </w:tc>
      </w:tr>
      <w:tr w:rsidR="005B6AAD" w:rsidRPr="00BD6EC0" w14:paraId="20FE61F1" w14:textId="77777777" w:rsidTr="00D5130C">
        <w:tc>
          <w:tcPr>
            <w:tcW w:w="1617" w:type="dxa"/>
          </w:tcPr>
          <w:p w14:paraId="3FA83510" w14:textId="14F154DA" w:rsidR="005B6AAD" w:rsidRPr="00871567" w:rsidRDefault="00871567" w:rsidP="00AF262F">
            <w:pPr>
              <w:rPr>
                <w:b/>
                <w:bCs/>
              </w:rPr>
            </w:pPr>
            <w:r w:rsidRPr="00871567">
              <w:rPr>
                <w:b/>
                <w:bCs/>
              </w:rPr>
              <w:t>2025</w:t>
            </w:r>
          </w:p>
        </w:tc>
        <w:tc>
          <w:tcPr>
            <w:tcW w:w="4615" w:type="dxa"/>
          </w:tcPr>
          <w:p w14:paraId="33088C57" w14:textId="77777777" w:rsidR="005B6AAD" w:rsidRPr="00BD6EC0" w:rsidRDefault="005B6AAD" w:rsidP="00AF262F"/>
        </w:tc>
        <w:tc>
          <w:tcPr>
            <w:tcW w:w="2781" w:type="dxa"/>
          </w:tcPr>
          <w:p w14:paraId="69FCC42A" w14:textId="77777777" w:rsidR="005B6AAD" w:rsidRPr="00BD6EC0" w:rsidRDefault="005B6AAD" w:rsidP="00AF262F"/>
        </w:tc>
      </w:tr>
      <w:tr w:rsidR="005B6AAD" w:rsidRPr="00BD6EC0" w14:paraId="595C0E5C" w14:textId="77777777" w:rsidTr="00486A09">
        <w:tc>
          <w:tcPr>
            <w:tcW w:w="1617" w:type="dxa"/>
            <w:shd w:val="clear" w:color="auto" w:fill="DAE9F7" w:themeFill="text2" w:themeFillTint="1A"/>
          </w:tcPr>
          <w:p w14:paraId="7CA337BD" w14:textId="367141D5" w:rsidR="005B6AAD" w:rsidRPr="00BD6EC0" w:rsidRDefault="00871567" w:rsidP="00AF262F">
            <w:r>
              <w:t>06/01/2</w:t>
            </w:r>
            <w:r w:rsidR="00442F98">
              <w:t>5</w:t>
            </w:r>
          </w:p>
        </w:tc>
        <w:tc>
          <w:tcPr>
            <w:tcW w:w="4615" w:type="dxa"/>
            <w:shd w:val="clear" w:color="auto" w:fill="DAE9F7" w:themeFill="text2" w:themeFillTint="1A"/>
          </w:tcPr>
          <w:p w14:paraId="1C9E51E9" w14:textId="77777777" w:rsidR="005B6AAD" w:rsidRPr="00BD6EC0" w:rsidRDefault="005B6AAD" w:rsidP="00AF262F">
            <w:r w:rsidRPr="00BD6EC0">
              <w:t>personalmøte</w:t>
            </w:r>
          </w:p>
        </w:tc>
        <w:tc>
          <w:tcPr>
            <w:tcW w:w="2781" w:type="dxa"/>
            <w:shd w:val="clear" w:color="auto" w:fill="DAE9F7" w:themeFill="text2" w:themeFillTint="1A"/>
          </w:tcPr>
          <w:p w14:paraId="00B9220D" w14:textId="77777777" w:rsidR="005B6AAD" w:rsidRPr="00BD6EC0" w:rsidRDefault="005B6AAD" w:rsidP="00AF262F"/>
        </w:tc>
      </w:tr>
      <w:tr w:rsidR="005B6AAD" w:rsidRPr="00BD6EC0" w14:paraId="4D39477F" w14:textId="77777777" w:rsidTr="00486A09">
        <w:tc>
          <w:tcPr>
            <w:tcW w:w="1617" w:type="dxa"/>
            <w:shd w:val="clear" w:color="auto" w:fill="DAE9F7" w:themeFill="text2" w:themeFillTint="1A"/>
          </w:tcPr>
          <w:p w14:paraId="3B9FBDC2" w14:textId="7B406759" w:rsidR="005B6AAD" w:rsidRPr="00BD6EC0" w:rsidRDefault="00FD2644" w:rsidP="00AF262F">
            <w:r>
              <w:t>20</w:t>
            </w:r>
            <w:r w:rsidR="005B6AAD" w:rsidRPr="00BD6EC0">
              <w:t>/01/</w:t>
            </w:r>
            <w:r>
              <w:t>2</w:t>
            </w:r>
            <w:r w:rsidR="00442F98">
              <w:t>5</w:t>
            </w:r>
          </w:p>
        </w:tc>
        <w:tc>
          <w:tcPr>
            <w:tcW w:w="4615" w:type="dxa"/>
            <w:shd w:val="clear" w:color="auto" w:fill="DAE9F7" w:themeFill="text2" w:themeFillTint="1A"/>
          </w:tcPr>
          <w:p w14:paraId="7A3F94B7" w14:textId="77777777" w:rsidR="005B6AAD" w:rsidRPr="00BD6EC0" w:rsidRDefault="005B6AAD" w:rsidP="00AF262F">
            <w:r w:rsidRPr="00BD6EC0">
              <w:t>Planleggingsdag</w:t>
            </w:r>
          </w:p>
        </w:tc>
        <w:tc>
          <w:tcPr>
            <w:tcW w:w="2781" w:type="dxa"/>
            <w:shd w:val="clear" w:color="auto" w:fill="DAE9F7" w:themeFill="text2" w:themeFillTint="1A"/>
          </w:tcPr>
          <w:p w14:paraId="74391721" w14:textId="77777777" w:rsidR="005B6AAD" w:rsidRPr="00BD6EC0" w:rsidRDefault="005B6AAD" w:rsidP="00AF262F"/>
        </w:tc>
      </w:tr>
      <w:tr w:rsidR="005B6AAD" w:rsidRPr="00BD6EC0" w14:paraId="1C576ADD" w14:textId="77777777" w:rsidTr="00486A09">
        <w:tc>
          <w:tcPr>
            <w:tcW w:w="1617" w:type="dxa"/>
            <w:shd w:val="clear" w:color="auto" w:fill="DAE9F7" w:themeFill="text2" w:themeFillTint="1A"/>
          </w:tcPr>
          <w:p w14:paraId="2978AC61" w14:textId="2E5DED78" w:rsidR="005B6AAD" w:rsidRPr="00BD6EC0" w:rsidRDefault="004A0EA9" w:rsidP="00AF262F">
            <w:r>
              <w:t>23/01</w:t>
            </w:r>
            <w:r w:rsidR="00442F98">
              <w:t>/25</w:t>
            </w:r>
          </w:p>
        </w:tc>
        <w:tc>
          <w:tcPr>
            <w:tcW w:w="4615" w:type="dxa"/>
            <w:shd w:val="clear" w:color="auto" w:fill="DAE9F7" w:themeFill="text2" w:themeFillTint="1A"/>
          </w:tcPr>
          <w:p w14:paraId="1579C588" w14:textId="730FBF50" w:rsidR="005B6AAD" w:rsidRPr="00BD6EC0" w:rsidRDefault="00C66B8E" w:rsidP="00AF262F">
            <w:r>
              <w:t>S</w:t>
            </w:r>
            <w:r w:rsidR="00B16060" w:rsidRPr="00BD6EC0">
              <w:t>u</w:t>
            </w:r>
            <w:r>
              <w:t xml:space="preserve"> - møte</w:t>
            </w:r>
          </w:p>
        </w:tc>
        <w:tc>
          <w:tcPr>
            <w:tcW w:w="2781" w:type="dxa"/>
            <w:shd w:val="clear" w:color="auto" w:fill="DAE9F7" w:themeFill="text2" w:themeFillTint="1A"/>
          </w:tcPr>
          <w:p w14:paraId="7B9BA009" w14:textId="77777777" w:rsidR="005B6AAD" w:rsidRPr="00BD6EC0" w:rsidRDefault="005B6AAD" w:rsidP="00AF262F"/>
        </w:tc>
      </w:tr>
      <w:tr w:rsidR="005B6AAD" w:rsidRPr="00BD6EC0" w14:paraId="2CBA1C88" w14:textId="77777777" w:rsidTr="00D5130C">
        <w:tc>
          <w:tcPr>
            <w:tcW w:w="1617" w:type="dxa"/>
          </w:tcPr>
          <w:p w14:paraId="60AB61D9" w14:textId="3623E960" w:rsidR="005B6AAD" w:rsidRPr="00BD6EC0" w:rsidRDefault="007A1096" w:rsidP="00AF262F">
            <w:r>
              <w:t>17</w:t>
            </w:r>
            <w:r w:rsidR="00C867CB">
              <w:t>/02/25</w:t>
            </w:r>
          </w:p>
        </w:tc>
        <w:tc>
          <w:tcPr>
            <w:tcW w:w="4615" w:type="dxa"/>
          </w:tcPr>
          <w:p w14:paraId="29D59933" w14:textId="118C40FE" w:rsidR="005B6AAD" w:rsidRPr="00BD6EC0" w:rsidRDefault="000A2060" w:rsidP="00AF262F">
            <w:r>
              <w:t>Fau -møte</w:t>
            </w:r>
          </w:p>
        </w:tc>
        <w:tc>
          <w:tcPr>
            <w:tcW w:w="2781" w:type="dxa"/>
          </w:tcPr>
          <w:p w14:paraId="02630B6E" w14:textId="77777777" w:rsidR="005B6AAD" w:rsidRPr="00BD6EC0" w:rsidRDefault="005B6AAD" w:rsidP="00AF262F"/>
        </w:tc>
      </w:tr>
      <w:tr w:rsidR="000A2060" w:rsidRPr="00BD6EC0" w14:paraId="4707C698" w14:textId="77777777" w:rsidTr="00D5130C">
        <w:tc>
          <w:tcPr>
            <w:tcW w:w="1617" w:type="dxa"/>
          </w:tcPr>
          <w:p w14:paraId="2E0AFEFA" w14:textId="14477F30" w:rsidR="000A2060" w:rsidRDefault="000A2060" w:rsidP="00AF262F">
            <w:r>
              <w:t>25/02/25</w:t>
            </w:r>
          </w:p>
        </w:tc>
        <w:tc>
          <w:tcPr>
            <w:tcW w:w="4615" w:type="dxa"/>
          </w:tcPr>
          <w:p w14:paraId="76E49ADA" w14:textId="18504A05" w:rsidR="000A2060" w:rsidRDefault="000A2060" w:rsidP="00AF262F">
            <w:r>
              <w:t>Personalmøte</w:t>
            </w:r>
          </w:p>
        </w:tc>
        <w:tc>
          <w:tcPr>
            <w:tcW w:w="2781" w:type="dxa"/>
          </w:tcPr>
          <w:p w14:paraId="3B159BD3" w14:textId="77777777" w:rsidR="000A2060" w:rsidRPr="00BD6EC0" w:rsidRDefault="000A2060" w:rsidP="00AF262F"/>
        </w:tc>
      </w:tr>
      <w:tr w:rsidR="005B6AAD" w:rsidRPr="00BD6EC0" w14:paraId="214E1340" w14:textId="77777777" w:rsidTr="00D5130C">
        <w:tc>
          <w:tcPr>
            <w:tcW w:w="1617" w:type="dxa"/>
          </w:tcPr>
          <w:p w14:paraId="7AE54F44" w14:textId="44501960" w:rsidR="005B6AAD" w:rsidRPr="00BD6EC0" w:rsidRDefault="00307228" w:rsidP="00AF262F">
            <w:r>
              <w:t>26/02/25</w:t>
            </w:r>
          </w:p>
        </w:tc>
        <w:tc>
          <w:tcPr>
            <w:tcW w:w="4615" w:type="dxa"/>
          </w:tcPr>
          <w:p w14:paraId="4A1EEDF2" w14:textId="14FC9E2D" w:rsidR="005B6AAD" w:rsidRPr="00BD6EC0" w:rsidRDefault="00307228" w:rsidP="00AF262F">
            <w:r>
              <w:t xml:space="preserve">Styremøte </w:t>
            </w:r>
          </w:p>
        </w:tc>
        <w:tc>
          <w:tcPr>
            <w:tcW w:w="2781" w:type="dxa"/>
          </w:tcPr>
          <w:p w14:paraId="1F9B3BB3" w14:textId="77777777" w:rsidR="005B6AAD" w:rsidRPr="00BD6EC0" w:rsidRDefault="005B6AAD" w:rsidP="00AF262F"/>
        </w:tc>
      </w:tr>
      <w:tr w:rsidR="005B6AAD" w:rsidRPr="00BD6EC0" w14:paraId="7ECEA181" w14:textId="77777777" w:rsidTr="00D5130C">
        <w:tc>
          <w:tcPr>
            <w:tcW w:w="1617" w:type="dxa"/>
          </w:tcPr>
          <w:p w14:paraId="4B455431" w14:textId="3478C35D" w:rsidR="005B6AAD" w:rsidRPr="00BD6EC0" w:rsidRDefault="005B6AAD" w:rsidP="00AF262F"/>
        </w:tc>
        <w:tc>
          <w:tcPr>
            <w:tcW w:w="4615" w:type="dxa"/>
          </w:tcPr>
          <w:p w14:paraId="3DBBC2C1" w14:textId="5366B37B" w:rsidR="005B6AAD" w:rsidRPr="00BD6EC0" w:rsidRDefault="00307228" w:rsidP="00AF262F">
            <w:r>
              <w:t>Kontaktdag Åshild</w:t>
            </w:r>
          </w:p>
        </w:tc>
        <w:tc>
          <w:tcPr>
            <w:tcW w:w="2781" w:type="dxa"/>
          </w:tcPr>
          <w:p w14:paraId="672B2F9E" w14:textId="77777777" w:rsidR="005B6AAD" w:rsidRPr="00BD6EC0" w:rsidRDefault="005B6AAD" w:rsidP="00AF262F"/>
        </w:tc>
      </w:tr>
      <w:tr w:rsidR="005B6AAD" w:rsidRPr="00BD6EC0" w14:paraId="49280E46" w14:textId="77777777" w:rsidTr="00486A09">
        <w:tc>
          <w:tcPr>
            <w:tcW w:w="1617" w:type="dxa"/>
            <w:shd w:val="clear" w:color="auto" w:fill="DAE9F7" w:themeFill="text2" w:themeFillTint="1A"/>
          </w:tcPr>
          <w:p w14:paraId="406CF56C" w14:textId="76F87956" w:rsidR="005B6AAD" w:rsidRPr="00486A09" w:rsidRDefault="00307228" w:rsidP="00AF262F">
            <w:r w:rsidRPr="00486A09">
              <w:t>11</w:t>
            </w:r>
            <w:r w:rsidR="002E3BF3" w:rsidRPr="00486A09">
              <w:t>/03/25</w:t>
            </w:r>
          </w:p>
        </w:tc>
        <w:tc>
          <w:tcPr>
            <w:tcW w:w="4615" w:type="dxa"/>
            <w:shd w:val="clear" w:color="auto" w:fill="DAE9F7" w:themeFill="text2" w:themeFillTint="1A"/>
          </w:tcPr>
          <w:p w14:paraId="2F100235" w14:textId="39ED8451" w:rsidR="005B6AAD" w:rsidRPr="00486A09" w:rsidRDefault="0055709C" w:rsidP="00AF262F">
            <w:r w:rsidRPr="00486A09">
              <w:t>Styremøte</w:t>
            </w:r>
          </w:p>
        </w:tc>
        <w:tc>
          <w:tcPr>
            <w:tcW w:w="2781" w:type="dxa"/>
            <w:shd w:val="clear" w:color="auto" w:fill="DAE9F7" w:themeFill="text2" w:themeFillTint="1A"/>
          </w:tcPr>
          <w:p w14:paraId="14317A28" w14:textId="77777777" w:rsidR="005B6AAD" w:rsidRPr="00486A09" w:rsidRDefault="005B6AAD" w:rsidP="00AF262F">
            <w:pPr>
              <w:rPr>
                <w:color w:val="ADADAD" w:themeColor="background2" w:themeShade="BF"/>
              </w:rPr>
            </w:pPr>
          </w:p>
        </w:tc>
      </w:tr>
      <w:tr w:rsidR="0055709C" w:rsidRPr="00BD6EC0" w14:paraId="1C812E98" w14:textId="77777777" w:rsidTr="00486A09">
        <w:tc>
          <w:tcPr>
            <w:tcW w:w="1617" w:type="dxa"/>
            <w:shd w:val="clear" w:color="auto" w:fill="DAE9F7" w:themeFill="text2" w:themeFillTint="1A"/>
          </w:tcPr>
          <w:p w14:paraId="126A1FBD" w14:textId="1877AA12" w:rsidR="0055709C" w:rsidRPr="00486A09" w:rsidRDefault="00B46B39" w:rsidP="00AF262F">
            <w:r w:rsidRPr="00486A09">
              <w:t>25/03/25</w:t>
            </w:r>
          </w:p>
        </w:tc>
        <w:tc>
          <w:tcPr>
            <w:tcW w:w="4615" w:type="dxa"/>
            <w:shd w:val="clear" w:color="auto" w:fill="DAE9F7" w:themeFill="text2" w:themeFillTint="1A"/>
          </w:tcPr>
          <w:p w14:paraId="0C504E76" w14:textId="259458E9" w:rsidR="0055709C" w:rsidRPr="00486A09" w:rsidRDefault="00B46B39" w:rsidP="00AF262F">
            <w:r w:rsidRPr="00486A09">
              <w:t>Planleggingsdag</w:t>
            </w:r>
          </w:p>
        </w:tc>
        <w:tc>
          <w:tcPr>
            <w:tcW w:w="2781" w:type="dxa"/>
            <w:shd w:val="clear" w:color="auto" w:fill="DAE9F7" w:themeFill="text2" w:themeFillTint="1A"/>
          </w:tcPr>
          <w:p w14:paraId="7FDEAC33" w14:textId="77777777" w:rsidR="0055709C" w:rsidRPr="00486A09" w:rsidRDefault="0055709C" w:rsidP="00AF262F">
            <w:pPr>
              <w:rPr>
                <w:color w:val="ADADAD" w:themeColor="background2" w:themeShade="BF"/>
              </w:rPr>
            </w:pPr>
          </w:p>
        </w:tc>
      </w:tr>
      <w:tr w:rsidR="005B6AAD" w:rsidRPr="00BD6EC0" w14:paraId="6005B3B9" w14:textId="77777777" w:rsidTr="00486A09">
        <w:tc>
          <w:tcPr>
            <w:tcW w:w="1617" w:type="dxa"/>
            <w:shd w:val="clear" w:color="auto" w:fill="DAE9F7" w:themeFill="text2" w:themeFillTint="1A"/>
          </w:tcPr>
          <w:p w14:paraId="746EF109" w14:textId="779029F5" w:rsidR="005B6AAD" w:rsidRPr="00486A09" w:rsidRDefault="005B6AAD" w:rsidP="00AF262F"/>
        </w:tc>
        <w:tc>
          <w:tcPr>
            <w:tcW w:w="4615" w:type="dxa"/>
            <w:shd w:val="clear" w:color="auto" w:fill="DAE9F7" w:themeFill="text2" w:themeFillTint="1A"/>
          </w:tcPr>
          <w:p w14:paraId="5F21E19A" w14:textId="79A4361C" w:rsidR="005B6AAD" w:rsidRPr="00486A09" w:rsidRDefault="005B6AAD" w:rsidP="00AF262F"/>
        </w:tc>
        <w:tc>
          <w:tcPr>
            <w:tcW w:w="2781" w:type="dxa"/>
            <w:shd w:val="clear" w:color="auto" w:fill="DAE9F7" w:themeFill="text2" w:themeFillTint="1A"/>
          </w:tcPr>
          <w:p w14:paraId="31D8AA30" w14:textId="77777777" w:rsidR="005B6AAD" w:rsidRPr="00486A09" w:rsidRDefault="005B6AAD" w:rsidP="00AF262F">
            <w:pPr>
              <w:rPr>
                <w:color w:val="ADADAD" w:themeColor="background2" w:themeShade="BF"/>
              </w:rPr>
            </w:pPr>
          </w:p>
        </w:tc>
      </w:tr>
      <w:tr w:rsidR="005B6AAD" w:rsidRPr="00BD6EC0" w14:paraId="281C16E9" w14:textId="77777777" w:rsidTr="00D5130C">
        <w:tc>
          <w:tcPr>
            <w:tcW w:w="1617" w:type="dxa"/>
          </w:tcPr>
          <w:p w14:paraId="228604A4" w14:textId="409390B7" w:rsidR="005B6AAD" w:rsidRPr="00BD6EC0" w:rsidRDefault="00F61969" w:rsidP="00AF262F">
            <w:r>
              <w:t>08/04/25</w:t>
            </w:r>
          </w:p>
        </w:tc>
        <w:tc>
          <w:tcPr>
            <w:tcW w:w="4615" w:type="dxa"/>
          </w:tcPr>
          <w:p w14:paraId="0A6CCF96" w14:textId="77777777" w:rsidR="005B6AAD" w:rsidRPr="00BD6EC0" w:rsidRDefault="005B6AAD" w:rsidP="00AF262F">
            <w:r w:rsidRPr="00BD6EC0">
              <w:t>Styremøte                                Årsmøte</w:t>
            </w:r>
          </w:p>
        </w:tc>
        <w:tc>
          <w:tcPr>
            <w:tcW w:w="2781" w:type="dxa"/>
          </w:tcPr>
          <w:p w14:paraId="0B647653" w14:textId="77777777" w:rsidR="005B6AAD" w:rsidRPr="00BD6EC0" w:rsidRDefault="005B6AAD" w:rsidP="00AF262F"/>
        </w:tc>
      </w:tr>
      <w:tr w:rsidR="009F29FE" w:rsidRPr="00BD6EC0" w14:paraId="1F7E6EAB" w14:textId="77777777" w:rsidTr="00D5130C">
        <w:tc>
          <w:tcPr>
            <w:tcW w:w="1617" w:type="dxa"/>
          </w:tcPr>
          <w:p w14:paraId="782BD59A" w14:textId="6CC2E014" w:rsidR="009F29FE" w:rsidRDefault="008F522A" w:rsidP="00AF262F">
            <w:r>
              <w:t>05/05/25</w:t>
            </w:r>
          </w:p>
        </w:tc>
        <w:tc>
          <w:tcPr>
            <w:tcW w:w="4615" w:type="dxa"/>
          </w:tcPr>
          <w:p w14:paraId="44AE6137" w14:textId="1E7081CA" w:rsidR="009F29FE" w:rsidRPr="00BD6EC0" w:rsidRDefault="008F522A" w:rsidP="00AF262F">
            <w:r>
              <w:t>Fau møte</w:t>
            </w:r>
          </w:p>
        </w:tc>
        <w:tc>
          <w:tcPr>
            <w:tcW w:w="2781" w:type="dxa"/>
          </w:tcPr>
          <w:p w14:paraId="70D466F3" w14:textId="77777777" w:rsidR="009F29FE" w:rsidRPr="00BD6EC0" w:rsidRDefault="009F29FE" w:rsidP="00AF262F"/>
        </w:tc>
      </w:tr>
      <w:tr w:rsidR="005B6AAD" w:rsidRPr="00BD6EC0" w14:paraId="1AE856F0" w14:textId="77777777" w:rsidTr="00D5130C">
        <w:tc>
          <w:tcPr>
            <w:tcW w:w="1617" w:type="dxa"/>
          </w:tcPr>
          <w:p w14:paraId="58A7AA6E" w14:textId="77777777" w:rsidR="005B6AAD" w:rsidRPr="00BD6EC0" w:rsidRDefault="005B6AAD" w:rsidP="00AF262F">
            <w:r w:rsidRPr="00BD6EC0">
              <w:t xml:space="preserve">April/mai  </w:t>
            </w:r>
          </w:p>
        </w:tc>
        <w:tc>
          <w:tcPr>
            <w:tcW w:w="4615" w:type="dxa"/>
          </w:tcPr>
          <w:p w14:paraId="33422A3C" w14:textId="77777777" w:rsidR="005B6AAD" w:rsidRPr="00BD6EC0" w:rsidRDefault="005B6AAD" w:rsidP="00AF262F">
            <w:r w:rsidRPr="00BD6EC0">
              <w:t>Foreldresamtaler</w:t>
            </w:r>
          </w:p>
        </w:tc>
        <w:tc>
          <w:tcPr>
            <w:tcW w:w="2781" w:type="dxa"/>
          </w:tcPr>
          <w:p w14:paraId="0C5B0555" w14:textId="77777777" w:rsidR="005B6AAD" w:rsidRPr="00BD6EC0" w:rsidRDefault="005B6AAD" w:rsidP="00AF262F"/>
        </w:tc>
      </w:tr>
      <w:tr w:rsidR="005B6AAD" w:rsidRPr="00BD6EC0" w14:paraId="600F9143" w14:textId="77777777" w:rsidTr="00D5130C">
        <w:tc>
          <w:tcPr>
            <w:tcW w:w="1617" w:type="dxa"/>
          </w:tcPr>
          <w:p w14:paraId="5E5BEC7C" w14:textId="77777777" w:rsidR="005B6AAD" w:rsidRPr="00BD6EC0" w:rsidRDefault="005B6AAD" w:rsidP="00AF262F"/>
        </w:tc>
        <w:tc>
          <w:tcPr>
            <w:tcW w:w="4615" w:type="dxa"/>
          </w:tcPr>
          <w:p w14:paraId="078C2CD6" w14:textId="77777777" w:rsidR="005B6AAD" w:rsidRPr="00BD6EC0" w:rsidRDefault="005B6AAD" w:rsidP="00AF262F">
            <w:r w:rsidRPr="00BD6EC0">
              <w:t>Tilvenning fra liten til stor avd.</w:t>
            </w:r>
          </w:p>
        </w:tc>
        <w:tc>
          <w:tcPr>
            <w:tcW w:w="2781" w:type="dxa"/>
          </w:tcPr>
          <w:p w14:paraId="27A0D4C7" w14:textId="77777777" w:rsidR="005B6AAD" w:rsidRPr="00BD6EC0" w:rsidRDefault="005B6AAD" w:rsidP="00AF262F"/>
        </w:tc>
      </w:tr>
      <w:tr w:rsidR="005B6AAD" w:rsidRPr="00BD6EC0" w14:paraId="77662C6D" w14:textId="77777777" w:rsidTr="00D5130C">
        <w:tc>
          <w:tcPr>
            <w:tcW w:w="1617" w:type="dxa"/>
          </w:tcPr>
          <w:p w14:paraId="50448F4E" w14:textId="3AF24B8E" w:rsidR="005B6AAD" w:rsidRPr="00BD6EC0" w:rsidRDefault="008C507A" w:rsidP="00AF262F">
            <w:r>
              <w:t>22/05/25</w:t>
            </w:r>
          </w:p>
        </w:tc>
        <w:tc>
          <w:tcPr>
            <w:tcW w:w="4615" w:type="dxa"/>
          </w:tcPr>
          <w:p w14:paraId="713A869D" w14:textId="2C511D81" w:rsidR="005B6AAD" w:rsidRPr="00BD6EC0" w:rsidRDefault="008C507A" w:rsidP="00AF262F">
            <w:r>
              <w:t>Styremøte</w:t>
            </w:r>
          </w:p>
        </w:tc>
        <w:tc>
          <w:tcPr>
            <w:tcW w:w="2781" w:type="dxa"/>
          </w:tcPr>
          <w:p w14:paraId="6D4B28B9" w14:textId="77777777" w:rsidR="005B6AAD" w:rsidRPr="00BD6EC0" w:rsidRDefault="005B6AAD" w:rsidP="00AF262F"/>
        </w:tc>
      </w:tr>
      <w:tr w:rsidR="005B6AAD" w:rsidRPr="00BD6EC0" w14:paraId="2A681F32" w14:textId="77777777" w:rsidTr="00486A09">
        <w:tc>
          <w:tcPr>
            <w:tcW w:w="1617" w:type="dxa"/>
            <w:shd w:val="clear" w:color="auto" w:fill="DAE9F7" w:themeFill="text2" w:themeFillTint="1A"/>
          </w:tcPr>
          <w:p w14:paraId="25C34F1B" w14:textId="3DB2DE16" w:rsidR="005B6AAD" w:rsidRPr="00BD6EC0" w:rsidRDefault="00486A09" w:rsidP="00AF262F">
            <w:r>
              <w:t>30/05/25</w:t>
            </w:r>
          </w:p>
        </w:tc>
        <w:tc>
          <w:tcPr>
            <w:tcW w:w="4615" w:type="dxa"/>
            <w:shd w:val="clear" w:color="auto" w:fill="DAE9F7" w:themeFill="text2" w:themeFillTint="1A"/>
          </w:tcPr>
          <w:p w14:paraId="50BE7BE0" w14:textId="77777777" w:rsidR="005B6AAD" w:rsidRPr="00BD6EC0" w:rsidRDefault="005B6AAD" w:rsidP="00AF262F">
            <w:r w:rsidRPr="00BD6EC0">
              <w:t>Planleggingsdag</w:t>
            </w:r>
          </w:p>
        </w:tc>
        <w:tc>
          <w:tcPr>
            <w:tcW w:w="2781" w:type="dxa"/>
            <w:shd w:val="clear" w:color="auto" w:fill="DAE9F7" w:themeFill="text2" w:themeFillTint="1A"/>
          </w:tcPr>
          <w:p w14:paraId="36A31BA3" w14:textId="77777777" w:rsidR="005B6AAD" w:rsidRPr="00BD6EC0" w:rsidRDefault="005B6AAD" w:rsidP="00AF262F"/>
        </w:tc>
      </w:tr>
      <w:tr w:rsidR="005B6AAD" w:rsidRPr="00BD6EC0" w14:paraId="4F36B667" w14:textId="77777777" w:rsidTr="00D5130C">
        <w:tc>
          <w:tcPr>
            <w:tcW w:w="1617" w:type="dxa"/>
          </w:tcPr>
          <w:p w14:paraId="5CF79BAA" w14:textId="376C2477" w:rsidR="005B6AAD" w:rsidRPr="00BD6EC0" w:rsidRDefault="005B6AAD" w:rsidP="00AF262F">
            <w:r w:rsidRPr="00BD6EC0">
              <w:t>Juni-</w:t>
            </w:r>
            <w:r w:rsidR="00084040">
              <w:t>25</w:t>
            </w:r>
          </w:p>
        </w:tc>
        <w:tc>
          <w:tcPr>
            <w:tcW w:w="4615" w:type="dxa"/>
          </w:tcPr>
          <w:p w14:paraId="221BB841" w14:textId="77777777" w:rsidR="005B6AAD" w:rsidRPr="00BD6EC0" w:rsidRDefault="005B6AAD" w:rsidP="00AF262F">
            <w:r w:rsidRPr="00BD6EC0">
              <w:t>Besøksdager for nye barn</w:t>
            </w:r>
          </w:p>
        </w:tc>
        <w:tc>
          <w:tcPr>
            <w:tcW w:w="2781" w:type="dxa"/>
          </w:tcPr>
          <w:p w14:paraId="1C7853E2" w14:textId="77777777" w:rsidR="005B6AAD" w:rsidRPr="00BD6EC0" w:rsidRDefault="005B6AAD" w:rsidP="00AF262F">
            <w:r w:rsidRPr="00BD6EC0">
              <w:t>Ped. leder innkaller</w:t>
            </w:r>
          </w:p>
        </w:tc>
      </w:tr>
      <w:tr w:rsidR="005B6AAD" w:rsidRPr="00BD6EC0" w14:paraId="4C8C3153" w14:textId="77777777" w:rsidTr="00D5130C">
        <w:tc>
          <w:tcPr>
            <w:tcW w:w="1617" w:type="dxa"/>
          </w:tcPr>
          <w:p w14:paraId="01007B31" w14:textId="77777777" w:rsidR="005B6AAD" w:rsidRPr="00BD6EC0" w:rsidRDefault="005B6AAD" w:rsidP="00AF262F"/>
        </w:tc>
        <w:tc>
          <w:tcPr>
            <w:tcW w:w="4615" w:type="dxa"/>
          </w:tcPr>
          <w:p w14:paraId="0A82BE40" w14:textId="77777777" w:rsidR="005B6AAD" w:rsidRPr="00BD6EC0" w:rsidRDefault="005B6AAD" w:rsidP="00AF262F">
            <w:r w:rsidRPr="00BD6EC0">
              <w:t>Overføringssamtale liten til stor avdeling</w:t>
            </w:r>
          </w:p>
        </w:tc>
        <w:tc>
          <w:tcPr>
            <w:tcW w:w="2781" w:type="dxa"/>
          </w:tcPr>
          <w:p w14:paraId="54C9609C" w14:textId="77777777" w:rsidR="005B6AAD" w:rsidRPr="00BD6EC0" w:rsidRDefault="005B6AAD" w:rsidP="00AF262F">
            <w:r w:rsidRPr="00BD6EC0">
              <w:t>Foreldre inviteres med i samtalen.</w:t>
            </w:r>
          </w:p>
        </w:tc>
      </w:tr>
      <w:tr w:rsidR="005B6AAD" w:rsidRPr="00BD6EC0" w14:paraId="77EAAC67" w14:textId="77777777" w:rsidTr="00D5130C">
        <w:tc>
          <w:tcPr>
            <w:tcW w:w="1617" w:type="dxa"/>
          </w:tcPr>
          <w:p w14:paraId="394D2DD8" w14:textId="77777777" w:rsidR="005B6AAD" w:rsidRPr="00BD6EC0" w:rsidRDefault="005B6AAD" w:rsidP="00AF262F"/>
        </w:tc>
        <w:tc>
          <w:tcPr>
            <w:tcW w:w="4615" w:type="dxa"/>
          </w:tcPr>
          <w:p w14:paraId="60E49880" w14:textId="77777777" w:rsidR="005B6AAD" w:rsidRPr="00BD6EC0" w:rsidRDefault="005B6AAD" w:rsidP="00AF262F">
            <w:r w:rsidRPr="00BD6EC0">
              <w:t>Foreldresamteler nye barn</w:t>
            </w:r>
          </w:p>
        </w:tc>
        <w:tc>
          <w:tcPr>
            <w:tcW w:w="2781" w:type="dxa"/>
          </w:tcPr>
          <w:p w14:paraId="3CBB48F5" w14:textId="77777777" w:rsidR="005B6AAD" w:rsidRPr="00BD6EC0" w:rsidRDefault="005B6AAD" w:rsidP="00AF262F">
            <w:r w:rsidRPr="00BD6EC0">
              <w:t>Ped. leder innkaller.</w:t>
            </w:r>
          </w:p>
        </w:tc>
      </w:tr>
      <w:tr w:rsidR="005B6AAD" w:rsidRPr="00BD6EC0" w14:paraId="72088340" w14:textId="77777777" w:rsidTr="00D5130C">
        <w:tc>
          <w:tcPr>
            <w:tcW w:w="1617" w:type="dxa"/>
          </w:tcPr>
          <w:p w14:paraId="00E4DD9D" w14:textId="77777777" w:rsidR="005B6AAD" w:rsidRPr="00BD6EC0" w:rsidRDefault="005B6AAD" w:rsidP="00AF262F"/>
        </w:tc>
        <w:tc>
          <w:tcPr>
            <w:tcW w:w="4615" w:type="dxa"/>
          </w:tcPr>
          <w:p w14:paraId="67167C9E" w14:textId="77777777" w:rsidR="005B6AAD" w:rsidRPr="00BD6EC0" w:rsidRDefault="005B6AAD" w:rsidP="00AF262F">
            <w:r w:rsidRPr="00BD6EC0">
              <w:t xml:space="preserve">Sommeravslutning </w:t>
            </w:r>
          </w:p>
        </w:tc>
        <w:tc>
          <w:tcPr>
            <w:tcW w:w="2781" w:type="dxa"/>
          </w:tcPr>
          <w:p w14:paraId="64B79629" w14:textId="77777777" w:rsidR="005B6AAD" w:rsidRPr="00BD6EC0" w:rsidRDefault="005B6AAD" w:rsidP="00AF262F">
            <w:r w:rsidRPr="00BD6EC0">
              <w:t>Fau arrangerer</w:t>
            </w:r>
          </w:p>
        </w:tc>
      </w:tr>
    </w:tbl>
    <w:p w14:paraId="4BA01EB8" w14:textId="77777777" w:rsidR="005B6AAD" w:rsidRPr="00BD6EC0" w:rsidRDefault="005B6AAD" w:rsidP="00AF262F"/>
    <w:p w14:paraId="4DA310DA" w14:textId="77777777" w:rsidR="005B6AAD" w:rsidRPr="00BD6EC0" w:rsidRDefault="005B6AAD" w:rsidP="00AF262F"/>
    <w:sectPr w:rsidR="005B6AAD" w:rsidRPr="00BD6EC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163A1" w14:textId="77777777" w:rsidR="00E553E6" w:rsidRDefault="00E553E6" w:rsidP="000F42A6">
      <w:pPr>
        <w:spacing w:after="0" w:line="240" w:lineRule="auto"/>
      </w:pPr>
      <w:r>
        <w:separator/>
      </w:r>
    </w:p>
  </w:endnote>
  <w:endnote w:type="continuationSeparator" w:id="0">
    <w:p w14:paraId="4A19A685" w14:textId="77777777" w:rsidR="00E553E6" w:rsidRDefault="00E553E6" w:rsidP="000F4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4485728"/>
      <w:docPartObj>
        <w:docPartGallery w:val="Page Numbers (Bottom of Page)"/>
        <w:docPartUnique/>
      </w:docPartObj>
    </w:sdtPr>
    <w:sdtContent>
      <w:p w14:paraId="44EAE8E3" w14:textId="08CBBB4A" w:rsidR="000F42A6" w:rsidRDefault="000F42A6">
        <w:pPr>
          <w:pStyle w:val="Bunntekst"/>
          <w:jc w:val="right"/>
        </w:pPr>
        <w:r>
          <w:fldChar w:fldCharType="begin"/>
        </w:r>
        <w:r>
          <w:instrText>PAGE   \* MERGEFORMAT</w:instrText>
        </w:r>
        <w:r>
          <w:fldChar w:fldCharType="separate"/>
        </w:r>
        <w:r>
          <w:t>2</w:t>
        </w:r>
        <w:r>
          <w:fldChar w:fldCharType="end"/>
        </w:r>
      </w:p>
    </w:sdtContent>
  </w:sdt>
  <w:p w14:paraId="2AD8263E" w14:textId="77777777" w:rsidR="000F42A6" w:rsidRDefault="000F42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1BF77" w14:textId="77777777" w:rsidR="00E553E6" w:rsidRDefault="00E553E6" w:rsidP="000F42A6">
      <w:pPr>
        <w:spacing w:after="0" w:line="240" w:lineRule="auto"/>
      </w:pPr>
      <w:r>
        <w:separator/>
      </w:r>
    </w:p>
  </w:footnote>
  <w:footnote w:type="continuationSeparator" w:id="0">
    <w:p w14:paraId="2C611277" w14:textId="77777777" w:rsidR="00E553E6" w:rsidRDefault="00E553E6" w:rsidP="000F4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03E9"/>
    <w:multiLevelType w:val="hybridMultilevel"/>
    <w:tmpl w:val="CF7AF796"/>
    <w:lvl w:ilvl="0" w:tplc="04140003">
      <w:start w:val="1"/>
      <w:numFmt w:val="bullet"/>
      <w:lvlText w:val="o"/>
      <w:lvlJc w:val="left"/>
      <w:pPr>
        <w:ind w:left="1776" w:hanging="360"/>
      </w:pPr>
      <w:rPr>
        <w:rFonts w:ascii="Courier New" w:hAnsi="Courier New" w:cs="Courier New"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 w15:restartNumberingAfterBreak="0">
    <w:nsid w:val="00FF6E1D"/>
    <w:multiLevelType w:val="hybridMultilevel"/>
    <w:tmpl w:val="56FC8A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C46850"/>
    <w:multiLevelType w:val="hybridMultilevel"/>
    <w:tmpl w:val="1FB0EF94"/>
    <w:lvl w:ilvl="0" w:tplc="2E6AF6F8">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241360C"/>
    <w:multiLevelType w:val="hybridMultilevel"/>
    <w:tmpl w:val="093470DA"/>
    <w:lvl w:ilvl="0" w:tplc="2E6AF6F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5F1260"/>
    <w:multiLevelType w:val="hybridMultilevel"/>
    <w:tmpl w:val="C8D421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3BB5324"/>
    <w:multiLevelType w:val="multilevel"/>
    <w:tmpl w:val="AFA276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68D03B1"/>
    <w:multiLevelType w:val="multilevel"/>
    <w:tmpl w:val="A61A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A60AC"/>
    <w:multiLevelType w:val="hybridMultilevel"/>
    <w:tmpl w:val="FF226B42"/>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8" w15:restartNumberingAfterBreak="0">
    <w:nsid w:val="07FB62DA"/>
    <w:multiLevelType w:val="multilevel"/>
    <w:tmpl w:val="FDF4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1A502A"/>
    <w:multiLevelType w:val="multilevel"/>
    <w:tmpl w:val="51CE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2F0C9B"/>
    <w:multiLevelType w:val="multilevel"/>
    <w:tmpl w:val="B424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6D37EE"/>
    <w:multiLevelType w:val="hybridMultilevel"/>
    <w:tmpl w:val="AF18ACF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0AD71BC9"/>
    <w:multiLevelType w:val="hybridMultilevel"/>
    <w:tmpl w:val="61CEAE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B556756"/>
    <w:multiLevelType w:val="hybridMultilevel"/>
    <w:tmpl w:val="EFC60C1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0D343469"/>
    <w:multiLevelType w:val="multilevel"/>
    <w:tmpl w:val="E1C0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E490E"/>
    <w:multiLevelType w:val="hybridMultilevel"/>
    <w:tmpl w:val="D4B83A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E9D5D78"/>
    <w:multiLevelType w:val="hybridMultilevel"/>
    <w:tmpl w:val="0464E2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1B4670D"/>
    <w:multiLevelType w:val="multilevel"/>
    <w:tmpl w:val="513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695DF1"/>
    <w:multiLevelType w:val="hybridMultilevel"/>
    <w:tmpl w:val="4B74EF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88445F7"/>
    <w:multiLevelType w:val="multilevel"/>
    <w:tmpl w:val="9BC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661119"/>
    <w:multiLevelType w:val="hybridMultilevel"/>
    <w:tmpl w:val="29CCFE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B21650D"/>
    <w:multiLevelType w:val="hybridMultilevel"/>
    <w:tmpl w:val="008C6D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1CB15FA1"/>
    <w:multiLevelType w:val="multilevel"/>
    <w:tmpl w:val="CCF0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08438F"/>
    <w:multiLevelType w:val="multilevel"/>
    <w:tmpl w:val="F616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096D47"/>
    <w:multiLevelType w:val="hybridMultilevel"/>
    <w:tmpl w:val="F19EBD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2362F3E"/>
    <w:multiLevelType w:val="multilevel"/>
    <w:tmpl w:val="4566E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B230B7"/>
    <w:multiLevelType w:val="multilevel"/>
    <w:tmpl w:val="5726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BD6536"/>
    <w:multiLevelType w:val="hybridMultilevel"/>
    <w:tmpl w:val="29A4E6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27CD2F9C"/>
    <w:multiLevelType w:val="hybridMultilevel"/>
    <w:tmpl w:val="AFDE46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27F04F17"/>
    <w:multiLevelType w:val="multilevel"/>
    <w:tmpl w:val="C40A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362C22"/>
    <w:multiLevelType w:val="hybridMultilevel"/>
    <w:tmpl w:val="8F96D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1AE2CFC"/>
    <w:multiLevelType w:val="hybridMultilevel"/>
    <w:tmpl w:val="0254A7D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322D1F78"/>
    <w:multiLevelType w:val="multilevel"/>
    <w:tmpl w:val="D89A3B88"/>
    <w:lvl w:ilvl="0">
      <w:start w:val="21"/>
      <w:numFmt w:val="decimal"/>
      <w:lvlText w:val="%1"/>
      <w:lvlJc w:val="left"/>
      <w:pPr>
        <w:ind w:left="420" w:hanging="420"/>
      </w:pPr>
      <w:rPr>
        <w:rFonts w:hint="default"/>
        <w:i/>
      </w:rPr>
    </w:lvl>
    <w:lvl w:ilvl="1">
      <w:start w:val="1"/>
      <w:numFmt w:val="decimal"/>
      <w:lvlText w:val="%1.%2"/>
      <w:lvlJc w:val="left"/>
      <w:pPr>
        <w:ind w:left="1500" w:hanging="420"/>
      </w:pPr>
      <w:rPr>
        <w:rFonts w:hint="default"/>
        <w:i/>
      </w:rPr>
    </w:lvl>
    <w:lvl w:ilvl="2">
      <w:start w:val="1"/>
      <w:numFmt w:val="decimal"/>
      <w:lvlText w:val="%1.%2.%3"/>
      <w:lvlJc w:val="left"/>
      <w:pPr>
        <w:ind w:left="2880" w:hanging="720"/>
      </w:pPr>
      <w:rPr>
        <w:rFonts w:hint="default"/>
        <w:i/>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33" w15:restartNumberingAfterBreak="0">
    <w:nsid w:val="323557A7"/>
    <w:multiLevelType w:val="multilevel"/>
    <w:tmpl w:val="BB98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AF0506"/>
    <w:multiLevelType w:val="hybridMultilevel"/>
    <w:tmpl w:val="E99204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37E47320"/>
    <w:multiLevelType w:val="hybridMultilevel"/>
    <w:tmpl w:val="B548338A"/>
    <w:lvl w:ilvl="0" w:tplc="A6BCECFC">
      <w:start w:val="1"/>
      <w:numFmt w:val="bullet"/>
      <w:lvlText w:val=""/>
      <w:lvlJc w:val="left"/>
      <w:pPr>
        <w:ind w:left="644"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8640F02"/>
    <w:multiLevelType w:val="hybridMultilevel"/>
    <w:tmpl w:val="F6A47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92C1B77"/>
    <w:multiLevelType w:val="multilevel"/>
    <w:tmpl w:val="C8BE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397754"/>
    <w:multiLevelType w:val="multilevel"/>
    <w:tmpl w:val="60E6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267318"/>
    <w:multiLevelType w:val="hybridMultilevel"/>
    <w:tmpl w:val="051A110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3D0B18E0"/>
    <w:multiLevelType w:val="multilevel"/>
    <w:tmpl w:val="E6EE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F2389C"/>
    <w:multiLevelType w:val="hybridMultilevel"/>
    <w:tmpl w:val="CEEEF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3E2E1EFD"/>
    <w:multiLevelType w:val="hybridMultilevel"/>
    <w:tmpl w:val="AF4C91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3E950915"/>
    <w:multiLevelType w:val="hybridMultilevel"/>
    <w:tmpl w:val="169A84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3F9D265C"/>
    <w:multiLevelType w:val="multilevel"/>
    <w:tmpl w:val="AE7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3740FF"/>
    <w:multiLevelType w:val="hybridMultilevel"/>
    <w:tmpl w:val="757CA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407B6556"/>
    <w:multiLevelType w:val="hybridMultilevel"/>
    <w:tmpl w:val="80083F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411573B9"/>
    <w:multiLevelType w:val="multilevel"/>
    <w:tmpl w:val="97D6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301316"/>
    <w:multiLevelType w:val="multilevel"/>
    <w:tmpl w:val="C512C9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884164"/>
    <w:multiLevelType w:val="hybridMultilevel"/>
    <w:tmpl w:val="9DF44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41BD3442"/>
    <w:multiLevelType w:val="multilevel"/>
    <w:tmpl w:val="2136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664F9B"/>
    <w:multiLevelType w:val="multilevel"/>
    <w:tmpl w:val="49A496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39569F0"/>
    <w:multiLevelType w:val="hybridMultilevel"/>
    <w:tmpl w:val="B8447D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43B52806"/>
    <w:multiLevelType w:val="hybridMultilevel"/>
    <w:tmpl w:val="40F0A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46D52385"/>
    <w:multiLevelType w:val="hybridMultilevel"/>
    <w:tmpl w:val="AE7699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470D6EB9"/>
    <w:multiLevelType w:val="multilevel"/>
    <w:tmpl w:val="1A24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A07A95"/>
    <w:multiLevelType w:val="multilevel"/>
    <w:tmpl w:val="E39C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3E6DA5"/>
    <w:multiLevelType w:val="hybridMultilevel"/>
    <w:tmpl w:val="34E48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53397B76"/>
    <w:multiLevelType w:val="hybridMultilevel"/>
    <w:tmpl w:val="7D383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554910F3"/>
    <w:multiLevelType w:val="hybridMultilevel"/>
    <w:tmpl w:val="E396A5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56124449"/>
    <w:multiLevelType w:val="multilevel"/>
    <w:tmpl w:val="ECD0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AE75C2"/>
    <w:multiLevelType w:val="hybridMultilevel"/>
    <w:tmpl w:val="E4985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58E04F35"/>
    <w:multiLevelType w:val="hybridMultilevel"/>
    <w:tmpl w:val="68CCFA9E"/>
    <w:lvl w:ilvl="0" w:tplc="9B82679C">
      <w:start w:val="3"/>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5BC44888"/>
    <w:multiLevelType w:val="multilevel"/>
    <w:tmpl w:val="ACA0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DA1290"/>
    <w:multiLevelType w:val="hybridMultilevel"/>
    <w:tmpl w:val="BD2A7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5C02121A"/>
    <w:multiLevelType w:val="multilevel"/>
    <w:tmpl w:val="6C9286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222283"/>
    <w:multiLevelType w:val="hybridMultilevel"/>
    <w:tmpl w:val="78AE0F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5DA72148"/>
    <w:multiLevelType w:val="multilevel"/>
    <w:tmpl w:val="18A0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286E57"/>
    <w:multiLevelType w:val="hybridMultilevel"/>
    <w:tmpl w:val="A2366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5FCE1FE5"/>
    <w:multiLevelType w:val="multilevel"/>
    <w:tmpl w:val="7610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600D47"/>
    <w:multiLevelType w:val="hybridMultilevel"/>
    <w:tmpl w:val="D3B8F1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1" w15:restartNumberingAfterBreak="0">
    <w:nsid w:val="6064184A"/>
    <w:multiLevelType w:val="hybridMultilevel"/>
    <w:tmpl w:val="03226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61247C26"/>
    <w:multiLevelType w:val="multilevel"/>
    <w:tmpl w:val="1020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14D0A86"/>
    <w:multiLevelType w:val="hybridMultilevel"/>
    <w:tmpl w:val="E8BC22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61B66179"/>
    <w:multiLevelType w:val="multilevel"/>
    <w:tmpl w:val="72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594CA8"/>
    <w:multiLevelType w:val="hybridMultilevel"/>
    <w:tmpl w:val="05608E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15:restartNumberingAfterBreak="0">
    <w:nsid w:val="625C2933"/>
    <w:multiLevelType w:val="multilevel"/>
    <w:tmpl w:val="79FE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7361CE"/>
    <w:multiLevelType w:val="hybridMultilevel"/>
    <w:tmpl w:val="F078DF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64EB4B82"/>
    <w:multiLevelType w:val="multilevel"/>
    <w:tmpl w:val="FAFC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9C16DF2"/>
    <w:multiLevelType w:val="multilevel"/>
    <w:tmpl w:val="4F5628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CB64954"/>
    <w:multiLevelType w:val="hybridMultilevel"/>
    <w:tmpl w:val="C4CA27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15:restartNumberingAfterBreak="0">
    <w:nsid w:val="6D081001"/>
    <w:multiLevelType w:val="hybridMultilevel"/>
    <w:tmpl w:val="C212D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6EA86762"/>
    <w:multiLevelType w:val="multilevel"/>
    <w:tmpl w:val="CB0E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AA0E06"/>
    <w:multiLevelType w:val="hybridMultilevel"/>
    <w:tmpl w:val="12521C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092" w:hanging="360"/>
      </w:pPr>
      <w:rPr>
        <w:rFonts w:ascii="Courier New" w:hAnsi="Courier New" w:cs="Courier New" w:hint="default"/>
      </w:rPr>
    </w:lvl>
    <w:lvl w:ilvl="2" w:tplc="04140005" w:tentative="1">
      <w:start w:val="1"/>
      <w:numFmt w:val="bullet"/>
      <w:lvlText w:val=""/>
      <w:lvlJc w:val="left"/>
      <w:pPr>
        <w:ind w:left="1812" w:hanging="360"/>
      </w:pPr>
      <w:rPr>
        <w:rFonts w:ascii="Wingdings" w:hAnsi="Wingdings" w:hint="default"/>
      </w:rPr>
    </w:lvl>
    <w:lvl w:ilvl="3" w:tplc="04140001" w:tentative="1">
      <w:start w:val="1"/>
      <w:numFmt w:val="bullet"/>
      <w:lvlText w:val=""/>
      <w:lvlJc w:val="left"/>
      <w:pPr>
        <w:ind w:left="2532" w:hanging="360"/>
      </w:pPr>
      <w:rPr>
        <w:rFonts w:ascii="Symbol" w:hAnsi="Symbol" w:hint="default"/>
      </w:rPr>
    </w:lvl>
    <w:lvl w:ilvl="4" w:tplc="04140003" w:tentative="1">
      <w:start w:val="1"/>
      <w:numFmt w:val="bullet"/>
      <w:lvlText w:val="o"/>
      <w:lvlJc w:val="left"/>
      <w:pPr>
        <w:ind w:left="3252" w:hanging="360"/>
      </w:pPr>
      <w:rPr>
        <w:rFonts w:ascii="Courier New" w:hAnsi="Courier New" w:cs="Courier New" w:hint="default"/>
      </w:rPr>
    </w:lvl>
    <w:lvl w:ilvl="5" w:tplc="04140005" w:tentative="1">
      <w:start w:val="1"/>
      <w:numFmt w:val="bullet"/>
      <w:lvlText w:val=""/>
      <w:lvlJc w:val="left"/>
      <w:pPr>
        <w:ind w:left="3972" w:hanging="360"/>
      </w:pPr>
      <w:rPr>
        <w:rFonts w:ascii="Wingdings" w:hAnsi="Wingdings" w:hint="default"/>
      </w:rPr>
    </w:lvl>
    <w:lvl w:ilvl="6" w:tplc="04140001" w:tentative="1">
      <w:start w:val="1"/>
      <w:numFmt w:val="bullet"/>
      <w:lvlText w:val=""/>
      <w:lvlJc w:val="left"/>
      <w:pPr>
        <w:ind w:left="4692" w:hanging="360"/>
      </w:pPr>
      <w:rPr>
        <w:rFonts w:ascii="Symbol" w:hAnsi="Symbol" w:hint="default"/>
      </w:rPr>
    </w:lvl>
    <w:lvl w:ilvl="7" w:tplc="04140003" w:tentative="1">
      <w:start w:val="1"/>
      <w:numFmt w:val="bullet"/>
      <w:lvlText w:val="o"/>
      <w:lvlJc w:val="left"/>
      <w:pPr>
        <w:ind w:left="5412" w:hanging="360"/>
      </w:pPr>
      <w:rPr>
        <w:rFonts w:ascii="Courier New" w:hAnsi="Courier New" w:cs="Courier New" w:hint="default"/>
      </w:rPr>
    </w:lvl>
    <w:lvl w:ilvl="8" w:tplc="04140005" w:tentative="1">
      <w:start w:val="1"/>
      <w:numFmt w:val="bullet"/>
      <w:lvlText w:val=""/>
      <w:lvlJc w:val="left"/>
      <w:pPr>
        <w:ind w:left="6132" w:hanging="360"/>
      </w:pPr>
      <w:rPr>
        <w:rFonts w:ascii="Wingdings" w:hAnsi="Wingdings" w:hint="default"/>
      </w:rPr>
    </w:lvl>
  </w:abstractNum>
  <w:abstractNum w:abstractNumId="84" w15:restartNumberingAfterBreak="0">
    <w:nsid w:val="707B70E6"/>
    <w:multiLevelType w:val="hybridMultilevel"/>
    <w:tmpl w:val="D1740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5" w15:restartNumberingAfterBreak="0">
    <w:nsid w:val="70D85920"/>
    <w:multiLevelType w:val="multilevel"/>
    <w:tmpl w:val="5C92B82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6" w15:restartNumberingAfterBreak="0">
    <w:nsid w:val="73C36201"/>
    <w:multiLevelType w:val="hybridMultilevel"/>
    <w:tmpl w:val="FA9CB7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40D65A0"/>
    <w:multiLevelType w:val="multilevel"/>
    <w:tmpl w:val="D734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483880"/>
    <w:multiLevelType w:val="multilevel"/>
    <w:tmpl w:val="A10A6C38"/>
    <w:lvl w:ilvl="0">
      <w:start w:val="2"/>
      <w:numFmt w:val="decimal"/>
      <w:lvlText w:val="%1"/>
      <w:lvlJc w:val="left"/>
      <w:pPr>
        <w:ind w:left="360" w:hanging="360"/>
      </w:pPr>
      <w:rPr>
        <w:rFonts w:hint="default"/>
        <w:i/>
      </w:rPr>
    </w:lvl>
    <w:lvl w:ilvl="1">
      <w:start w:val="1"/>
      <w:numFmt w:val="decimal"/>
      <w:lvlText w:val="%1.%2"/>
      <w:lvlJc w:val="left"/>
      <w:pPr>
        <w:ind w:left="2160" w:hanging="360"/>
      </w:pPr>
      <w:rPr>
        <w:rFonts w:hint="default"/>
        <w:i/>
      </w:rPr>
    </w:lvl>
    <w:lvl w:ilvl="2">
      <w:start w:val="1"/>
      <w:numFmt w:val="decimal"/>
      <w:lvlText w:val="%1.%2.%3"/>
      <w:lvlJc w:val="left"/>
      <w:pPr>
        <w:ind w:left="4320" w:hanging="720"/>
      </w:pPr>
      <w:rPr>
        <w:rFonts w:hint="default"/>
        <w:i/>
      </w:rPr>
    </w:lvl>
    <w:lvl w:ilvl="3">
      <w:start w:val="1"/>
      <w:numFmt w:val="decimal"/>
      <w:lvlText w:val="%1.%2.%3.%4"/>
      <w:lvlJc w:val="left"/>
      <w:pPr>
        <w:ind w:left="6120" w:hanging="720"/>
      </w:pPr>
      <w:rPr>
        <w:rFonts w:hint="default"/>
        <w:i/>
      </w:rPr>
    </w:lvl>
    <w:lvl w:ilvl="4">
      <w:start w:val="1"/>
      <w:numFmt w:val="decimal"/>
      <w:lvlText w:val="%1.%2.%3.%4.%5"/>
      <w:lvlJc w:val="left"/>
      <w:pPr>
        <w:ind w:left="8280" w:hanging="1080"/>
      </w:pPr>
      <w:rPr>
        <w:rFonts w:hint="default"/>
        <w:i/>
      </w:rPr>
    </w:lvl>
    <w:lvl w:ilvl="5">
      <w:start w:val="1"/>
      <w:numFmt w:val="decimal"/>
      <w:lvlText w:val="%1.%2.%3.%4.%5.%6"/>
      <w:lvlJc w:val="left"/>
      <w:pPr>
        <w:ind w:left="10080" w:hanging="1080"/>
      </w:pPr>
      <w:rPr>
        <w:rFonts w:hint="default"/>
        <w:i/>
      </w:rPr>
    </w:lvl>
    <w:lvl w:ilvl="6">
      <w:start w:val="1"/>
      <w:numFmt w:val="decimal"/>
      <w:lvlText w:val="%1.%2.%3.%4.%5.%6.%7"/>
      <w:lvlJc w:val="left"/>
      <w:pPr>
        <w:ind w:left="12240" w:hanging="1440"/>
      </w:pPr>
      <w:rPr>
        <w:rFonts w:hint="default"/>
        <w:i/>
      </w:rPr>
    </w:lvl>
    <w:lvl w:ilvl="7">
      <w:start w:val="1"/>
      <w:numFmt w:val="decimal"/>
      <w:lvlText w:val="%1.%2.%3.%4.%5.%6.%7.%8"/>
      <w:lvlJc w:val="left"/>
      <w:pPr>
        <w:ind w:left="14040" w:hanging="1440"/>
      </w:pPr>
      <w:rPr>
        <w:rFonts w:hint="default"/>
        <w:i/>
      </w:rPr>
    </w:lvl>
    <w:lvl w:ilvl="8">
      <w:start w:val="1"/>
      <w:numFmt w:val="decimal"/>
      <w:lvlText w:val="%1.%2.%3.%4.%5.%6.%7.%8.%9"/>
      <w:lvlJc w:val="left"/>
      <w:pPr>
        <w:ind w:left="16200" w:hanging="1800"/>
      </w:pPr>
      <w:rPr>
        <w:rFonts w:hint="default"/>
        <w:i/>
      </w:rPr>
    </w:lvl>
  </w:abstractNum>
  <w:abstractNum w:abstractNumId="89" w15:restartNumberingAfterBreak="0">
    <w:nsid w:val="74523E59"/>
    <w:multiLevelType w:val="multilevel"/>
    <w:tmpl w:val="4202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1610F8"/>
    <w:multiLevelType w:val="multilevel"/>
    <w:tmpl w:val="552C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63365D6"/>
    <w:multiLevelType w:val="multilevel"/>
    <w:tmpl w:val="186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420359"/>
    <w:multiLevelType w:val="hybridMultilevel"/>
    <w:tmpl w:val="5CEA0A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3" w15:restartNumberingAfterBreak="0">
    <w:nsid w:val="775E2618"/>
    <w:multiLevelType w:val="hybridMultilevel"/>
    <w:tmpl w:val="2794A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79255CB0"/>
    <w:multiLevelType w:val="hybridMultilevel"/>
    <w:tmpl w:val="134C8F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798248BA"/>
    <w:multiLevelType w:val="multilevel"/>
    <w:tmpl w:val="71DA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6B6DF3"/>
    <w:multiLevelType w:val="multilevel"/>
    <w:tmpl w:val="8BB6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B06A6D"/>
    <w:multiLevelType w:val="multilevel"/>
    <w:tmpl w:val="7002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F523FE7"/>
    <w:multiLevelType w:val="hybridMultilevel"/>
    <w:tmpl w:val="A0964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663720">
    <w:abstractNumId w:val="89"/>
  </w:num>
  <w:num w:numId="2" w16cid:durableId="112753469">
    <w:abstractNumId w:val="76"/>
  </w:num>
  <w:num w:numId="3" w16cid:durableId="339966995">
    <w:abstractNumId w:val="9"/>
  </w:num>
  <w:num w:numId="4" w16cid:durableId="658382921">
    <w:abstractNumId w:val="48"/>
  </w:num>
  <w:num w:numId="5" w16cid:durableId="1033849727">
    <w:abstractNumId w:val="65"/>
  </w:num>
  <w:num w:numId="6" w16cid:durableId="521894961">
    <w:abstractNumId w:val="96"/>
  </w:num>
  <w:num w:numId="7" w16cid:durableId="1117220418">
    <w:abstractNumId w:val="50"/>
  </w:num>
  <w:num w:numId="8" w16cid:durableId="599917386">
    <w:abstractNumId w:val="26"/>
  </w:num>
  <w:num w:numId="9" w16cid:durableId="1398936911">
    <w:abstractNumId w:val="38"/>
  </w:num>
  <w:num w:numId="10" w16cid:durableId="698237468">
    <w:abstractNumId w:val="17"/>
  </w:num>
  <w:num w:numId="11" w16cid:durableId="1649703605">
    <w:abstractNumId w:val="8"/>
  </w:num>
  <w:num w:numId="12" w16cid:durableId="1218975183">
    <w:abstractNumId w:val="63"/>
  </w:num>
  <w:num w:numId="13" w16cid:durableId="1555124006">
    <w:abstractNumId w:val="47"/>
  </w:num>
  <w:num w:numId="14" w16cid:durableId="744376284">
    <w:abstractNumId w:val="95"/>
  </w:num>
  <w:num w:numId="15" w16cid:durableId="118839532">
    <w:abstractNumId w:val="91"/>
  </w:num>
  <w:num w:numId="16" w16cid:durableId="238560587">
    <w:abstractNumId w:val="10"/>
  </w:num>
  <w:num w:numId="17" w16cid:durableId="1485702606">
    <w:abstractNumId w:val="33"/>
  </w:num>
  <w:num w:numId="18" w16cid:durableId="1615405635">
    <w:abstractNumId w:val="55"/>
  </w:num>
  <w:num w:numId="19" w16cid:durableId="327560114">
    <w:abstractNumId w:val="14"/>
  </w:num>
  <w:num w:numId="20" w16cid:durableId="228809706">
    <w:abstractNumId w:val="78"/>
  </w:num>
  <w:num w:numId="21" w16cid:durableId="1937785778">
    <w:abstractNumId w:val="22"/>
  </w:num>
  <w:num w:numId="22" w16cid:durableId="1178425468">
    <w:abstractNumId w:val="72"/>
  </w:num>
  <w:num w:numId="23" w16cid:durableId="1506214567">
    <w:abstractNumId w:val="23"/>
  </w:num>
  <w:num w:numId="24" w16cid:durableId="1867671939">
    <w:abstractNumId w:val="37"/>
  </w:num>
  <w:num w:numId="25" w16cid:durableId="187987523">
    <w:abstractNumId w:val="82"/>
  </w:num>
  <w:num w:numId="26" w16cid:durableId="857042725">
    <w:abstractNumId w:val="90"/>
  </w:num>
  <w:num w:numId="27" w16cid:durableId="476918309">
    <w:abstractNumId w:val="6"/>
  </w:num>
  <w:num w:numId="28" w16cid:durableId="1958221854">
    <w:abstractNumId w:val="40"/>
  </w:num>
  <w:num w:numId="29" w16cid:durableId="1502231812">
    <w:abstractNumId w:val="56"/>
  </w:num>
  <w:num w:numId="30" w16cid:durableId="2126463506">
    <w:abstractNumId w:val="19"/>
  </w:num>
  <w:num w:numId="31" w16cid:durableId="2127579453">
    <w:abstractNumId w:val="67"/>
  </w:num>
  <w:num w:numId="32" w16cid:durableId="1781104304">
    <w:abstractNumId w:val="74"/>
  </w:num>
  <w:num w:numId="33" w16cid:durableId="124011192">
    <w:abstractNumId w:val="69"/>
  </w:num>
  <w:num w:numId="34" w16cid:durableId="1502352801">
    <w:abstractNumId w:val="44"/>
  </w:num>
  <w:num w:numId="35" w16cid:durableId="1835295980">
    <w:abstractNumId w:val="87"/>
  </w:num>
  <w:num w:numId="36" w16cid:durableId="1886718226">
    <w:abstractNumId w:val="29"/>
  </w:num>
  <w:num w:numId="37" w16cid:durableId="740374318">
    <w:abstractNumId w:val="60"/>
  </w:num>
  <w:num w:numId="38" w16cid:durableId="542450117">
    <w:abstractNumId w:val="97"/>
  </w:num>
  <w:num w:numId="39" w16cid:durableId="994263728">
    <w:abstractNumId w:val="83"/>
  </w:num>
  <w:num w:numId="40" w16cid:durableId="1689016448">
    <w:abstractNumId w:val="84"/>
  </w:num>
  <w:num w:numId="41" w16cid:durableId="2021203257">
    <w:abstractNumId w:val="25"/>
  </w:num>
  <w:num w:numId="42" w16cid:durableId="1504973537">
    <w:abstractNumId w:val="27"/>
  </w:num>
  <w:num w:numId="43" w16cid:durableId="1657108579">
    <w:abstractNumId w:val="31"/>
  </w:num>
  <w:num w:numId="44" w16cid:durableId="849414667">
    <w:abstractNumId w:val="36"/>
  </w:num>
  <w:num w:numId="45" w16cid:durableId="1946573773">
    <w:abstractNumId w:val="45"/>
  </w:num>
  <w:num w:numId="46" w16cid:durableId="539629313">
    <w:abstractNumId w:val="73"/>
  </w:num>
  <w:num w:numId="47" w16cid:durableId="1059477253">
    <w:abstractNumId w:val="53"/>
  </w:num>
  <w:num w:numId="48" w16cid:durableId="666833436">
    <w:abstractNumId w:val="81"/>
  </w:num>
  <w:num w:numId="49" w16cid:durableId="35858895">
    <w:abstractNumId w:val="30"/>
  </w:num>
  <w:num w:numId="50" w16cid:durableId="304699382">
    <w:abstractNumId w:val="64"/>
  </w:num>
  <w:num w:numId="51" w16cid:durableId="909847140">
    <w:abstractNumId w:val="7"/>
  </w:num>
  <w:num w:numId="52" w16cid:durableId="1822575555">
    <w:abstractNumId w:val="43"/>
  </w:num>
  <w:num w:numId="53" w16cid:durableId="956371399">
    <w:abstractNumId w:val="39"/>
  </w:num>
  <w:num w:numId="54" w16cid:durableId="664281640">
    <w:abstractNumId w:val="3"/>
  </w:num>
  <w:num w:numId="55" w16cid:durableId="14969838">
    <w:abstractNumId w:val="11"/>
  </w:num>
  <w:num w:numId="56" w16cid:durableId="1535919406">
    <w:abstractNumId w:val="86"/>
  </w:num>
  <w:num w:numId="57" w16cid:durableId="1187519975">
    <w:abstractNumId w:val="68"/>
  </w:num>
  <w:num w:numId="58" w16cid:durableId="1866166113">
    <w:abstractNumId w:val="0"/>
  </w:num>
  <w:num w:numId="59" w16cid:durableId="494304500">
    <w:abstractNumId w:val="34"/>
  </w:num>
  <w:num w:numId="60" w16cid:durableId="9067011">
    <w:abstractNumId w:val="12"/>
  </w:num>
  <w:num w:numId="61" w16cid:durableId="1956980120">
    <w:abstractNumId w:val="2"/>
  </w:num>
  <w:num w:numId="62" w16cid:durableId="1609047563">
    <w:abstractNumId w:val="41"/>
  </w:num>
  <w:num w:numId="63" w16cid:durableId="264072564">
    <w:abstractNumId w:val="54"/>
  </w:num>
  <w:num w:numId="64" w16cid:durableId="565334898">
    <w:abstractNumId w:val="92"/>
  </w:num>
  <w:num w:numId="65" w16cid:durableId="70202194">
    <w:abstractNumId w:val="1"/>
  </w:num>
  <w:num w:numId="66" w16cid:durableId="1398745269">
    <w:abstractNumId w:val="61"/>
  </w:num>
  <w:num w:numId="67" w16cid:durableId="1618485576">
    <w:abstractNumId w:val="80"/>
  </w:num>
  <w:num w:numId="68" w16cid:durableId="653950390">
    <w:abstractNumId w:val="13"/>
  </w:num>
  <w:num w:numId="69" w16cid:durableId="625310623">
    <w:abstractNumId w:val="59"/>
  </w:num>
  <w:num w:numId="70" w16cid:durableId="1516845231">
    <w:abstractNumId w:val="70"/>
  </w:num>
  <w:num w:numId="71" w16cid:durableId="1108040138">
    <w:abstractNumId w:val="66"/>
  </w:num>
  <w:num w:numId="72" w16cid:durableId="2111655157">
    <w:abstractNumId w:val="24"/>
  </w:num>
  <w:num w:numId="73" w16cid:durableId="1528985654">
    <w:abstractNumId w:val="4"/>
  </w:num>
  <w:num w:numId="74" w16cid:durableId="119424196">
    <w:abstractNumId w:val="58"/>
  </w:num>
  <w:num w:numId="75" w16cid:durableId="602881401">
    <w:abstractNumId w:val="94"/>
  </w:num>
  <w:num w:numId="76" w16cid:durableId="1395158647">
    <w:abstractNumId w:val="15"/>
  </w:num>
  <w:num w:numId="77" w16cid:durableId="1608153131">
    <w:abstractNumId w:val="49"/>
  </w:num>
  <w:num w:numId="78" w16cid:durableId="1543050775">
    <w:abstractNumId w:val="20"/>
  </w:num>
  <w:num w:numId="79" w16cid:durableId="404497270">
    <w:abstractNumId w:val="35"/>
  </w:num>
  <w:num w:numId="80" w16cid:durableId="620692673">
    <w:abstractNumId w:val="52"/>
  </w:num>
  <w:num w:numId="81" w16cid:durableId="110249778">
    <w:abstractNumId w:val="71"/>
  </w:num>
  <w:num w:numId="82" w16cid:durableId="513304752">
    <w:abstractNumId w:val="85"/>
  </w:num>
  <w:num w:numId="83" w16cid:durableId="1786197858">
    <w:abstractNumId w:val="77"/>
  </w:num>
  <w:num w:numId="84" w16cid:durableId="1139690951">
    <w:abstractNumId w:val="21"/>
  </w:num>
  <w:num w:numId="85" w16cid:durableId="2146314813">
    <w:abstractNumId w:val="28"/>
  </w:num>
  <w:num w:numId="86" w16cid:durableId="719132315">
    <w:abstractNumId w:val="98"/>
  </w:num>
  <w:num w:numId="87" w16cid:durableId="530924157">
    <w:abstractNumId w:val="93"/>
  </w:num>
  <w:num w:numId="88" w16cid:durableId="1440954650">
    <w:abstractNumId w:val="75"/>
  </w:num>
  <w:num w:numId="89" w16cid:durableId="68310468">
    <w:abstractNumId w:val="18"/>
  </w:num>
  <w:num w:numId="90" w16cid:durableId="1232429861">
    <w:abstractNumId w:val="57"/>
  </w:num>
  <w:num w:numId="91" w16cid:durableId="738864738">
    <w:abstractNumId w:val="5"/>
  </w:num>
  <w:num w:numId="92" w16cid:durableId="1234661472">
    <w:abstractNumId w:val="42"/>
  </w:num>
  <w:num w:numId="93" w16cid:durableId="605163895">
    <w:abstractNumId w:val="46"/>
  </w:num>
  <w:num w:numId="94" w16cid:durableId="721945861">
    <w:abstractNumId w:val="51"/>
  </w:num>
  <w:num w:numId="95" w16cid:durableId="513963666">
    <w:abstractNumId w:val="32"/>
  </w:num>
  <w:num w:numId="96" w16cid:durableId="264076385">
    <w:abstractNumId w:val="88"/>
  </w:num>
  <w:num w:numId="97" w16cid:durableId="973214095">
    <w:abstractNumId w:val="79"/>
  </w:num>
  <w:num w:numId="98" w16cid:durableId="1245803829">
    <w:abstractNumId w:val="62"/>
  </w:num>
  <w:num w:numId="99" w16cid:durableId="1232543858">
    <w:abstractNumId w:val="28"/>
  </w:num>
  <w:num w:numId="100" w16cid:durableId="913643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AD"/>
    <w:rsid w:val="00001748"/>
    <w:rsid w:val="000043C8"/>
    <w:rsid w:val="000214B0"/>
    <w:rsid w:val="00022F9F"/>
    <w:rsid w:val="000234DA"/>
    <w:rsid w:val="00025444"/>
    <w:rsid w:val="00033EB8"/>
    <w:rsid w:val="00036D82"/>
    <w:rsid w:val="00047CEA"/>
    <w:rsid w:val="00052F2C"/>
    <w:rsid w:val="0005515D"/>
    <w:rsid w:val="000552A0"/>
    <w:rsid w:val="00061EDF"/>
    <w:rsid w:val="00063866"/>
    <w:rsid w:val="000741C5"/>
    <w:rsid w:val="00081496"/>
    <w:rsid w:val="00084040"/>
    <w:rsid w:val="00087042"/>
    <w:rsid w:val="00087601"/>
    <w:rsid w:val="00090870"/>
    <w:rsid w:val="00093A1B"/>
    <w:rsid w:val="00093BFF"/>
    <w:rsid w:val="00095550"/>
    <w:rsid w:val="000A0866"/>
    <w:rsid w:val="000A2060"/>
    <w:rsid w:val="000B333E"/>
    <w:rsid w:val="000B406A"/>
    <w:rsid w:val="000B47F4"/>
    <w:rsid w:val="000C5A39"/>
    <w:rsid w:val="000D29A1"/>
    <w:rsid w:val="000E1D62"/>
    <w:rsid w:val="000E555B"/>
    <w:rsid w:val="000E7232"/>
    <w:rsid w:val="000F0FE9"/>
    <w:rsid w:val="000F42A6"/>
    <w:rsid w:val="000F5CDB"/>
    <w:rsid w:val="000F5FF8"/>
    <w:rsid w:val="000F71E1"/>
    <w:rsid w:val="000F7347"/>
    <w:rsid w:val="00103590"/>
    <w:rsid w:val="00105B8F"/>
    <w:rsid w:val="00105D82"/>
    <w:rsid w:val="00110407"/>
    <w:rsid w:val="00112241"/>
    <w:rsid w:val="001167EA"/>
    <w:rsid w:val="00117051"/>
    <w:rsid w:val="001206B8"/>
    <w:rsid w:val="00122A76"/>
    <w:rsid w:val="00123B36"/>
    <w:rsid w:val="00134282"/>
    <w:rsid w:val="00140A82"/>
    <w:rsid w:val="00144B7F"/>
    <w:rsid w:val="00152EAF"/>
    <w:rsid w:val="00153181"/>
    <w:rsid w:val="00160194"/>
    <w:rsid w:val="00165E7A"/>
    <w:rsid w:val="00166874"/>
    <w:rsid w:val="001835A7"/>
    <w:rsid w:val="0018432D"/>
    <w:rsid w:val="00191E15"/>
    <w:rsid w:val="00193AE3"/>
    <w:rsid w:val="00193F9B"/>
    <w:rsid w:val="001B6719"/>
    <w:rsid w:val="001B677F"/>
    <w:rsid w:val="001B7492"/>
    <w:rsid w:val="001C014A"/>
    <w:rsid w:val="001C2171"/>
    <w:rsid w:val="001C3490"/>
    <w:rsid w:val="001C58BA"/>
    <w:rsid w:val="001C7718"/>
    <w:rsid w:val="001F0A81"/>
    <w:rsid w:val="001F25FD"/>
    <w:rsid w:val="001F5E33"/>
    <w:rsid w:val="001F7B75"/>
    <w:rsid w:val="002014C7"/>
    <w:rsid w:val="0020553B"/>
    <w:rsid w:val="00205D80"/>
    <w:rsid w:val="00210202"/>
    <w:rsid w:val="00211E6A"/>
    <w:rsid w:val="00217FFD"/>
    <w:rsid w:val="002235DD"/>
    <w:rsid w:val="002270A1"/>
    <w:rsid w:val="002309DA"/>
    <w:rsid w:val="00233FA0"/>
    <w:rsid w:val="0023656C"/>
    <w:rsid w:val="00237591"/>
    <w:rsid w:val="00241DE4"/>
    <w:rsid w:val="00244081"/>
    <w:rsid w:val="00244A9E"/>
    <w:rsid w:val="00246AE0"/>
    <w:rsid w:val="00251895"/>
    <w:rsid w:val="00252F32"/>
    <w:rsid w:val="00266D9B"/>
    <w:rsid w:val="00272F36"/>
    <w:rsid w:val="00274426"/>
    <w:rsid w:val="00275D76"/>
    <w:rsid w:val="00277FEA"/>
    <w:rsid w:val="002803D3"/>
    <w:rsid w:val="002814C5"/>
    <w:rsid w:val="00285216"/>
    <w:rsid w:val="002852F7"/>
    <w:rsid w:val="0028646D"/>
    <w:rsid w:val="002B093D"/>
    <w:rsid w:val="002B3DDA"/>
    <w:rsid w:val="002B6EA4"/>
    <w:rsid w:val="002C02F7"/>
    <w:rsid w:val="002C3C92"/>
    <w:rsid w:val="002C61FB"/>
    <w:rsid w:val="002D28E5"/>
    <w:rsid w:val="002D6C27"/>
    <w:rsid w:val="002E05B8"/>
    <w:rsid w:val="002E3BF3"/>
    <w:rsid w:val="002E78F0"/>
    <w:rsid w:val="002F0D0A"/>
    <w:rsid w:val="002F232C"/>
    <w:rsid w:val="002F7B4C"/>
    <w:rsid w:val="003067E3"/>
    <w:rsid w:val="00307228"/>
    <w:rsid w:val="00313481"/>
    <w:rsid w:val="003137CF"/>
    <w:rsid w:val="00314F3A"/>
    <w:rsid w:val="00316B63"/>
    <w:rsid w:val="003302E6"/>
    <w:rsid w:val="003420E7"/>
    <w:rsid w:val="00344C33"/>
    <w:rsid w:val="003469C1"/>
    <w:rsid w:val="00347269"/>
    <w:rsid w:val="00350DBD"/>
    <w:rsid w:val="003542EA"/>
    <w:rsid w:val="00354477"/>
    <w:rsid w:val="00354A9F"/>
    <w:rsid w:val="0036368C"/>
    <w:rsid w:val="00364344"/>
    <w:rsid w:val="0036736B"/>
    <w:rsid w:val="003745F0"/>
    <w:rsid w:val="00374BA2"/>
    <w:rsid w:val="00376943"/>
    <w:rsid w:val="003773F3"/>
    <w:rsid w:val="00387779"/>
    <w:rsid w:val="003927CD"/>
    <w:rsid w:val="00392B3E"/>
    <w:rsid w:val="00396C5B"/>
    <w:rsid w:val="00397CDA"/>
    <w:rsid w:val="003A56D5"/>
    <w:rsid w:val="003B0CCD"/>
    <w:rsid w:val="003B3FF7"/>
    <w:rsid w:val="003B7629"/>
    <w:rsid w:val="003C6B59"/>
    <w:rsid w:val="003D278D"/>
    <w:rsid w:val="003D2E3F"/>
    <w:rsid w:val="003E0834"/>
    <w:rsid w:val="003E6BCA"/>
    <w:rsid w:val="003E6E7A"/>
    <w:rsid w:val="003F1967"/>
    <w:rsid w:val="003F7324"/>
    <w:rsid w:val="003F73BA"/>
    <w:rsid w:val="004029D8"/>
    <w:rsid w:val="00403610"/>
    <w:rsid w:val="00405F97"/>
    <w:rsid w:val="00406B00"/>
    <w:rsid w:val="0041118F"/>
    <w:rsid w:val="00412566"/>
    <w:rsid w:val="00417BAD"/>
    <w:rsid w:val="00421307"/>
    <w:rsid w:val="00425DDA"/>
    <w:rsid w:val="00436031"/>
    <w:rsid w:val="00436E1E"/>
    <w:rsid w:val="00442F98"/>
    <w:rsid w:val="00445E22"/>
    <w:rsid w:val="00464DE4"/>
    <w:rsid w:val="004655E5"/>
    <w:rsid w:val="00470AC2"/>
    <w:rsid w:val="0048610C"/>
    <w:rsid w:val="00486A09"/>
    <w:rsid w:val="00487816"/>
    <w:rsid w:val="004901C3"/>
    <w:rsid w:val="004905FA"/>
    <w:rsid w:val="00495F2E"/>
    <w:rsid w:val="004A0EA9"/>
    <w:rsid w:val="004A656A"/>
    <w:rsid w:val="004A74C0"/>
    <w:rsid w:val="004B414B"/>
    <w:rsid w:val="004B488E"/>
    <w:rsid w:val="004B589B"/>
    <w:rsid w:val="004B634D"/>
    <w:rsid w:val="004B6F8C"/>
    <w:rsid w:val="004C6276"/>
    <w:rsid w:val="004E229F"/>
    <w:rsid w:val="0050155A"/>
    <w:rsid w:val="0050308B"/>
    <w:rsid w:val="005044C7"/>
    <w:rsid w:val="00505137"/>
    <w:rsid w:val="00505E5F"/>
    <w:rsid w:val="00511F15"/>
    <w:rsid w:val="0051499A"/>
    <w:rsid w:val="005215DB"/>
    <w:rsid w:val="00522269"/>
    <w:rsid w:val="00523A95"/>
    <w:rsid w:val="00526BFD"/>
    <w:rsid w:val="00527275"/>
    <w:rsid w:val="00534717"/>
    <w:rsid w:val="00536ADE"/>
    <w:rsid w:val="00537E9A"/>
    <w:rsid w:val="00552D4B"/>
    <w:rsid w:val="00555FBC"/>
    <w:rsid w:val="0055709C"/>
    <w:rsid w:val="0056038C"/>
    <w:rsid w:val="0056411C"/>
    <w:rsid w:val="00577F5E"/>
    <w:rsid w:val="00583F33"/>
    <w:rsid w:val="005847C1"/>
    <w:rsid w:val="00584C09"/>
    <w:rsid w:val="00586C69"/>
    <w:rsid w:val="00593E2F"/>
    <w:rsid w:val="005945FA"/>
    <w:rsid w:val="00594A36"/>
    <w:rsid w:val="00594DD2"/>
    <w:rsid w:val="00596918"/>
    <w:rsid w:val="005B05DD"/>
    <w:rsid w:val="005B1D19"/>
    <w:rsid w:val="005B3917"/>
    <w:rsid w:val="005B490C"/>
    <w:rsid w:val="005B6AAD"/>
    <w:rsid w:val="005B6BA8"/>
    <w:rsid w:val="005C1392"/>
    <w:rsid w:val="005C60D4"/>
    <w:rsid w:val="005C6481"/>
    <w:rsid w:val="005C6633"/>
    <w:rsid w:val="005D0564"/>
    <w:rsid w:val="005D4C8D"/>
    <w:rsid w:val="005E0628"/>
    <w:rsid w:val="005E190F"/>
    <w:rsid w:val="005E7C9E"/>
    <w:rsid w:val="005F3397"/>
    <w:rsid w:val="00601316"/>
    <w:rsid w:val="00603404"/>
    <w:rsid w:val="00604A60"/>
    <w:rsid w:val="00606393"/>
    <w:rsid w:val="00606751"/>
    <w:rsid w:val="00615A6D"/>
    <w:rsid w:val="00622168"/>
    <w:rsid w:val="00622611"/>
    <w:rsid w:val="0062402F"/>
    <w:rsid w:val="006254E7"/>
    <w:rsid w:val="00625580"/>
    <w:rsid w:val="00626034"/>
    <w:rsid w:val="00626698"/>
    <w:rsid w:val="00627CEB"/>
    <w:rsid w:val="00630FDC"/>
    <w:rsid w:val="006311DE"/>
    <w:rsid w:val="00633CB8"/>
    <w:rsid w:val="006461C7"/>
    <w:rsid w:val="006528E8"/>
    <w:rsid w:val="006534C5"/>
    <w:rsid w:val="006543C7"/>
    <w:rsid w:val="0065485A"/>
    <w:rsid w:val="00654D3A"/>
    <w:rsid w:val="00654FE2"/>
    <w:rsid w:val="006613BB"/>
    <w:rsid w:val="00662FB0"/>
    <w:rsid w:val="006720D6"/>
    <w:rsid w:val="00677509"/>
    <w:rsid w:val="0068174A"/>
    <w:rsid w:val="00681C9F"/>
    <w:rsid w:val="006910BF"/>
    <w:rsid w:val="00696776"/>
    <w:rsid w:val="00697FB5"/>
    <w:rsid w:val="006A403D"/>
    <w:rsid w:val="006A46FE"/>
    <w:rsid w:val="006A4801"/>
    <w:rsid w:val="006B24EF"/>
    <w:rsid w:val="006B5DF0"/>
    <w:rsid w:val="006B7921"/>
    <w:rsid w:val="006C0BA6"/>
    <w:rsid w:val="006C28AE"/>
    <w:rsid w:val="006C3449"/>
    <w:rsid w:val="006C7E7B"/>
    <w:rsid w:val="006D5C49"/>
    <w:rsid w:val="006E40FE"/>
    <w:rsid w:val="006E5239"/>
    <w:rsid w:val="006E52F6"/>
    <w:rsid w:val="006F78E7"/>
    <w:rsid w:val="00702D3E"/>
    <w:rsid w:val="00711B09"/>
    <w:rsid w:val="00717CAA"/>
    <w:rsid w:val="007270C9"/>
    <w:rsid w:val="007353E2"/>
    <w:rsid w:val="00735CD1"/>
    <w:rsid w:val="00743405"/>
    <w:rsid w:val="00745BF2"/>
    <w:rsid w:val="007553F4"/>
    <w:rsid w:val="00756063"/>
    <w:rsid w:val="007645DD"/>
    <w:rsid w:val="007739AE"/>
    <w:rsid w:val="0077425E"/>
    <w:rsid w:val="00774554"/>
    <w:rsid w:val="00774CCF"/>
    <w:rsid w:val="00775707"/>
    <w:rsid w:val="00775C20"/>
    <w:rsid w:val="00777A20"/>
    <w:rsid w:val="00780326"/>
    <w:rsid w:val="00794881"/>
    <w:rsid w:val="007A1096"/>
    <w:rsid w:val="007A709C"/>
    <w:rsid w:val="007B0FD0"/>
    <w:rsid w:val="007B1131"/>
    <w:rsid w:val="007B6799"/>
    <w:rsid w:val="007B68C2"/>
    <w:rsid w:val="007C1E79"/>
    <w:rsid w:val="007C1F49"/>
    <w:rsid w:val="007C2535"/>
    <w:rsid w:val="007C65B3"/>
    <w:rsid w:val="007D5A03"/>
    <w:rsid w:val="007D6BED"/>
    <w:rsid w:val="007E054D"/>
    <w:rsid w:val="007F33A3"/>
    <w:rsid w:val="007F768D"/>
    <w:rsid w:val="008058D5"/>
    <w:rsid w:val="00810AEE"/>
    <w:rsid w:val="00816645"/>
    <w:rsid w:val="00826C69"/>
    <w:rsid w:val="00826F7C"/>
    <w:rsid w:val="008324BB"/>
    <w:rsid w:val="008325E6"/>
    <w:rsid w:val="008371E9"/>
    <w:rsid w:val="00840E46"/>
    <w:rsid w:val="008421D0"/>
    <w:rsid w:val="00853C82"/>
    <w:rsid w:val="00853EF9"/>
    <w:rsid w:val="008558A0"/>
    <w:rsid w:val="008574E8"/>
    <w:rsid w:val="00857A9B"/>
    <w:rsid w:val="008651B7"/>
    <w:rsid w:val="00871567"/>
    <w:rsid w:val="00880325"/>
    <w:rsid w:val="00881918"/>
    <w:rsid w:val="008827BC"/>
    <w:rsid w:val="0088616F"/>
    <w:rsid w:val="008926B7"/>
    <w:rsid w:val="0089752E"/>
    <w:rsid w:val="008A2F26"/>
    <w:rsid w:val="008B43C8"/>
    <w:rsid w:val="008B7BA6"/>
    <w:rsid w:val="008C07C3"/>
    <w:rsid w:val="008C507A"/>
    <w:rsid w:val="008C61A2"/>
    <w:rsid w:val="008D114D"/>
    <w:rsid w:val="008D11D0"/>
    <w:rsid w:val="008E117D"/>
    <w:rsid w:val="008E2D69"/>
    <w:rsid w:val="008E3E65"/>
    <w:rsid w:val="008E3FA4"/>
    <w:rsid w:val="008E653B"/>
    <w:rsid w:val="008F00FA"/>
    <w:rsid w:val="008F3ABD"/>
    <w:rsid w:val="008F4A14"/>
    <w:rsid w:val="008F4B83"/>
    <w:rsid w:val="008F522A"/>
    <w:rsid w:val="008F75EB"/>
    <w:rsid w:val="008F7A99"/>
    <w:rsid w:val="009004DF"/>
    <w:rsid w:val="00901814"/>
    <w:rsid w:val="009031D7"/>
    <w:rsid w:val="00903957"/>
    <w:rsid w:val="00912721"/>
    <w:rsid w:val="0092172F"/>
    <w:rsid w:val="0092189C"/>
    <w:rsid w:val="00941D1F"/>
    <w:rsid w:val="00941ED8"/>
    <w:rsid w:val="00950BB7"/>
    <w:rsid w:val="009639C6"/>
    <w:rsid w:val="00967AD7"/>
    <w:rsid w:val="00971C6C"/>
    <w:rsid w:val="00976E55"/>
    <w:rsid w:val="0098190A"/>
    <w:rsid w:val="00984F5F"/>
    <w:rsid w:val="00986BE5"/>
    <w:rsid w:val="00997F88"/>
    <w:rsid w:val="009A67BD"/>
    <w:rsid w:val="009A6F0E"/>
    <w:rsid w:val="009B15AB"/>
    <w:rsid w:val="009B2BF7"/>
    <w:rsid w:val="009B3B9B"/>
    <w:rsid w:val="009B46B5"/>
    <w:rsid w:val="009C0598"/>
    <w:rsid w:val="009C340B"/>
    <w:rsid w:val="009E35D2"/>
    <w:rsid w:val="009F221D"/>
    <w:rsid w:val="009F28C5"/>
    <w:rsid w:val="009F29FE"/>
    <w:rsid w:val="00A1132E"/>
    <w:rsid w:val="00A12B6E"/>
    <w:rsid w:val="00A229A8"/>
    <w:rsid w:val="00A36C87"/>
    <w:rsid w:val="00A4670E"/>
    <w:rsid w:val="00A47F70"/>
    <w:rsid w:val="00A579A9"/>
    <w:rsid w:val="00A6033C"/>
    <w:rsid w:val="00A605AD"/>
    <w:rsid w:val="00A63542"/>
    <w:rsid w:val="00A63BBD"/>
    <w:rsid w:val="00A655CF"/>
    <w:rsid w:val="00A65BFB"/>
    <w:rsid w:val="00A65D04"/>
    <w:rsid w:val="00A65FE5"/>
    <w:rsid w:val="00A73C95"/>
    <w:rsid w:val="00A74DEF"/>
    <w:rsid w:val="00A74E96"/>
    <w:rsid w:val="00A762E5"/>
    <w:rsid w:val="00A801D6"/>
    <w:rsid w:val="00A859AF"/>
    <w:rsid w:val="00A972D3"/>
    <w:rsid w:val="00AA05E4"/>
    <w:rsid w:val="00AA0ECA"/>
    <w:rsid w:val="00AA658A"/>
    <w:rsid w:val="00AA6650"/>
    <w:rsid w:val="00AB63D2"/>
    <w:rsid w:val="00AB64C8"/>
    <w:rsid w:val="00AE1394"/>
    <w:rsid w:val="00AE620C"/>
    <w:rsid w:val="00AE63C2"/>
    <w:rsid w:val="00AF05F3"/>
    <w:rsid w:val="00AF17F4"/>
    <w:rsid w:val="00AF262F"/>
    <w:rsid w:val="00B02823"/>
    <w:rsid w:val="00B06AD3"/>
    <w:rsid w:val="00B14E12"/>
    <w:rsid w:val="00B16060"/>
    <w:rsid w:val="00B20E06"/>
    <w:rsid w:val="00B23E35"/>
    <w:rsid w:val="00B2429A"/>
    <w:rsid w:val="00B34260"/>
    <w:rsid w:val="00B34630"/>
    <w:rsid w:val="00B36D47"/>
    <w:rsid w:val="00B4013B"/>
    <w:rsid w:val="00B41B8F"/>
    <w:rsid w:val="00B46B39"/>
    <w:rsid w:val="00B50E43"/>
    <w:rsid w:val="00B54BBF"/>
    <w:rsid w:val="00B552A8"/>
    <w:rsid w:val="00B66626"/>
    <w:rsid w:val="00B7426D"/>
    <w:rsid w:val="00B74FA5"/>
    <w:rsid w:val="00B779E6"/>
    <w:rsid w:val="00B86D1A"/>
    <w:rsid w:val="00B91889"/>
    <w:rsid w:val="00B970FD"/>
    <w:rsid w:val="00B97982"/>
    <w:rsid w:val="00BA693F"/>
    <w:rsid w:val="00BB3A7C"/>
    <w:rsid w:val="00BB3B97"/>
    <w:rsid w:val="00BB7024"/>
    <w:rsid w:val="00BC3CB9"/>
    <w:rsid w:val="00BC588A"/>
    <w:rsid w:val="00BD6EC0"/>
    <w:rsid w:val="00BE4C9D"/>
    <w:rsid w:val="00BE7F7E"/>
    <w:rsid w:val="00BF18B9"/>
    <w:rsid w:val="00BF20BB"/>
    <w:rsid w:val="00BF2D36"/>
    <w:rsid w:val="00BF6602"/>
    <w:rsid w:val="00C0237E"/>
    <w:rsid w:val="00C05C4F"/>
    <w:rsid w:val="00C069C8"/>
    <w:rsid w:val="00C07E8F"/>
    <w:rsid w:val="00C10641"/>
    <w:rsid w:val="00C11C91"/>
    <w:rsid w:val="00C2462A"/>
    <w:rsid w:val="00C26D33"/>
    <w:rsid w:val="00C331F8"/>
    <w:rsid w:val="00C41153"/>
    <w:rsid w:val="00C442BD"/>
    <w:rsid w:val="00C44E9D"/>
    <w:rsid w:val="00C45601"/>
    <w:rsid w:val="00C470C1"/>
    <w:rsid w:val="00C541FC"/>
    <w:rsid w:val="00C60038"/>
    <w:rsid w:val="00C614DD"/>
    <w:rsid w:val="00C66B8E"/>
    <w:rsid w:val="00C7238E"/>
    <w:rsid w:val="00C72764"/>
    <w:rsid w:val="00C72B62"/>
    <w:rsid w:val="00C75A92"/>
    <w:rsid w:val="00C8010D"/>
    <w:rsid w:val="00C82397"/>
    <w:rsid w:val="00C859B4"/>
    <w:rsid w:val="00C867CB"/>
    <w:rsid w:val="00C9107B"/>
    <w:rsid w:val="00C94317"/>
    <w:rsid w:val="00C95FA8"/>
    <w:rsid w:val="00C96401"/>
    <w:rsid w:val="00CB23AA"/>
    <w:rsid w:val="00CB7C5B"/>
    <w:rsid w:val="00CC1501"/>
    <w:rsid w:val="00CC15D1"/>
    <w:rsid w:val="00CC27D5"/>
    <w:rsid w:val="00CC3273"/>
    <w:rsid w:val="00CC3E99"/>
    <w:rsid w:val="00CC5888"/>
    <w:rsid w:val="00CD51BE"/>
    <w:rsid w:val="00CE3136"/>
    <w:rsid w:val="00D03C90"/>
    <w:rsid w:val="00D06503"/>
    <w:rsid w:val="00D07F60"/>
    <w:rsid w:val="00D16ABD"/>
    <w:rsid w:val="00D21709"/>
    <w:rsid w:val="00D32155"/>
    <w:rsid w:val="00D40722"/>
    <w:rsid w:val="00D418D3"/>
    <w:rsid w:val="00D4211B"/>
    <w:rsid w:val="00D553DF"/>
    <w:rsid w:val="00D641A6"/>
    <w:rsid w:val="00D67D3D"/>
    <w:rsid w:val="00D753E9"/>
    <w:rsid w:val="00D77AA5"/>
    <w:rsid w:val="00D818B6"/>
    <w:rsid w:val="00D82E88"/>
    <w:rsid w:val="00D83EDC"/>
    <w:rsid w:val="00D914F2"/>
    <w:rsid w:val="00DB159E"/>
    <w:rsid w:val="00DB2EDC"/>
    <w:rsid w:val="00DB7507"/>
    <w:rsid w:val="00DB7F13"/>
    <w:rsid w:val="00DC024C"/>
    <w:rsid w:val="00DC18DC"/>
    <w:rsid w:val="00DC2F0C"/>
    <w:rsid w:val="00DC3A12"/>
    <w:rsid w:val="00DC43A5"/>
    <w:rsid w:val="00DC75B0"/>
    <w:rsid w:val="00DD1A62"/>
    <w:rsid w:val="00DD2BCE"/>
    <w:rsid w:val="00DD4E87"/>
    <w:rsid w:val="00DD70F8"/>
    <w:rsid w:val="00DE1927"/>
    <w:rsid w:val="00DE29E9"/>
    <w:rsid w:val="00DF28E8"/>
    <w:rsid w:val="00E016B2"/>
    <w:rsid w:val="00E01726"/>
    <w:rsid w:val="00E01863"/>
    <w:rsid w:val="00E04553"/>
    <w:rsid w:val="00E04CB0"/>
    <w:rsid w:val="00E058A4"/>
    <w:rsid w:val="00E07C6C"/>
    <w:rsid w:val="00E11719"/>
    <w:rsid w:val="00E2195F"/>
    <w:rsid w:val="00E26979"/>
    <w:rsid w:val="00E33E5D"/>
    <w:rsid w:val="00E45993"/>
    <w:rsid w:val="00E47130"/>
    <w:rsid w:val="00E553E6"/>
    <w:rsid w:val="00E563EF"/>
    <w:rsid w:val="00E56D22"/>
    <w:rsid w:val="00E573D0"/>
    <w:rsid w:val="00E61DCB"/>
    <w:rsid w:val="00E645DC"/>
    <w:rsid w:val="00E65CE5"/>
    <w:rsid w:val="00E70038"/>
    <w:rsid w:val="00E721C3"/>
    <w:rsid w:val="00E85C35"/>
    <w:rsid w:val="00E93B29"/>
    <w:rsid w:val="00E945A6"/>
    <w:rsid w:val="00EB4E0B"/>
    <w:rsid w:val="00EC209E"/>
    <w:rsid w:val="00EC2EB5"/>
    <w:rsid w:val="00EC4775"/>
    <w:rsid w:val="00ED19B2"/>
    <w:rsid w:val="00ED1BC8"/>
    <w:rsid w:val="00ED49D8"/>
    <w:rsid w:val="00ED5001"/>
    <w:rsid w:val="00ED735D"/>
    <w:rsid w:val="00EE534D"/>
    <w:rsid w:val="00EE69C9"/>
    <w:rsid w:val="00EE7F98"/>
    <w:rsid w:val="00EF535F"/>
    <w:rsid w:val="00F00302"/>
    <w:rsid w:val="00F012CD"/>
    <w:rsid w:val="00F37C4C"/>
    <w:rsid w:val="00F41273"/>
    <w:rsid w:val="00F4567E"/>
    <w:rsid w:val="00F46A02"/>
    <w:rsid w:val="00F56B05"/>
    <w:rsid w:val="00F61969"/>
    <w:rsid w:val="00F62197"/>
    <w:rsid w:val="00F6681A"/>
    <w:rsid w:val="00F72B1C"/>
    <w:rsid w:val="00F8181F"/>
    <w:rsid w:val="00FA740A"/>
    <w:rsid w:val="00FB07AC"/>
    <w:rsid w:val="00FB6555"/>
    <w:rsid w:val="00FC2D5F"/>
    <w:rsid w:val="00FC463D"/>
    <w:rsid w:val="00FC52D1"/>
    <w:rsid w:val="00FC5DCA"/>
    <w:rsid w:val="00FC68B0"/>
    <w:rsid w:val="00FD2644"/>
    <w:rsid w:val="00FD53FF"/>
    <w:rsid w:val="00FE1A32"/>
    <w:rsid w:val="00FF0492"/>
    <w:rsid w:val="00FF26FA"/>
    <w:rsid w:val="00FF37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A0F6"/>
  <w15:chartTrackingRefBased/>
  <w15:docId w15:val="{65EBBE32-F02F-4461-84AA-5F76428A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650"/>
    <w:pPr>
      <w:spacing w:line="259" w:lineRule="auto"/>
    </w:pPr>
    <w:rPr>
      <w:kern w:val="0"/>
      <w:sz w:val="22"/>
      <w:szCs w:val="22"/>
      <w14:ligatures w14:val="none"/>
    </w:rPr>
  </w:style>
  <w:style w:type="paragraph" w:styleId="Overskrift1">
    <w:name w:val="heading 1"/>
    <w:basedOn w:val="Normal"/>
    <w:next w:val="Normal"/>
    <w:link w:val="Overskrift1Tegn"/>
    <w:uiPriority w:val="9"/>
    <w:qFormat/>
    <w:rsid w:val="005B6A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B6A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B6AA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5B6AA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B6AA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B6AA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B6AA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B6AA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B6AA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B6AA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5B6AA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5B6AA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5B6AA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B6AA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B6AA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B6AA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B6AA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B6AAD"/>
    <w:rPr>
      <w:rFonts w:eastAsiaTheme="majorEastAsia" w:cstheme="majorBidi"/>
      <w:color w:val="272727" w:themeColor="text1" w:themeTint="D8"/>
    </w:rPr>
  </w:style>
  <w:style w:type="paragraph" w:styleId="Tittel">
    <w:name w:val="Title"/>
    <w:basedOn w:val="Normal"/>
    <w:next w:val="Normal"/>
    <w:link w:val="TittelTegn"/>
    <w:uiPriority w:val="10"/>
    <w:qFormat/>
    <w:rsid w:val="005B6A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B6AA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B6AA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B6AA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B6AA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B6AAD"/>
    <w:rPr>
      <w:i/>
      <w:iCs/>
      <w:color w:val="404040" w:themeColor="text1" w:themeTint="BF"/>
    </w:rPr>
  </w:style>
  <w:style w:type="paragraph" w:styleId="Listeavsnitt">
    <w:name w:val="List Paragraph"/>
    <w:basedOn w:val="Normal"/>
    <w:uiPriority w:val="34"/>
    <w:qFormat/>
    <w:rsid w:val="005B6AAD"/>
    <w:pPr>
      <w:ind w:left="720"/>
      <w:contextualSpacing/>
    </w:pPr>
  </w:style>
  <w:style w:type="character" w:styleId="Sterkutheving">
    <w:name w:val="Intense Emphasis"/>
    <w:basedOn w:val="Standardskriftforavsnitt"/>
    <w:uiPriority w:val="21"/>
    <w:qFormat/>
    <w:rsid w:val="005B6AAD"/>
    <w:rPr>
      <w:i/>
      <w:iCs/>
      <w:color w:val="0F4761" w:themeColor="accent1" w:themeShade="BF"/>
    </w:rPr>
  </w:style>
  <w:style w:type="paragraph" w:styleId="Sterktsitat">
    <w:name w:val="Intense Quote"/>
    <w:basedOn w:val="Normal"/>
    <w:next w:val="Normal"/>
    <w:link w:val="SterktsitatTegn"/>
    <w:uiPriority w:val="30"/>
    <w:qFormat/>
    <w:rsid w:val="005B6A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B6AAD"/>
    <w:rPr>
      <w:i/>
      <w:iCs/>
      <w:color w:val="0F4761" w:themeColor="accent1" w:themeShade="BF"/>
    </w:rPr>
  </w:style>
  <w:style w:type="character" w:styleId="Sterkreferanse">
    <w:name w:val="Intense Reference"/>
    <w:basedOn w:val="Standardskriftforavsnitt"/>
    <w:uiPriority w:val="32"/>
    <w:qFormat/>
    <w:rsid w:val="005B6AAD"/>
    <w:rPr>
      <w:b/>
      <w:bCs/>
      <w:smallCaps/>
      <w:color w:val="0F4761" w:themeColor="accent1" w:themeShade="BF"/>
      <w:spacing w:val="5"/>
    </w:rPr>
  </w:style>
  <w:style w:type="paragraph" w:customStyle="1" w:styleId="msonormal0">
    <w:name w:val="msonormal"/>
    <w:basedOn w:val="Normal"/>
    <w:rsid w:val="005B6AA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5B6AAD"/>
    <w:rPr>
      <w:color w:val="0000FF"/>
      <w:u w:val="single"/>
    </w:rPr>
  </w:style>
  <w:style w:type="character" w:customStyle="1" w:styleId="apple-tab-span">
    <w:name w:val="apple-tab-span"/>
    <w:basedOn w:val="Standardskriftforavsnitt"/>
    <w:rsid w:val="005B6AAD"/>
  </w:style>
  <w:style w:type="paragraph" w:styleId="Overskriftforinnholdsfortegnelse">
    <w:name w:val="TOC Heading"/>
    <w:basedOn w:val="Overskrift1"/>
    <w:next w:val="Normal"/>
    <w:uiPriority w:val="39"/>
    <w:unhideWhenUsed/>
    <w:qFormat/>
    <w:rsid w:val="005B6AAD"/>
    <w:pPr>
      <w:spacing w:before="240" w:after="0"/>
      <w:outlineLvl w:val="9"/>
    </w:pPr>
    <w:rPr>
      <w:sz w:val="32"/>
      <w:szCs w:val="32"/>
      <w:lang w:eastAsia="nb-NO"/>
    </w:rPr>
  </w:style>
  <w:style w:type="paragraph" w:styleId="INNH2">
    <w:name w:val="toc 2"/>
    <w:basedOn w:val="Normal"/>
    <w:next w:val="Normal"/>
    <w:autoRedefine/>
    <w:uiPriority w:val="39"/>
    <w:unhideWhenUsed/>
    <w:rsid w:val="005B6AAD"/>
    <w:pPr>
      <w:spacing w:after="100"/>
      <w:ind w:left="220"/>
    </w:pPr>
  </w:style>
  <w:style w:type="paragraph" w:styleId="INNH1">
    <w:name w:val="toc 1"/>
    <w:basedOn w:val="Normal"/>
    <w:next w:val="Normal"/>
    <w:autoRedefine/>
    <w:uiPriority w:val="39"/>
    <w:unhideWhenUsed/>
    <w:rsid w:val="005B6AAD"/>
    <w:pPr>
      <w:spacing w:after="100"/>
    </w:pPr>
  </w:style>
  <w:style w:type="paragraph" w:styleId="INNH3">
    <w:name w:val="toc 3"/>
    <w:basedOn w:val="Normal"/>
    <w:next w:val="Normal"/>
    <w:autoRedefine/>
    <w:uiPriority w:val="39"/>
    <w:unhideWhenUsed/>
    <w:rsid w:val="005B6AAD"/>
    <w:pPr>
      <w:spacing w:after="100"/>
      <w:ind w:left="440"/>
    </w:pPr>
  </w:style>
  <w:style w:type="paragraph" w:customStyle="1" w:styleId="Default">
    <w:name w:val="Default"/>
    <w:rsid w:val="005B6AAD"/>
    <w:pPr>
      <w:autoSpaceDE w:val="0"/>
      <w:autoSpaceDN w:val="0"/>
      <w:adjustRightInd w:val="0"/>
      <w:spacing w:after="0" w:line="240" w:lineRule="auto"/>
    </w:pPr>
    <w:rPr>
      <w:rFonts w:ascii="Calibri" w:hAnsi="Calibri" w:cs="Calibri"/>
      <w:color w:val="000000"/>
      <w:kern w:val="0"/>
      <w14:ligatures w14:val="none"/>
    </w:rPr>
  </w:style>
  <w:style w:type="table" w:styleId="Tabellrutenett">
    <w:name w:val="Table Grid"/>
    <w:basedOn w:val="Vanligtabell"/>
    <w:uiPriority w:val="39"/>
    <w:rsid w:val="005B6AA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5B6AAD"/>
    <w:pPr>
      <w:spacing w:after="0" w:line="240" w:lineRule="auto"/>
    </w:pPr>
    <w:rPr>
      <w:kern w:val="0"/>
      <w:sz w:val="22"/>
      <w:szCs w:val="22"/>
      <w14:ligatures w14:val="none"/>
    </w:rPr>
  </w:style>
  <w:style w:type="character" w:styleId="Ulstomtale">
    <w:name w:val="Unresolved Mention"/>
    <w:basedOn w:val="Standardskriftforavsnitt"/>
    <w:uiPriority w:val="99"/>
    <w:semiHidden/>
    <w:unhideWhenUsed/>
    <w:rsid w:val="005B6AAD"/>
    <w:rPr>
      <w:color w:val="605E5C"/>
      <w:shd w:val="clear" w:color="auto" w:fill="E1DFDD"/>
    </w:rPr>
  </w:style>
  <w:style w:type="paragraph" w:styleId="Topptekst">
    <w:name w:val="header"/>
    <w:basedOn w:val="Normal"/>
    <w:link w:val="TopptekstTegn"/>
    <w:uiPriority w:val="99"/>
    <w:unhideWhenUsed/>
    <w:rsid w:val="005B6AA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B6AAD"/>
    <w:rPr>
      <w:kern w:val="0"/>
      <w:sz w:val="22"/>
      <w:szCs w:val="22"/>
      <w14:ligatures w14:val="none"/>
    </w:rPr>
  </w:style>
  <w:style w:type="paragraph" w:styleId="Bunntekst">
    <w:name w:val="footer"/>
    <w:basedOn w:val="Normal"/>
    <w:link w:val="BunntekstTegn"/>
    <w:uiPriority w:val="99"/>
    <w:unhideWhenUsed/>
    <w:rsid w:val="005B6AA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B6AAD"/>
    <w:rPr>
      <w:kern w:val="0"/>
      <w:sz w:val="22"/>
      <w:szCs w:val="22"/>
      <w14:ligatures w14:val="none"/>
    </w:rPr>
  </w:style>
  <w:style w:type="character" w:customStyle="1" w:styleId="IngenmellomromTegn">
    <w:name w:val="Ingen mellomrom Tegn"/>
    <w:basedOn w:val="Standardskriftforavsnitt"/>
    <w:link w:val="Ingenmellomrom"/>
    <w:uiPriority w:val="1"/>
    <w:rsid w:val="005B6AAD"/>
    <w:rPr>
      <w:kern w:val="0"/>
      <w:sz w:val="22"/>
      <w:szCs w:val="22"/>
      <w14:ligatures w14:val="none"/>
    </w:rPr>
  </w:style>
  <w:style w:type="paragraph" w:styleId="INNH4">
    <w:name w:val="toc 4"/>
    <w:basedOn w:val="Normal"/>
    <w:next w:val="Normal"/>
    <w:autoRedefine/>
    <w:uiPriority w:val="39"/>
    <w:unhideWhenUsed/>
    <w:rsid w:val="005B6AAD"/>
    <w:pPr>
      <w:spacing w:after="100"/>
      <w:ind w:left="660"/>
    </w:pPr>
    <w:rPr>
      <w:rFonts w:eastAsiaTheme="minorEastAsia"/>
      <w:lang w:eastAsia="nb-NO"/>
    </w:rPr>
  </w:style>
  <w:style w:type="paragraph" w:styleId="INNH5">
    <w:name w:val="toc 5"/>
    <w:basedOn w:val="Normal"/>
    <w:next w:val="Normal"/>
    <w:autoRedefine/>
    <w:uiPriority w:val="39"/>
    <w:unhideWhenUsed/>
    <w:rsid w:val="005B6AAD"/>
    <w:pPr>
      <w:spacing w:after="100"/>
      <w:ind w:left="880"/>
    </w:pPr>
    <w:rPr>
      <w:rFonts w:eastAsiaTheme="minorEastAsia"/>
      <w:lang w:eastAsia="nb-NO"/>
    </w:rPr>
  </w:style>
  <w:style w:type="paragraph" w:styleId="INNH6">
    <w:name w:val="toc 6"/>
    <w:basedOn w:val="Normal"/>
    <w:next w:val="Normal"/>
    <w:autoRedefine/>
    <w:uiPriority w:val="39"/>
    <w:unhideWhenUsed/>
    <w:rsid w:val="005B6AAD"/>
    <w:pPr>
      <w:spacing w:after="100"/>
      <w:ind w:left="1100"/>
    </w:pPr>
    <w:rPr>
      <w:rFonts w:eastAsiaTheme="minorEastAsia"/>
      <w:lang w:eastAsia="nb-NO"/>
    </w:rPr>
  </w:style>
  <w:style w:type="paragraph" w:styleId="INNH7">
    <w:name w:val="toc 7"/>
    <w:basedOn w:val="Normal"/>
    <w:next w:val="Normal"/>
    <w:autoRedefine/>
    <w:uiPriority w:val="39"/>
    <w:unhideWhenUsed/>
    <w:rsid w:val="005B6AAD"/>
    <w:pPr>
      <w:spacing w:after="100"/>
      <w:ind w:left="1320"/>
    </w:pPr>
    <w:rPr>
      <w:rFonts w:eastAsiaTheme="minorEastAsia"/>
      <w:lang w:eastAsia="nb-NO"/>
    </w:rPr>
  </w:style>
  <w:style w:type="paragraph" w:styleId="INNH8">
    <w:name w:val="toc 8"/>
    <w:basedOn w:val="Normal"/>
    <w:next w:val="Normal"/>
    <w:autoRedefine/>
    <w:uiPriority w:val="39"/>
    <w:unhideWhenUsed/>
    <w:rsid w:val="005B6AAD"/>
    <w:pPr>
      <w:spacing w:after="100"/>
      <w:ind w:left="1540"/>
    </w:pPr>
    <w:rPr>
      <w:rFonts w:eastAsiaTheme="minorEastAsia"/>
      <w:lang w:eastAsia="nb-NO"/>
    </w:rPr>
  </w:style>
  <w:style w:type="paragraph" w:styleId="INNH9">
    <w:name w:val="toc 9"/>
    <w:basedOn w:val="Normal"/>
    <w:next w:val="Normal"/>
    <w:autoRedefine/>
    <w:uiPriority w:val="39"/>
    <w:unhideWhenUsed/>
    <w:rsid w:val="005B6AAD"/>
    <w:pPr>
      <w:spacing w:after="100"/>
      <w:ind w:left="1760"/>
    </w:pPr>
    <w:rPr>
      <w:rFonts w:eastAsiaTheme="minorEastAsia"/>
      <w:lang w:eastAsia="nb-NO"/>
    </w:rPr>
  </w:style>
  <w:style w:type="character" w:styleId="Fulgthyperkobling">
    <w:name w:val="FollowedHyperlink"/>
    <w:basedOn w:val="Standardskriftforavsnitt"/>
    <w:uiPriority w:val="99"/>
    <w:semiHidden/>
    <w:unhideWhenUsed/>
    <w:rsid w:val="005B6A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29630">
      <w:bodyDiv w:val="1"/>
      <w:marLeft w:val="0"/>
      <w:marRight w:val="0"/>
      <w:marTop w:val="0"/>
      <w:marBottom w:val="0"/>
      <w:divBdr>
        <w:top w:val="none" w:sz="0" w:space="0" w:color="auto"/>
        <w:left w:val="none" w:sz="0" w:space="0" w:color="auto"/>
        <w:bottom w:val="none" w:sz="0" w:space="0" w:color="auto"/>
        <w:right w:val="none" w:sz="0" w:space="0" w:color="auto"/>
      </w:divBdr>
    </w:div>
    <w:div w:id="829517432">
      <w:bodyDiv w:val="1"/>
      <w:marLeft w:val="0"/>
      <w:marRight w:val="0"/>
      <w:marTop w:val="0"/>
      <w:marBottom w:val="0"/>
      <w:divBdr>
        <w:top w:val="none" w:sz="0" w:space="0" w:color="auto"/>
        <w:left w:val="none" w:sz="0" w:space="0" w:color="auto"/>
        <w:bottom w:val="none" w:sz="0" w:space="0" w:color="auto"/>
        <w:right w:val="none" w:sz="0" w:space="0" w:color="auto"/>
      </w:divBdr>
    </w:div>
    <w:div w:id="1059522524">
      <w:bodyDiv w:val="1"/>
      <w:marLeft w:val="0"/>
      <w:marRight w:val="0"/>
      <w:marTop w:val="0"/>
      <w:marBottom w:val="0"/>
      <w:divBdr>
        <w:top w:val="none" w:sz="0" w:space="0" w:color="auto"/>
        <w:left w:val="none" w:sz="0" w:space="0" w:color="auto"/>
        <w:bottom w:val="none" w:sz="0" w:space="0" w:color="auto"/>
        <w:right w:val="none" w:sz="0" w:space="0" w:color="auto"/>
      </w:divBdr>
    </w:div>
    <w:div w:id="1608461324">
      <w:bodyDiv w:val="1"/>
      <w:marLeft w:val="0"/>
      <w:marRight w:val="0"/>
      <w:marTop w:val="0"/>
      <w:marBottom w:val="0"/>
      <w:divBdr>
        <w:top w:val="none" w:sz="0" w:space="0" w:color="auto"/>
        <w:left w:val="none" w:sz="0" w:space="0" w:color="auto"/>
        <w:bottom w:val="none" w:sz="0" w:space="0" w:color="auto"/>
        <w:right w:val="none" w:sz="0" w:space="0" w:color="auto"/>
      </w:divBdr>
    </w:div>
    <w:div w:id="1624534673">
      <w:bodyDiv w:val="1"/>
      <w:marLeft w:val="0"/>
      <w:marRight w:val="0"/>
      <w:marTop w:val="0"/>
      <w:marBottom w:val="0"/>
      <w:divBdr>
        <w:top w:val="none" w:sz="0" w:space="0" w:color="auto"/>
        <w:left w:val="none" w:sz="0" w:space="0" w:color="auto"/>
        <w:bottom w:val="none" w:sz="0" w:space="0" w:color="auto"/>
        <w:right w:val="none" w:sz="0" w:space="0" w:color="auto"/>
      </w:divBdr>
    </w:div>
    <w:div w:id="2069453024">
      <w:bodyDiv w:val="1"/>
      <w:marLeft w:val="0"/>
      <w:marRight w:val="0"/>
      <w:marTop w:val="0"/>
      <w:marBottom w:val="0"/>
      <w:divBdr>
        <w:top w:val="none" w:sz="0" w:space="0" w:color="auto"/>
        <w:left w:val="none" w:sz="0" w:space="0" w:color="auto"/>
        <w:bottom w:val="none" w:sz="0" w:space="0" w:color="auto"/>
        <w:right w:val="none" w:sz="0" w:space="0" w:color="auto"/>
      </w:divBdr>
    </w:div>
    <w:div w:id="2104720600">
      <w:bodyDiv w:val="1"/>
      <w:marLeft w:val="0"/>
      <w:marRight w:val="0"/>
      <w:marTop w:val="0"/>
      <w:marBottom w:val="0"/>
      <w:divBdr>
        <w:top w:val="none" w:sz="0" w:space="0" w:color="auto"/>
        <w:left w:val="none" w:sz="0" w:space="0" w:color="auto"/>
        <w:bottom w:val="none" w:sz="0" w:space="0" w:color="auto"/>
        <w:right w:val="none" w:sz="0" w:space="0" w:color="auto"/>
      </w:divBdr>
    </w:div>
    <w:div w:id="213799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haugesund.kommune.no/_f/p1/i874c46f4-62c5-456a-931e-b23657969de8/overgangsplan-barnehage-skole-sfo.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l@villduen.no" TargetMode="External"/><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2C16E-CA64-4A7E-B4E2-D380E177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18</Pages>
  <Words>6798</Words>
  <Characters>36033</Characters>
  <Application>Microsoft Office Word</Application>
  <DocSecurity>0</DocSecurity>
  <Lines>300</Lines>
  <Paragraphs>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Villduen Barnehage</dc:creator>
  <cp:keywords/>
  <dc:description/>
  <cp:lastModifiedBy>Villduen Barnehage</cp:lastModifiedBy>
  <cp:revision>6</cp:revision>
  <cp:lastPrinted>2024-10-04T12:23:00Z</cp:lastPrinted>
  <dcterms:created xsi:type="dcterms:W3CDTF">2024-10-08T12:57:00Z</dcterms:created>
  <dcterms:modified xsi:type="dcterms:W3CDTF">2024-10-09T19:44:00Z</dcterms:modified>
</cp:coreProperties>
</file>